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f452bd2f14058" w:history="1">
              <w:r>
                <w:rPr>
                  <w:rStyle w:val="Hyperlink"/>
                </w:rPr>
                <w:t>中国数码相机外壳行业现状分析及市场前景研究报告（2025-2031年）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f452bd2f14058" w:history="1">
              <w:r>
                <w:rPr>
                  <w:rStyle w:val="Hyperlink"/>
                </w:rPr>
                <w:t>中国数码相机外壳行业现状分析及市场前景研究报告（2025-2031年）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f452bd2f14058" w:history="1">
                <w:r>
                  <w:rPr>
                    <w:rStyle w:val="Hyperlink"/>
                  </w:rPr>
                  <w:t>https://www.20087.com/2/73/ShuMaXiangJiWaiQiaoHangYeFenXiBaoGao.html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外壳是一种用于保护数码相机的关键配件，近年来随着材料科学和技术的进步，其设计和性能都得到了显著改进。目前，数码相机外壳不仅在防震、防水性能方面表现出色，而且在外观设计、人体工学方面也有了明显改进。此外，随着新材料的应用，数码相机外壳的种类更加丰富，能够满足不同型号数码相机的需求。</w:t>
      </w:r>
      <w:r>
        <w:rPr>
          <w:rFonts w:hint="eastAsia"/>
        </w:rPr>
        <w:br/>
      </w:r>
      <w:r>
        <w:rPr>
          <w:rFonts w:hint="eastAsia"/>
        </w:rPr>
        <w:t>　　未来，数码相机外壳市场的发展将受到多方面因素的影响。一方面，随着摄影爱好者对高质量、个性化数码相机外壳的需求增加，对高性能、多功能的数码相机外壳需求将持续增长，这将推动数码相机外壳设计和制造技术的持续进步。另一方面，随着可持续发展理念的普及，采用环保材料和生产工艺的数码相机外壳将成为市场新宠。此外，随着新材料技术的发展，新型数码相机外壳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f452bd2f14058" w:history="1">
        <w:r>
          <w:rPr>
            <w:rStyle w:val="Hyperlink"/>
          </w:rPr>
          <w:t>中国数码相机外壳行业现状分析及市场前景研究报告（2025-2031年）</w:t>
        </w:r>
      </w:hyperlink>
      <w:r>
        <w:rPr>
          <w:rFonts w:hint="eastAsia"/>
        </w:rPr>
        <w:t>》基于多年监测调研数据，结合数码相机外壳行业现状与发展前景，全面分析了数码相机外壳市场需求、市场规模、产业链构成、价格机制以及数码相机外壳细分市场特性。数码相机外壳报告客观评估了市场前景，预测了发展趋势，深入分析了品牌竞争、市场集中度及数码相机外壳重点企业运营状况。同时，数码相机外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数码相机外壳行业概述</w:t>
      </w:r>
      <w:r>
        <w:rPr>
          <w:rFonts w:hint="eastAsia"/>
        </w:rPr>
        <w:br/>
      </w:r>
      <w:r>
        <w:rPr>
          <w:rFonts w:hint="eastAsia"/>
        </w:rPr>
        <w:t>　　第一节 数码相机外壳定义</w:t>
      </w:r>
      <w:r>
        <w:rPr>
          <w:rFonts w:hint="eastAsia"/>
        </w:rPr>
        <w:br/>
      </w:r>
      <w:r>
        <w:rPr>
          <w:rFonts w:hint="eastAsia"/>
        </w:rPr>
        <w:t>　　第二节 数码相机外壳行业发展历程</w:t>
      </w:r>
      <w:r>
        <w:rPr>
          <w:rFonts w:hint="eastAsia"/>
        </w:rPr>
        <w:br/>
      </w:r>
      <w:r>
        <w:rPr>
          <w:rFonts w:hint="eastAsia"/>
        </w:rPr>
        <w:t>　　第三节 数码相机外壳分类情况</w:t>
      </w:r>
      <w:r>
        <w:rPr>
          <w:rFonts w:hint="eastAsia"/>
        </w:rPr>
        <w:br/>
      </w:r>
      <w:r>
        <w:rPr>
          <w:rFonts w:hint="eastAsia"/>
        </w:rPr>
        <w:t>　　第四节 数码相机外壳产业链分析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二、数码相机外壳产业链模型分析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2024-2025年中国数码相机外壳行业发展环境分析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中国数码相机外壳行业发展经济环境分析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中国数码相机外壳行业发展政策环境分析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二、数码相机外壳行业相关标准分析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中国数码相机外壳行业发展社会环境分析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2019-2024年中国数码相机外壳行业总体规模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中国数码相机外壳行业产量概况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一、2019-2024年中国数码相机外壳行业产量情况分析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二、2025年中国数码相机外壳行业产量特点分析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三、2025-2031年中国数码相机外壳行业产量预测</w:t>
      </w:r>
      <w:r>
        <w:rPr>
          <w:rFonts w:hint="eastAsia"/>
        </w:rPr>
        <w:br/>
      </w:r>
      <w:r>
        <w:rPr>
          <w:rFonts w:hint="eastAsia"/>
        </w:rPr>
        <w:t>　　第三节 中国数码相机外壳行业需求概况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一、2019-2024年中国数码相机外壳行业需求情况分析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三、2025-2031年中国数码相机外壳行业市场需求预测</w:t>
      </w:r>
      <w:r>
        <w:rPr>
          <w:rFonts w:hint="eastAsia"/>
        </w:rPr>
        <w:br/>
      </w:r>
      <w:r>
        <w:rPr>
          <w:rFonts w:hint="eastAsia"/>
        </w:rPr>
        <w:t>　　第四节 数码相机外壳产业供需平衡状况分析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数码相机外壳行业产品市场价格分析与预测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2019-2024年数码相机外壳行业产品市场价格回顾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2025年数码相机外壳行业产品市场价格现状分析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影响数码相机外壳行业产品市场价格因素分析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2025-2031年数码相机外壳行业产品市场价格走势预测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数码相机外壳行业细分市场调研分析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数码相机外壳行业细分（一）市场调研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数码相机外壳行业细分（二）市场调研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2024-2025年中国数码相机外壳行业发展概况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2024-2025年中国数码相机外壳行业发展态势分析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2024-2025年中国数码相机外壳行业发展特点分析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2024-2025年中国数码相机外壳行业市场供需分析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2024-2025年我国数码相机外壳行业发展现状分析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我国数码相机外壳行业发展现状分析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一、数码相机外壳行业品牌发展现状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二、数码相机外壳行业市场需求现状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三、数码相机外壳市场需求层次分析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四、我国数码相机外壳市场走向分析</w:t>
      </w:r>
      <w:r>
        <w:rPr>
          <w:rFonts w:hint="eastAsia"/>
        </w:rPr>
        <w:br/>
      </w:r>
      <w:r>
        <w:rPr>
          <w:rFonts w:hint="eastAsia"/>
        </w:rPr>
        <w:t>　　第二节 中国数码相机外壳产品技术分析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一、2024-2025年数码相机外壳产品技术变化特点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二、2024-2025年数码相机外壳产品市场的新技术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三、2024-2025年数码相机外壳产品市场现状分析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中国数码相机外壳行业存在的问题</w:t>
      </w:r>
      <w:r>
        <w:rPr>
          <w:rFonts w:hint="eastAsia"/>
        </w:rPr>
        <w:br/>
      </w:r>
      <w:r>
        <w:rPr>
          <w:rFonts w:hint="eastAsia"/>
        </w:rPr>
        <w:t>　　　　一、数码相机外壳产品市场存在的主要问题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二、国内数码相机外壳产品市场的三大瓶颈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三、数码相机外壳产品市场遭遇的规模难题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对中国数码相机外壳市场的分析及思考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一、数码相机外壳市场特点</w:t>
      </w:r>
      <w:r>
        <w:rPr>
          <w:rFonts w:hint="eastAsia"/>
        </w:rPr>
        <w:br/>
      </w:r>
      <w:r>
        <w:rPr>
          <w:rFonts w:hint="eastAsia"/>
        </w:rPr>
        <w:t>　　　　二、数码相机外壳市场分析</w:t>
      </w:r>
      <w:r>
        <w:rPr>
          <w:rFonts w:hint="eastAsia"/>
        </w:rPr>
        <w:br/>
      </w:r>
      <w:r>
        <w:rPr>
          <w:rFonts w:hint="eastAsia"/>
        </w:rPr>
        <w:t>　　　　三、数码相机外壳市场变化的方向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四、中国数码相机外壳行业发展的新思路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五、对中国数码相机外壳行业发展的思考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2024-2025年数码相机外壳行业市场竞争策略分析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数码相机外壳行业竞争结构分析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一、现有数码相机外壳企业间竞争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数码相机外壳市场竞争策略分析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一、数码相机外壳市场增长潜力分析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二、数码相机外壳产品竞争策略分析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三、典型数码相机外壳企业产品竞争策略分析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数码相机外壳企业竞争策略分析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一、2025-2031年中国数码相机外壳市场竞争趋势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二、2025-2031年数码相机外壳行业竞争格局展望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三、2025-2031年数码相机外壳行业竞争策略分析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数码相机外壳行业投资与发展前景分析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2024-2025年数码相机外壳行业投资情况分析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一、数码相机外壳行业总体投资结构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二、数码相机外壳行业投资规模情况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三、数码相机外壳行业投资增速情况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四、数码相机外壳行业分地区投资分析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数码相机外壳行业投资机会分析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一、数码相机外壳投资项目分析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二、可以投资的数码相机外壳模式</w:t>
      </w:r>
      <w:r>
        <w:rPr>
          <w:rFonts w:hint="eastAsia"/>
        </w:rPr>
        <w:br/>
      </w:r>
      <w:r>
        <w:rPr>
          <w:rFonts w:hint="eastAsia"/>
        </w:rPr>
        <w:t>　　　　三、2025年数码相机外壳行业投资机会</w:t>
      </w:r>
      <w:r>
        <w:rPr>
          <w:rFonts w:hint="eastAsia"/>
        </w:rPr>
        <w:br/>
      </w:r>
      <w:r>
        <w:rPr>
          <w:rFonts w:hint="eastAsia"/>
        </w:rPr>
        <w:t>　　　　四、2025年数码相机外壳行业投资新方向</w:t>
      </w:r>
      <w:r>
        <w:rPr>
          <w:rFonts w:hint="eastAsia"/>
        </w:rPr>
        <w:br/>
      </w:r>
      <w:r>
        <w:rPr>
          <w:rFonts w:hint="eastAsia"/>
        </w:rPr>
        <w:t>　　第三节 数码相机外壳行业发展前景分析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一、新冠疫情下数码相机外壳市场的发展前景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二、2025年数码相机外壳市场面临的发展商机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2025-2031年中国数码相机外壳行业发展前景预测分析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中国数码相机外壳行业发展预测分析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一、未来数码相机外壳发展分析</w:t>
      </w:r>
      <w:r>
        <w:rPr>
          <w:rFonts w:hint="eastAsia"/>
        </w:rPr>
        <w:br/>
      </w:r>
      <w:r>
        <w:rPr>
          <w:rFonts w:hint="eastAsia"/>
        </w:rPr>
        <w:t>　　　　二、未来数码相机外壳行业技术开发方向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中国数码相机外壳行业市场前景分析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一、数码相机外壳产品差异化是企业发展的方向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二、数码相机外壳行业渠道重心下沉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中国数码相机外壳行业重点区域发展分析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一、中国数码相机外壳行业重点区域市场结构变化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二、中国数码相机外壳行业重点区域（一）发展分析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三、中国数码相机外壳行业重点区域（二）发展分析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四、中国数码相机外壳行业重点区域（三）发展分析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五、中国数码相机外壳行业重点区域（四）发展分析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六、中国数码相机外壳行业重点区域（五）发展分析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近几年数码相机外壳行业重点企业发展分析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数码相机外壳企业（一）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数码相机外壳企业（二）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数码相机外壳企业（三）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数码相机外壳企业（四）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数码相机外壳企业（五）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数码相机外壳企业发展策略分析</w:t>
      </w:r>
      <w:r>
        <w:rPr>
          <w:rFonts w:hint="eastAsia"/>
        </w:rPr>
        <w:br/>
      </w:r>
      <w:r>
        <w:rPr>
          <w:rFonts w:hint="eastAsia"/>
        </w:rPr>
        <w:t>　　第一节 数码相机外壳市场策略分析</w:t>
      </w:r>
      <w:r>
        <w:rPr>
          <w:rFonts w:hint="eastAsia"/>
        </w:rPr>
        <w:br/>
      </w:r>
      <w:r>
        <w:rPr>
          <w:rFonts w:hint="eastAsia"/>
        </w:rPr>
        <w:t>　　　　一、数码相机外壳价格策略分析</w:t>
      </w:r>
      <w:r>
        <w:rPr>
          <w:rFonts w:hint="eastAsia"/>
        </w:rPr>
        <w:br/>
      </w:r>
      <w:r>
        <w:rPr>
          <w:rFonts w:hint="eastAsia"/>
        </w:rPr>
        <w:t>　　　　二、数码相机外壳渠道策略分析</w:t>
      </w:r>
      <w:r>
        <w:rPr>
          <w:rFonts w:hint="eastAsia"/>
        </w:rPr>
        <w:br/>
      </w:r>
      <w:r>
        <w:rPr>
          <w:rFonts w:hint="eastAsia"/>
        </w:rPr>
        <w:t>　　第二节 数码相机外壳销售策略分析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提高数码相机外壳企业竞争力的策略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一、提高中国数码相机外壳企业核心竞争力的对策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二、数码相机外壳企业提升竞争力的主要方向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三、影响数码相机外壳企业核心竞争力的因素及提升途径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四、提高数码相机外壳企业竞争力的策略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对我国数码相机外壳品牌的战略思考</w:t>
      </w:r>
      <w:r>
        <w:rPr>
          <w:rFonts w:hint="eastAsia"/>
        </w:rPr>
        <w:br/>
      </w:r>
      <w:r>
        <w:rPr>
          <w:rFonts w:hint="eastAsia"/>
        </w:rPr>
        <w:t>　　　　一、数码相机外壳实施品牌战略的意义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二、数码相机外壳企业品牌的现状分析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三、我国数码相机外壳企业的品牌战略</w:t>
      </w:r>
      <w:r>
        <w:rPr>
          <w:rFonts w:hint="eastAsia"/>
        </w:rPr>
        <w:br/>
      </w:r>
      <w:r>
        <w:rPr>
          <w:rFonts w:hint="eastAsia"/>
        </w:rPr>
        <w:t>　　　　四、数码相机外壳品牌战略管理的策略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2025-2031年数码相机外壳行业发展趋势及投资风险分析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当前数码相机外壳存在的问题</w:t>
      </w:r>
      <w:r>
        <w:rPr>
          <w:rFonts w:hint="eastAsia"/>
        </w:rPr>
        <w:br/>
      </w:r>
      <w:r>
        <w:rPr>
          <w:rFonts w:hint="eastAsia"/>
        </w:rPr>
        <w:t>　　第二节 数码相机外壳未来发展预测分析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一、中国数码相机外壳发展方向分析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三、2025-2031年中国数码相机外壳行业发展趋势预测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2025-2031年中国数码相机外壳行业投资风险分析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一、数码相机外壳市场竞争风险</w:t>
      </w:r>
      <w:r>
        <w:rPr>
          <w:rFonts w:hint="eastAsia"/>
        </w:rPr>
        <w:br/>
      </w:r>
      <w:r>
        <w:rPr>
          <w:rFonts w:hint="eastAsia"/>
        </w:rPr>
        <w:t>　　　　二、数码相机外壳原材料压力风险分析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三、数码相机外壳技术风险分析</w:t>
      </w:r>
      <w:r>
        <w:rPr>
          <w:rFonts w:hint="eastAsia"/>
        </w:rPr>
        <w:br/>
      </w:r>
      <w:r>
        <w:rPr>
          <w:rFonts w:hint="eastAsia"/>
        </w:rPr>
        <w:t>　　　　四、数码相机外壳政策和体制风险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数码相机外壳市场指标预测及数码相机外壳项目投资建议</w:t>
      </w:r>
      <w:r>
        <w:rPr>
          <w:rFonts w:hint="eastAsia"/>
        </w:rPr>
        <w:br/>
      </w:r>
      <w:r>
        <w:rPr>
          <w:rFonts w:hint="eastAsia"/>
        </w:rPr>
        <w:t>　　第一节 中国数码相机外壳行业市场发展趋势预测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数码相机外壳产品投资机会</w:t>
      </w:r>
      <w:r>
        <w:rPr>
          <w:rFonts w:hint="eastAsia"/>
        </w:rPr>
        <w:br/>
      </w:r>
      <w:r>
        <w:rPr>
          <w:rFonts w:hint="eastAsia"/>
        </w:rPr>
        <w:t>　　第三节 数码相机外壳产品投资趋势分析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(中-智-林)数码相机外壳项目投资建议</w:t>
      </w:r>
      <w:r>
        <w:rPr>
          <w:rFonts w:hint="eastAsia"/>
        </w:rPr>
        <w:br/>
      </w:r>
      <w:r>
        <w:rPr>
          <w:rFonts w:hint="eastAsia"/>
        </w:rPr>
        <w:t>　　　　一、数码相机外壳行业投资环境考察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二、数码相机外壳投资风险及控制策略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三、数码相机外壳产品投资方向建议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四、数码相机外壳项目投资建议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数码相机外壳行业历程</w:t>
      </w:r>
      <w:r>
        <w:rPr>
          <w:rFonts w:hint="eastAsia"/>
        </w:rPr>
        <w:br/>
      </w:r>
      <w:r>
        <w:rPr>
          <w:rFonts w:hint="eastAsia"/>
        </w:rPr>
        <w:t>　　图表 数码相机外壳行业生命周期</w:t>
      </w:r>
      <w:r>
        <w:rPr>
          <w:rFonts w:hint="eastAsia"/>
        </w:rPr>
        <w:br/>
      </w:r>
      <w:r>
        <w:rPr>
          <w:rFonts w:hint="eastAsia"/>
        </w:rPr>
        <w:t>　　图表 数码相机外壳行业产业链分析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2019-2024年数码相机外壳行业市场容量分析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2025年中国数码相机外壳行业需求领域分布格局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2025年中国数码相机外壳进口国家及地区分析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2025年中国数码相机外壳出口国家及地区分析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2019-2024年中国数码相机外壳行业企业平均规模情况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2025-2031年中国数码相机外壳发展趋势预测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f452bd2f14058" w:history="1">
        <w:r>
          <w:rPr>
            <w:rStyle w:val="Hyperlink"/>
          </w:rPr>
          <w:t>中国数码相机外壳行业现状分析及市场前景研究报告（2025-2031年）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f452bd2f14058" w:history="1">
        <w:r>
          <w:rPr>
            <w:rStyle w:val="Hyperlink"/>
          </w:rPr>
          <w:t>https://www.20087.com/2/73/ShuMaXiangJiWaiQiaoHangYeFenXiBaoGao.html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价格及图片、数码相机外壳喷漆、单反镜头前的塑料壳叫什么、数码相机外壳加工、数码相机的结构、数码相机外壳企业、相机的基本配件、数码相机外壳发霉怎么清洗、数码相机和胶片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a5039e09847ab" w:history="1">
      <w:r>
        <w:rPr>
          <w:rStyle w:val="Hyperlink"/>
        </w:rPr>
        <w:t>中国数码相机外壳行业现状分析及市场前景研究报告（2025-2031年）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MaXiangJiWaiQiaoHangYeFenXiBaoGao.html" TargetMode="External" Id="R173f452bd2f1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MaXiangJiWaiQiaoHangYeFenXiBaoGao.html" TargetMode="External" Id="R579a5039e098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2024-12-16T04:51:00Z</dcterms:created>
  <dcterms:modified xsi:type="dcterms:W3CDTF">2024-12-16T05:51:00Z</dcterms:modified>
  <dc:subject>中国数码相机外壳行业现状分析及市场前景研究报告（2025-2031年）</dc:subject>
  <dc:title>中国数码相机外壳行业现状分析及市场前景研究报告（2025-2031年）</dc:title>
  <cp:keywords>中国数码相机外壳行业现状分析及市场前景研究报告（2025-2031年）</cp:keywords>
  <dc:description>中国数码相机外壳行业现状分析及市场前景研究报告（2025-2031年）</dc:description>
</cp:coreProperties>
</file>