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3f1a9cae44de" w:history="1">
              <w:r>
                <w:rPr>
                  <w:rStyle w:val="Hyperlink"/>
                </w:rPr>
                <w:t>2025-2031年中国云办公发展现状与趋势分析报告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3f1a9cae44de" w:history="1">
              <w:r>
                <w:rPr>
                  <w:rStyle w:val="Hyperlink"/>
                </w:rPr>
                <w:t>2025-2031年中国云办公发展现状与趋势分析报告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03f1a9cae44de" w:history="1">
                <w:r>
                  <w:rPr>
                    <w:rStyle w:val="Hyperlink"/>
                  </w:rPr>
                  <w:t>https://www.20087.com/2/23/YunBanGongHangYeQuShi.html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办公作为一种新兴的工作模式，近年来因新冠疫情的催化而迅速普及。它依托云计算技术，为用户提供远程访问办公应用、文件存储与共享、在线会议等服务，极大提升了工作效率和团队协作能力。云办公平台如Microsoft 365、Google Workspace等，已在全球范围内被广泛采纳，不仅为企业节省了IT基础设施投入，也促进了工作与生活的平衡。</w:t>
      </w:r>
      <w:r>
        <w:rPr>
          <w:rFonts w:hint="eastAsia"/>
        </w:rPr>
        <w:br/>
      </w:r>
      <w:r>
        <w:rPr>
          <w:rFonts w:hint="eastAsia"/>
        </w:rPr>
        <w:t>　　未来，云办公将朝着更加智能化、个性化的方向发展，集成AI、大数据分析等功能，提供更为精准的协作工具和工作流程优化建议。随着5G和边缘计算技术的应用，云办公的体验将更加流畅，即使在资源密集型应用如高清视频会议中也能保证低延迟。此外，安全性与隐私保护将继续是云办公领域关注的重点，推动加密技术、零信任架构等安全措施的迭代升级。灵活的工作模式和混合办公趋势将促使云办公解决方案进一步优化，以适应不同组织和员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03f1a9cae44de" w:history="1">
        <w:r>
          <w:rPr>
            <w:rStyle w:val="Hyperlink"/>
          </w:rPr>
          <w:t>2025-2031年中国云办公发展现状与趋势分析报告</w:t>
        </w:r>
      </w:hyperlink>
      <w:r>
        <w:rPr>
          <w:rFonts w:hint="eastAsia"/>
        </w:rPr>
        <w:t>》依托权威机构及行业协会数据，结合云办公行业的宏观环境与微观实践，从云办公市场规模、市场需求、技术现状及产业链结构等多维度进行了系统调研与分析。报告通过严谨的研究方法与翔实的数据支持，辅以直观图表，全面剖析了云办公行业发展趋势、重点企业表现及市场竞争格局，并通过SWOT分析揭示了行业机遇与潜在风险，为云办公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云办公产业概述</w:t>
      </w:r>
      <w:r>
        <w:rPr>
          <w:rFonts w:hint="eastAsia"/>
        </w:rPr>
        <w:br/>
      </w:r>
      <w:r>
        <w:rPr>
          <w:rFonts w:hint="eastAsia"/>
        </w:rPr>
        <w:t>　　第一节 云办公定义</w:t>
      </w:r>
      <w:r>
        <w:rPr>
          <w:rFonts w:hint="eastAsia"/>
        </w:rPr>
        <w:br/>
      </w:r>
      <w:r>
        <w:rPr>
          <w:rFonts w:hint="eastAsia"/>
        </w:rPr>
        <w:t>　　第二节 云办公行业特点</w:t>
      </w:r>
      <w:r>
        <w:rPr>
          <w:rFonts w:hint="eastAsia"/>
        </w:rPr>
        <w:br/>
      </w:r>
      <w:r>
        <w:rPr>
          <w:rFonts w:hint="eastAsia"/>
        </w:rPr>
        <w:t>　　第三节 云办公产业链分析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中国云办公行业运行环境分析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一、云办公行业监管体制</w:t>
      </w:r>
      <w:r>
        <w:rPr>
          <w:rFonts w:hint="eastAsia"/>
        </w:rPr>
        <w:br/>
      </w:r>
      <w:r>
        <w:rPr>
          <w:rFonts w:hint="eastAsia"/>
        </w:rPr>
        <w:t>　　　　二、云办公行业主要法规</w:t>
      </w:r>
      <w:r>
        <w:rPr>
          <w:rFonts w:hint="eastAsia"/>
        </w:rPr>
        <w:br/>
      </w:r>
      <w:r>
        <w:rPr>
          <w:rFonts w:hint="eastAsia"/>
        </w:rPr>
        <w:t>　　　　三、主要云办公产业政策</w:t>
      </w:r>
      <w:r>
        <w:rPr>
          <w:rFonts w:hint="eastAsia"/>
        </w:rPr>
        <w:br/>
      </w:r>
      <w:r>
        <w:rPr>
          <w:rFonts w:hint="eastAsia"/>
        </w:rPr>
        <w:t>　　第三节 中国云办公产业社会环境分析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国外云办公行业发展态势分析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国外主要国家云办公市场现状</w:t>
      </w:r>
      <w:r>
        <w:rPr>
          <w:rFonts w:hint="eastAsia"/>
        </w:rPr>
        <w:br/>
      </w:r>
      <w:r>
        <w:rPr>
          <w:rFonts w:hint="eastAsia"/>
        </w:rPr>
        <w:t>　　第三节 国外云办公行业发展趋势预测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中国云办公行业市场分析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2020-2025年中国云办公行业规模情况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2020-2025年中国云办公市场规模情况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2020-2025年中国云办公行业盈利情况分析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2020-2025年中国云办公市场需求状况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2020-2025年中国云办公行业市场供给状况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2020-2025年云办公行业市场供需平衡状况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中国重点地区云办公行业市场调研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国内云办公行业价格回顾</w:t>
      </w:r>
      <w:r>
        <w:rPr>
          <w:rFonts w:hint="eastAsia"/>
        </w:rPr>
        <w:br/>
      </w:r>
      <w:r>
        <w:rPr>
          <w:rFonts w:hint="eastAsia"/>
        </w:rPr>
        <w:t>　　第二节 国内云办公行业价格走势预测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中国云办公行业客户调研</w:t>
      </w:r>
      <w:r>
        <w:rPr>
          <w:rFonts w:hint="eastAsia"/>
        </w:rPr>
        <w:br/>
      </w:r>
      <w:r>
        <w:rPr>
          <w:rFonts w:hint="eastAsia"/>
        </w:rPr>
        <w:t>　　　　一、云办公行业客户偏好调查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三、云办公品牌忠诚度调查</w:t>
      </w:r>
      <w:r>
        <w:rPr>
          <w:rFonts w:hint="eastAsia"/>
        </w:rPr>
        <w:br/>
      </w:r>
      <w:r>
        <w:rPr>
          <w:rFonts w:hint="eastAsia"/>
        </w:rPr>
        <w:t>　　　　四、云办公行业客户消费理念调研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2025年云办公行业集中度分析</w:t>
      </w:r>
      <w:r>
        <w:rPr>
          <w:rFonts w:hint="eastAsia"/>
        </w:rPr>
        <w:br/>
      </w:r>
      <w:r>
        <w:rPr>
          <w:rFonts w:hint="eastAsia"/>
        </w:rPr>
        <w:t>　　　　一、云办公市场集中度分析</w:t>
      </w:r>
      <w:r>
        <w:rPr>
          <w:rFonts w:hint="eastAsia"/>
        </w:rPr>
        <w:br/>
      </w:r>
      <w:r>
        <w:rPr>
          <w:rFonts w:hint="eastAsia"/>
        </w:rPr>
        <w:t>　　　　二、云办公企业集中度分析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一、云办公行业竞争策略分析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二、云办公行业竞争格局展望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三、我国云办公市场竞争趋势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云办公行业企业经营策略研究分析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云办公企业多样化经营策略分析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一、云办公企业多样化经营情况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二、现行云办公行业多样化经营的方向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大型云办公企业集团未来发展策略分析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对中小云办公企业生产经营的建议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云办公行业投资风险与控制策略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云办公行业SWOT模型分析</w:t>
      </w:r>
      <w:r>
        <w:rPr>
          <w:rFonts w:hint="eastAsia"/>
        </w:rPr>
        <w:br/>
      </w:r>
      <w:r>
        <w:rPr>
          <w:rFonts w:hint="eastAsia"/>
        </w:rPr>
        <w:t>　　　　一、云办公行业优势分析</w:t>
      </w:r>
      <w:r>
        <w:rPr>
          <w:rFonts w:hint="eastAsia"/>
        </w:rPr>
        <w:br/>
      </w:r>
      <w:r>
        <w:rPr>
          <w:rFonts w:hint="eastAsia"/>
        </w:rPr>
        <w:t>　　　　二、云办公行业劣势分析</w:t>
      </w:r>
      <w:r>
        <w:rPr>
          <w:rFonts w:hint="eastAsia"/>
        </w:rPr>
        <w:br/>
      </w:r>
      <w:r>
        <w:rPr>
          <w:rFonts w:hint="eastAsia"/>
        </w:rPr>
        <w:t>　　　　三、云办公行业机会分析</w:t>
      </w:r>
      <w:r>
        <w:rPr>
          <w:rFonts w:hint="eastAsia"/>
        </w:rPr>
        <w:br/>
      </w:r>
      <w:r>
        <w:rPr>
          <w:rFonts w:hint="eastAsia"/>
        </w:rPr>
        <w:t>　　　　四、云办公行业风险分析</w:t>
      </w:r>
      <w:r>
        <w:rPr>
          <w:rFonts w:hint="eastAsia"/>
        </w:rPr>
        <w:br/>
      </w:r>
      <w:r>
        <w:rPr>
          <w:rFonts w:hint="eastAsia"/>
        </w:rPr>
        <w:t>　　第二节 云办公行业投资风险及控制策略分析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2025-2031年中国云办公行业投资潜力及发展趋势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一、云办公行业重点可投资领域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二、云办公行业目标市场需求潜力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三、云办公行业投资潜力综合评判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中⋅智⋅林⋅：2025-2031年中国云办公行业发展趋势分析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一、2025年云办公市场前景分析</w:t>
      </w:r>
      <w:r>
        <w:rPr>
          <w:rFonts w:hint="eastAsia"/>
        </w:rPr>
        <w:br/>
      </w:r>
      <w:r>
        <w:rPr>
          <w:rFonts w:hint="eastAsia"/>
        </w:rPr>
        <w:t>　　　　二、2025年云办公发展趋势预测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三、2025-2031年我国云办公行业发展剖析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五、未来云办公行业发展变局剖析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云办公行业历程</w:t>
      </w:r>
      <w:r>
        <w:rPr>
          <w:rFonts w:hint="eastAsia"/>
        </w:rPr>
        <w:br/>
      </w:r>
      <w:r>
        <w:rPr>
          <w:rFonts w:hint="eastAsia"/>
        </w:rPr>
        <w:t>　　图表 云办公行业生命周期</w:t>
      </w:r>
      <w:r>
        <w:rPr>
          <w:rFonts w:hint="eastAsia"/>
        </w:rPr>
        <w:br/>
      </w:r>
      <w:r>
        <w:rPr>
          <w:rFonts w:hint="eastAsia"/>
        </w:rPr>
        <w:t>　　图表 云办公行业产业链分析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2020-2025年云办公行业市场容量统计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2020-2025年中国云办公行业盈利能力分析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2020-2025年中国云办公行业运营能力分析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2020-2025年中国云办公行业偿债能力分析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2020-2025年中国云办公行业发展能力分析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2025-2031年中国云办公行业市场容量预测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3f1a9cae44de" w:history="1">
        <w:r>
          <w:rPr>
            <w:rStyle w:val="Hyperlink"/>
          </w:rPr>
          <w:t>2025-2031年中国云办公发展现状与趋势分析报告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03f1a9cae44de" w:history="1">
        <w:r>
          <w:rPr>
            <w:rStyle w:val="Hyperlink"/>
          </w:rPr>
          <w:t>https://www.20087.com/2/23/YunBanGongHangYeQuShi.html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热点：云办公是干什么的、云办公app、云办公管理平台、云办公app新东方、全程云办公、云办公下载、云办公app、云办公新东方app下载、云办公下载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c02f4902b470f" w:history="1">
      <w:r>
        <w:rPr>
          <w:rStyle w:val="Hyperlink"/>
        </w:rPr>
        <w:t>2025-2031年中国云办公发展现状与趋势分析报告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nBanGongHangYeQuShi.html" TargetMode="External" Id="R34103f1a9cae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nBanGongHangYeQuShi.html" TargetMode="External" Id="R5c0c02f4902b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2025-02-25T04:50:00Z</dcterms:created>
  <dcterms:modified xsi:type="dcterms:W3CDTF">2025-02-25T05:50:00Z</dcterms:modified>
  <dc:subject>2025-2031年中国云办公发展现状与趋势分析报告</dc:subject>
  <dc:title>2025-2031年中国云办公发展现状与趋势分析报告</dc:title>
  <cp:keywords>2025-2031年中国云办公发展现状与趋势分析报告</cp:keywords>
  <dc:description>2025-2031年中国云办公发展现状与趋势分析报告</dc:description>
</cp:coreProperties>
</file>