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863c0dc11e4d95" w:history="1">
              <w:r>
                <w:rPr>
                  <w:rStyle w:val="Hyperlink"/>
                </w:rPr>
                <w:t>2025-2031年全球与中国云标签管理系统行业市场调研及前景分析报告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863c0dc11e4d95" w:history="1">
              <w:r>
                <w:rPr>
                  <w:rStyle w:val="Hyperlink"/>
                </w:rPr>
                <w:t>2025-2031年全球与中国云标签管理系统行业市场调研及前景分析报告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863c0dc11e4d95" w:history="1">
                <w:r>
                  <w:rPr>
                    <w:rStyle w:val="Hyperlink"/>
                  </w:rPr>
                  <w:t>https://www.20087.com/2/03/YunBiaoQianGuanLiXiTongHangYeQianJing.html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标签管理系统是一种新兴的数据管理工具，近年来得到了快速的发展。它通过提供统一的标签命名空间、标签管理和数据治理功能，帮助企业实现跨云环境的数据一致性管理。目前，随着云计算的普及和企业数字化转型的加速，云标签管理系统的重要性日益凸显。许多大型企业和组织开始意识到标签管理对于提高数据安全性、简化合规性和优化成本控制的关键作用。市场上已经出现了多种云标签管理解决方案，涵盖了从简单的标签编辑器到复杂的数据治理平台的不同层次，满足不同规模企业的多样化需求。</w:t>
      </w:r>
      <w:r>
        <w:rPr>
          <w:rFonts w:hint="eastAsia"/>
        </w:rPr>
        <w:br/>
      </w:r>
      <w:r>
        <w:rPr>
          <w:rFonts w:hint="eastAsia"/>
        </w:rPr>
        <w:t>　　未来，随着企业对数据治理重要性的认识不断提高，云标签管理系统将迎来更广泛的应用。一方面，随着数据量的持续增长和多云环境的普及，标签管理将成为企业数据治理策略中的核心组成部分。技术的进步将使得云标签管理系统更加智能化，例如通过机器学习自动识别和分类数据标签，提高管理效率。另一方面，随着行业标准和法规要求的不断完善，云标签管理系统将更加注重合规性和安全性，帮助企业在满足监管要求的同时保护敏感数据。此外，为了适应快速变化的技术环境，云标签管理系统还将朝着更加灵活和可扩展的方向发展，以便更好地支持企业的业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863c0dc11e4d95" w:history="1">
        <w:r>
          <w:rPr>
            <w:rStyle w:val="Hyperlink"/>
          </w:rPr>
          <w:t>2025-2031年全球与中国云标签管理系统行业市场调研及前景分析报告</w:t>
        </w:r>
      </w:hyperlink>
      <w:r>
        <w:rPr>
          <w:rFonts w:hint="eastAsia"/>
        </w:rPr>
        <w:t>》系统分析了云标签管理系统行业的现状，全面梳理了云标签管理系统市场需求、市场规模、产业链结构及价格体系，详细解读了云标签管理系统细分市场特点。报告结合权威数据，科学预测了云标签管理系统市场前景与发展趋势，客观分析了品牌竞争格局、市场集中度及重点企业的运营表现，并指出了云标签管理系统行业面临的机遇与风险。为云标签管理系统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云标签管理系统市场概述</w:t>
      </w:r>
      <w:r>
        <w:rPr>
          <w:rFonts w:hint="eastAsia"/>
        </w:rPr>
        <w:br/>
      </w:r>
      <w:r>
        <w:rPr>
          <w:rFonts w:hint="eastAsia"/>
        </w:rPr>
        <w:t>　　1.1 云标签管理系统市场概述</w:t>
      </w:r>
      <w:r>
        <w:rPr>
          <w:rFonts w:hint="eastAsia"/>
        </w:rPr>
        <w:br/>
      </w:r>
      <w:r>
        <w:rPr>
          <w:rFonts w:hint="eastAsia"/>
        </w:rPr>
        <w:t>　　1.2 不同产品类型云标签管理系统分析</w:t>
      </w:r>
      <w:r>
        <w:rPr>
          <w:rFonts w:hint="eastAsia"/>
        </w:rPr>
        <w:br/>
      </w:r>
      <w:r>
        <w:rPr>
          <w:rFonts w:hint="eastAsia"/>
        </w:rPr>
        <w:t>　　　　1.2.1 工具</w:t>
      </w:r>
      <w:r>
        <w:rPr>
          <w:rFonts w:hint="eastAsia"/>
        </w:rPr>
        <w:br/>
      </w:r>
      <w:r>
        <w:rPr>
          <w:rFonts w:hint="eastAsia"/>
        </w:rPr>
        <w:t>　　　　1.2.2 服务</w:t>
      </w:r>
      <w:r>
        <w:rPr>
          <w:rFonts w:hint="eastAsia"/>
        </w:rPr>
        <w:br/>
      </w:r>
      <w:r>
        <w:rPr>
          <w:rFonts w:hint="eastAsia"/>
        </w:rPr>
        <w:t>　　1.3 全球市场不同产品类型云标签管理系统销售额对比（2020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全球不同产品类型云标签管理系统销售额及预测（2020-2031）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全球不同产品类型云标签管理系统销售额及市场份额（2020-2025）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全球不同产品类型云标签管理系统销售额预测（2025-2031）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中国不同产品类型云标签管理系统销售额及预测（2020-2031）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中国不同产品类型云标签管理系统销售额及市场份额（2020-2025）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中国不同产品类型云标签管理系统销售额预测（2025-2031）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从不同应用，云标签管理系统主要包括如下几个方面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大型企业</w:t>
      </w:r>
      <w:r>
        <w:rPr>
          <w:rFonts w:hint="eastAsia"/>
        </w:rPr>
        <w:br/>
      </w:r>
      <w:r>
        <w:rPr>
          <w:rFonts w:hint="eastAsia"/>
        </w:rPr>
        <w:t>　　　　2.1.2 中小企业（SMEs）</w:t>
      </w:r>
      <w:r>
        <w:rPr>
          <w:rFonts w:hint="eastAsia"/>
        </w:rPr>
        <w:br/>
      </w:r>
      <w:r>
        <w:rPr>
          <w:rFonts w:hint="eastAsia"/>
        </w:rPr>
        <w:t>　　2.2 全球市场不同应用云标签管理系统销售额对比（2020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全球不同应用云标签管理系统销售额及预测（2020-2031）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全球不同应用云标签管理系统销售额及市场份额（2020-2025）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全球不同应用云标签管理系统销售额预测（2025-2031）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中国不同应用云标签管理系统销售额及预测（2020-2031）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中国不同应用云标签管理系统销售额及市场份额（2020-2025）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中国不同应用云标签管理系统销售额预测（2025-2031）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全球云标签管理系统主要地区分析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全球主要地区云标签管理系统市场规模分析：2020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全球主要地区云标签管理系统销售额及份额（2020-2025年）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全球主要地区云标签管理系统销售额及份额预测（2025-2031）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北美云标签管理系统销售额及预测（2020-2031）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欧洲云标签管理系统销售额及预测（2020-2031）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中国云标签管理系统销售额及预测（2020-2031）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日本云标签管理系统销售额及预测（2020-2031）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东南亚云标签管理系统销售额及预测（2020-2031）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印度云标签管理系统销售额及预测（2020-2031）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全球主要企业云标签管理系统销售额及市场份额</w:t>
      </w:r>
      <w:r>
        <w:rPr>
          <w:rFonts w:hint="eastAsia"/>
        </w:rPr>
        <w:br/>
      </w:r>
      <w:r>
        <w:rPr>
          <w:rFonts w:hint="eastAsia"/>
        </w:rPr>
        <w:t>　　4.2 全球云标签管理系统主要企业竞争态势</w:t>
      </w:r>
      <w:r>
        <w:rPr>
          <w:rFonts w:hint="eastAsia"/>
        </w:rPr>
        <w:br/>
      </w:r>
      <w:r>
        <w:rPr>
          <w:rFonts w:hint="eastAsia"/>
        </w:rPr>
        <w:t>　　　　4.2.1 云标签管理系统行业集中度分析：2025年全球Top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全球云标签管理系统第一梯队、第二梯队和第三梯队企业及市场份额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2025年全球主要厂商云标签管理系统收入排名</w:t>
      </w:r>
      <w:r>
        <w:rPr>
          <w:rFonts w:hint="eastAsia"/>
        </w:rPr>
        <w:br/>
      </w:r>
      <w:r>
        <w:rPr>
          <w:rFonts w:hint="eastAsia"/>
        </w:rPr>
        <w:t>　　4.4 全球主要厂商云标签管理系统总部及市场区域分布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全球主要厂商云标签管理系统产品类型及应用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全球主要厂商云标签管理系统商业化日期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云标签管理系统全球领先企业SWOT分析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中国市场云标签管理系统主要企业分析</w:t>
      </w:r>
      <w:r>
        <w:rPr>
          <w:rFonts w:hint="eastAsia"/>
        </w:rPr>
        <w:br/>
      </w:r>
      <w:r>
        <w:rPr>
          <w:rFonts w:hint="eastAsia"/>
        </w:rPr>
        <w:t>　　5.1 中国云标签管理系统销售额及市场份额（2020-2025）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中国云标签管理系统Top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重点企业（1）公司信息、总部、云标签管理系统市场地位以及主要的竞争对手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云标签管理系统产品及服务介绍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云标签管理系统收入及毛利率（2020-2025）&amp;（百万美元）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重点企业（2）公司信息、总部、云标签管理系统市场地位以及主要的竞争对手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云标签管理系统产品及服务介绍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云标签管理系统收入及毛利率（2020-2025）&amp;（百万美元）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重点企业（3）公司信息、总部、云标签管理系统市场地位以及主要的竞争对手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云标签管理系统产品及服务介绍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云标签管理系统收入及毛利率（2020-2025）&amp;（百万美元）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重点企业（4）公司信息、总部、云标签管理系统市场地位以及主要的竞争对手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云标签管理系统产品及服务介绍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云标签管理系统收入及毛利率（2020-2025）&amp;（百万美元）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重点企业（5）公司信息、总部、云标签管理系统市场地位以及主要的竞争对手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云标签管理系统产品及服务介绍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云标签管理系统收入及毛利率（2020-2025）&amp;（百万美元）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重点企业（6）公司信息、总部、云标签管理系统市场地位以及主要的竞争对手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云标签管理系统产品及服务介绍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云标签管理系统收入及毛利率（2020-2025）&amp;（百万美元）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重点企业（7）公司信息、总部、云标签管理系统市场地位以及主要的竞争对手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云标签管理系统产品及服务介绍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云标签管理系统收入及毛利率（2020-2025）&amp;（百万美元）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重点企业（8）公司信息、总部、云标签管理系统市场地位以及主要的竞争对手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云标签管理系统产品及服务介绍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云标签管理系统收入及毛利率（2020-2025）&amp;（百万美元）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重点企业（9）公司信息、总部、云标签管理系统市场地位以及主要的竞争对手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云标签管理系统产品及服务介绍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云标签管理系统收入及毛利率（2020-2025）&amp;（百万美元）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重点企业（10）公司信息、总部、云标签管理系统市场地位以及主要的竞争对手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云标签管理系统产品及服务介绍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云标签管理系统收入及毛利率（2020-2025）&amp;（百万美元）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重点企业（11）公司信息、总部、云标签管理系统市场地位以及主要的竞争对手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云标签管理系统产品及服务介绍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云标签管理系统收入及毛利率（2020-2025）&amp;（百万美元）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重点企业（12）公司信息、总部、云标签管理系统市场地位以及主要的竞争对手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云标签管理系统产品及服务介绍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云标签管理系统收入及毛利率（2020-2025）&amp;（百万美元）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重点企业（13）公司信息、总部、云标签管理系统市场地位以及主要的竞争对手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云标签管理系统产品及服务介绍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云标签管理系统收入及毛利率（2020-2025）&amp;（百万美元）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云标签管理系统行业发展机遇及主要驱动因素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云标签管理系统行业发展面临的风险</w:t>
      </w:r>
      <w:r>
        <w:rPr>
          <w:rFonts w:hint="eastAsia"/>
        </w:rPr>
        <w:br/>
      </w:r>
      <w:r>
        <w:rPr>
          <w:rFonts w:hint="eastAsia"/>
        </w:rPr>
        <w:t>　　7.3 云标签管理系统行业政策分析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中-智林-：研究方法与数据来源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工具主要企业列表</w:t>
      </w:r>
      <w:r>
        <w:rPr>
          <w:rFonts w:hint="eastAsia"/>
        </w:rPr>
        <w:br/>
      </w:r>
      <w:r>
        <w:rPr>
          <w:rFonts w:hint="eastAsia"/>
        </w:rPr>
        <w:t>　　表 2： 服务主要企业列表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全球市场不同产品类型云标签管理系统销售额及增长率对比（2020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全球不同产品类型云标签管理系统销售额列表（2020-2025）&amp;（百万美元）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全球不同产品类型云标签管理系统销售额市场份额列表（2020-2025）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全球不同产品类型云标签管理系统销售额预测（2025-2031）&amp;（百万美元）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全球不同产品类型云标签管理系统销售额市场份额预测（2025-2031）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中国不同产品类型云标签管理系统销售额列表（2020-2025）&amp;（百万美元）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中国不同产品类型云标签管理系统销售额市场份额列表（2020-2025）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中国不同产品类型云标签管理系统销售额预测（2025-2031）&amp;（百万美元）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中国不同产品类型云标签管理系统销售额市场份额预测（2025-2031）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全球市场不同应用云标签管理系统销售额及增长率对比（2020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全球不同应用云标签管理系统销售额列表（2020-2025）&amp;（百万美元）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全球不同应用云标签管理系统销售额市场份额列表（2020-2025）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全球不同应用云标签管理系统销售额预测（2025-2031）&amp;（百万美元）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全球不同应用云标签管理系统市场份额预测（2025-2031）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中国不同应用云标签管理系统销售额列表（2020-2025）&amp;（百万美元）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中国不同应用云标签管理系统销售额市场份额列表（2020-2025）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中国不同应用云标签管理系统销售额预测（2025-2031）&amp;（百万美元）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中国不同应用云标签管理系统销售额市场份额预测（2025-2031）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全球主要地区云标签管理系统销售额：（2020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全球主要地区云标签管理系统销售额列表（2020-2025年）&amp;（百万美元）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全球主要地区云标签管理系统销售额及份额列表（2020-2025年）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全球主要地区云标签管理系统销售额列表预测（2025-2031）&amp;（百万美元）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全球主要地区云标签管理系统销售额及份额列表预测（2025-2031）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全球主要企业云标签管理系统销售额（2020-2025）&amp;（百万美元）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全球主要企业云标签管理系统销售额份额对比（2020-2025）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2025年全球云标签管理系统主要厂商市场地位（第一梯队、第二梯队和第三梯队）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2025年全球主要厂商云标签管理系统收入排名（百万美元）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全球主要厂商云标签管理系统总部及市场区域分布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全球主要厂商云标签管理系统产品类型及应用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全球主要厂商云标签管理系统商业化日期</w:t>
      </w:r>
      <w:r>
        <w:rPr>
          <w:rFonts w:hint="eastAsia"/>
        </w:rPr>
        <w:br/>
      </w:r>
      <w:r>
        <w:rPr>
          <w:rFonts w:hint="eastAsia"/>
        </w:rPr>
        <w:t>　　表 33： 全球云标签管理系统市场投资、并购等现状分析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中国主要企业云标签管理系统销售额列表（2020-2025）&amp;（百万美元）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中国主要企业云标签管理系统销售额份额对比（2020-2025）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重点企业（1）公司信息、总部、云标签管理系统市场地位以及主要的竞争对手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云标签管理系统产品及服务介绍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云标签管理系统收入及毛利率（2020-2025）&amp;（百万美元）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重点企业（2）公司信息、总部、云标签管理系统市场地位以及主要的竞争对手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云标签管理系统产品及服务介绍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云标签管理系统收入及毛利率（2020-2025）&amp;（百万美元）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重点企业（3）公司信息、总部、云标签管理系统市场地位以及主要的竞争对手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云标签管理系统产品及服务介绍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云标签管理系统收入及毛利率（2020-2025）&amp;（百万美元）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重点企业（4）公司信息、总部、云标签管理系统市场地位以及主要的竞争对手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云标签管理系统产品及服务介绍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云标签管理系统收入及毛利率（2020-2025）&amp;（百万美元）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重点企业（5）公司信息、总部、云标签管理系统市场地位以及主要的竞争对手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云标签管理系统产品及服务介绍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云标签管理系统收入及毛利率（2020-2025）&amp;（百万美元）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重点企业（6）公司信息、总部、云标签管理系统市场地位以及主要的竞争对手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云标签管理系统产品及服务介绍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云标签管理系统收入及毛利率（2020-2025）&amp;（百万美元）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重点企业（7）公司信息、总部、云标签管理系统市场地位以及主要的竞争对手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云标签管理系统产品及服务介绍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云标签管理系统收入及毛利率（2020-2025）&amp;（百万美元）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重点企业（8）公司信息、总部、云标签管理系统市场地位以及主要的竞争对手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云标签管理系统产品及服务介绍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云标签管理系统收入及毛利率（2020-2025）&amp;（百万美元）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重点企业（9）公司信息、总部、云标签管理系统市场地位以及主要的竞争对手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云标签管理系统产品及服务介绍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云标签管理系统收入及毛利率（2020-2025）&amp;（百万美元）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重点企业（10）公司信息、总部、云标签管理系统市场地位以及主要的竞争对手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云标签管理系统产品及服务介绍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云标签管理系统收入及毛利率（2020-2025）&amp;（百万美元）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重点企业（11）公司信息、总部、云标签管理系统市场地位以及主要的竞争对手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云标签管理系统产品及服务介绍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云标签管理系统收入及毛利率（2020-2025）&amp;（百万美元）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重点企业（12）公司信息、总部、云标签管理系统市场地位以及主要的竞争对手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云标签管理系统产品及服务介绍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云标签管理系统收入及毛利率（2020-2025）&amp;（百万美元）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重点企业（13）公司信息、总部、云标签管理系统市场地位以及主要的竞争对手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云标签管理系统产品及服务介绍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云标签管理系统收入及毛利率（2020-2025）&amp;（百万美元）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云标签管理系统行业发展机遇及主要驱动因素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101： 云标签管理系统行业发展面临的风险</w:t>
      </w:r>
      <w:r>
        <w:rPr>
          <w:rFonts w:hint="eastAsia"/>
        </w:rPr>
        <w:br/>
      </w:r>
      <w:r>
        <w:rPr>
          <w:rFonts w:hint="eastAsia"/>
        </w:rPr>
        <w:t>　　表 102： 云标签管理系统行业政策分析</w:t>
      </w:r>
      <w:r>
        <w:rPr>
          <w:rFonts w:hint="eastAsia"/>
        </w:rPr>
        <w:br/>
      </w:r>
      <w:r>
        <w:rPr>
          <w:rFonts w:hint="eastAsia"/>
        </w:rPr>
        <w:t>　　表 103： 研究范围</w:t>
      </w:r>
      <w:r>
        <w:rPr>
          <w:rFonts w:hint="eastAsia"/>
        </w:rPr>
        <w:br/>
      </w:r>
      <w:r>
        <w:rPr>
          <w:rFonts w:hint="eastAsia"/>
        </w:rPr>
        <w:t>　　表 104：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云标签管理系统产品图片</w:t>
      </w:r>
      <w:r>
        <w:rPr>
          <w:rFonts w:hint="eastAsia"/>
        </w:rPr>
        <w:br/>
      </w:r>
      <w:r>
        <w:rPr>
          <w:rFonts w:hint="eastAsia"/>
        </w:rPr>
        <w:t>　　图 2： 全球市场云标签管理系统市场规模（销售额），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全球云标签管理系统市场销售额预测：（百万美元）&amp;（2020-2031）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中国市场云标签管理系统销售额及未来趋势（2020-2031）&amp;（百万美元）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工具 产品图片</w:t>
      </w:r>
      <w:r>
        <w:rPr>
          <w:rFonts w:hint="eastAsia"/>
        </w:rPr>
        <w:br/>
      </w:r>
      <w:r>
        <w:rPr>
          <w:rFonts w:hint="eastAsia"/>
        </w:rPr>
        <w:t>　　图 6： 全球工具规模及增长率（2020-2031）&amp;（百万美元）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服务产品图片</w:t>
      </w:r>
      <w:r>
        <w:rPr>
          <w:rFonts w:hint="eastAsia"/>
        </w:rPr>
        <w:br/>
      </w:r>
      <w:r>
        <w:rPr>
          <w:rFonts w:hint="eastAsia"/>
        </w:rPr>
        <w:t>　　图 8： 全球服务规模及增长率（2020-2031）&amp;（百万美元）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全球不同产品类型云标签管理系统市场份额2024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全球不同产品类型云标签管理系统市场份额2024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全球不同产品类型云标签管理系统市场份额预测2024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中国不同产品类型云标签管理系统市场份额2024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中国不同产品类型云标签管理系统市场份额预测2024 VS 2025</w:t>
      </w:r>
      <w:r>
        <w:rPr>
          <w:rFonts w:hint="eastAsia"/>
        </w:rPr>
        <w:br/>
      </w:r>
      <w:r>
        <w:rPr>
          <w:rFonts w:hint="eastAsia"/>
        </w:rPr>
        <w:t>　　图 14： 大型企业</w:t>
      </w:r>
      <w:r>
        <w:rPr>
          <w:rFonts w:hint="eastAsia"/>
        </w:rPr>
        <w:br/>
      </w:r>
      <w:r>
        <w:rPr>
          <w:rFonts w:hint="eastAsia"/>
        </w:rPr>
        <w:t>　　图 15： 中小企业（SMEs）</w:t>
      </w:r>
      <w:r>
        <w:rPr>
          <w:rFonts w:hint="eastAsia"/>
        </w:rPr>
        <w:br/>
      </w:r>
      <w:r>
        <w:rPr>
          <w:rFonts w:hint="eastAsia"/>
        </w:rPr>
        <w:t>　　图 16： 全球不同应用云标签管理系统市场份额2024 VS 2025</w:t>
      </w:r>
      <w:r>
        <w:rPr>
          <w:rFonts w:hint="eastAsia"/>
        </w:rPr>
        <w:br/>
      </w:r>
      <w:r>
        <w:rPr>
          <w:rFonts w:hint="eastAsia"/>
        </w:rPr>
        <w:t>　　图 17： 全球不同应用云标签管理系统市场份额2024 VS 2025</w:t>
      </w:r>
      <w:r>
        <w:rPr>
          <w:rFonts w:hint="eastAsia"/>
        </w:rPr>
        <w:br/>
      </w:r>
      <w:r>
        <w:rPr>
          <w:rFonts w:hint="eastAsia"/>
        </w:rPr>
        <w:t>　　图 18： 全球主要地区云标签管理系统销售额市场份额（2024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19： 北美云标签管理系统销售额及预测（2020-2031）&amp;（百万美元）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欧洲云标签管理系统销售额及预测（2020-2031）&amp;（百万美元）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中国云标签管理系统销售额及预测（2020-2031）&amp;（百万美元）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日本云标签管理系统销售额及预测（2020-2031）&amp;（百万美元）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东南亚云标签管理系统销售额及预测（2020-2031）&amp;（百万美元）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印度云标签管理系统销售额及预测（2020-2031）&amp;（百万美元）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2025年全球前五大厂商云标签管理系统市场份额</w:t>
      </w:r>
      <w:r>
        <w:rPr>
          <w:rFonts w:hint="eastAsia"/>
        </w:rPr>
        <w:br/>
      </w:r>
      <w:r>
        <w:rPr>
          <w:rFonts w:hint="eastAsia"/>
        </w:rPr>
        <w:t>　　图 26： 2025年全球云标签管理系统第一梯队、第二梯队和第三梯队厂商及市场份额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云标签管理系统全球领先企业SWOT分析</w:t>
      </w:r>
      <w:r>
        <w:rPr>
          <w:rFonts w:hint="eastAsia"/>
        </w:rPr>
        <w:br/>
      </w:r>
      <w:r>
        <w:rPr>
          <w:rFonts w:hint="eastAsia"/>
        </w:rPr>
        <w:t>　　图 28： 2025年中国排名前三和前五云标签管理系统企业市场份额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863c0dc11e4d95" w:history="1">
        <w:r>
          <w:rPr>
            <w:rStyle w:val="Hyperlink"/>
          </w:rPr>
          <w:t>2025-2031年全球与中国云标签管理系统行业市场调研及前景分析报告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863c0dc11e4d95" w:history="1">
        <w:r>
          <w:rPr>
            <w:rStyle w:val="Hyperlink"/>
          </w:rPr>
          <w:t>https://www.20087.com/2/03/YunBiaoQianGuanLiXiTongHangYeQianJing.html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热点：智能标签系统、云标签入口、标签管理软件、云标签app、智慧云管理系统、云标签是啥、云控系统云控管理系统、云标签软件怎么使用、云平台系统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098b51e6914ccb" w:history="1">
      <w:r>
        <w:rPr>
          <w:rStyle w:val="Hyperlink"/>
        </w:rPr>
        <w:t>2025-2031年全球与中国云标签管理系统行业市场调研及前景分析报告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YunBiaoQianGuanLiXiTongHangYeQianJing.html" TargetMode="External" Id="R55863c0dc11e4d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YunBiaoQianGuanLiXiTongHangYeQianJing.html" TargetMode="External" Id="R35098b51e6914c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2025-01-22T04:05:00Z</dcterms:created>
  <dcterms:modified xsi:type="dcterms:W3CDTF">2025-01-22T05:05:00Z</dcterms:modified>
  <dc:subject>2025-2031年全球与中国云标签管理系统行业市场调研及前景分析报告</dc:subject>
  <dc:title>2025-2031年全球与中国云标签管理系统行业市场调研及前景分析报告</dc:title>
  <cp:keywords>2025-2031年全球与中国云标签管理系统行业市场调研及前景分析报告</cp:keywords>
  <dc:description>2025-2031年全球与中国云标签管理系统行业市场调研及前景分析报告</dc:description>
</cp:coreProperties>
</file>