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5f51980d8147aa" w:history="1">
              <w:r>
                <w:rPr>
                  <w:rStyle w:val="Hyperlink"/>
                </w:rPr>
                <w:t>2025-2031年全球与中国企业邮箱市场现状调研及前景趋势报告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5f51980d8147aa" w:history="1">
              <w:r>
                <w:rPr>
                  <w:rStyle w:val="Hyperlink"/>
                </w:rPr>
                <w:t>2025-2031年全球与中国企业邮箱市场现状调研及前景趋势报告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3751232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5f51980d8147aa" w:history="1">
                <w:r>
                  <w:rPr>
                    <w:rStyle w:val="Hyperlink"/>
                  </w:rPr>
                  <w:t>https://www.20087.com/2/23/QiYeYouXiangFaZhanQuShiFenXi.html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企业邮箱是企业内部和外部沟通的重要工具，近年来随着云计算和移动互联网的发展，其功能和服务模式发生了显著变化。现代企业邮箱不仅提供了大容量存储、邮件过滤和归档等功能，还集成了即时消息、文件共享和协作工具，形成了统一的通讯平台，提高了企业内外部沟通的效率和安全性。同时，基于云的企业邮箱服务，为企业提供了灵活的部署和管理方式，降低了IT成本，提升了业务连续性和数据安全性。</w:t>
      </w:r>
      <w:r>
        <w:rPr>
          <w:rFonts w:hint="eastAsia"/>
        </w:rPr>
        <w:br/>
      </w:r>
      <w:r>
        <w:rPr>
          <w:rFonts w:hint="eastAsia"/>
        </w:rPr>
        <w:t>　　未来，企业邮箱的发展将更加侧重于智能化、集成化和安全性。智能化方面，将通过AI技术，实现邮件内容的智能分类、自动回复和日程管理，提高办公效率。集成化方面，将进一步整合企业通讯和协作工具，如会议系统、项目管理软件和客户关系管理（CRM）系统，形成统一的办公平台。安全性方面，通过加密技术、双因素认证和行为分析等手段，加强企业邮箱的数据保护和隐私安全，防范网络攻击和数据泄露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5f51980d8147aa" w:history="1">
        <w:r>
          <w:rPr>
            <w:rStyle w:val="Hyperlink"/>
          </w:rPr>
          <w:t>2025-2031年全球与中国企业邮箱市场现状调研及前景趋势报告</w:t>
        </w:r>
      </w:hyperlink>
      <w:r>
        <w:rPr>
          <w:rFonts w:hint="eastAsia"/>
        </w:rPr>
        <w:t>》基于国家统计局及企业邮箱行业协会的权威数据，全面调研了企业邮箱行业的市场规模、市场需求、产业链结构及价格变动，并对企业邮箱细分市场进行了深入分析。报告详细剖析了企业邮箱市场竞争格局，重点关注品牌影响力及重点企业的运营表现，同时科学预测了企业邮箱市场前景与发展趋势，识别了行业潜在的风险与机遇。通过专业、科学的研究方法，报告为企业邮箱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全球市场企业邮箱市场总体规模</w:t>
      </w:r>
      <w:r>
        <w:rPr>
          <w:rFonts w:hint="eastAsia"/>
        </w:rPr>
        <w:br/>
      </w:r>
      <w:r>
        <w:rPr>
          <w:rFonts w:hint="eastAsia"/>
        </w:rPr>
        <w:t>　　1.4 中国市场企业邮箱市场总体规模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企业邮箱行业发展总体概况</w:t>
      </w:r>
      <w:r>
        <w:rPr>
          <w:rFonts w:hint="eastAsia"/>
        </w:rPr>
        <w:br/>
      </w:r>
      <w:r>
        <w:rPr>
          <w:rFonts w:hint="eastAsia"/>
        </w:rPr>
        <w:t>　　　　1.5.2 企业邮箱行业发展主要特点</w:t>
      </w:r>
      <w:r>
        <w:rPr>
          <w:rFonts w:hint="eastAsia"/>
        </w:rPr>
        <w:br/>
      </w:r>
      <w:r>
        <w:rPr>
          <w:rFonts w:hint="eastAsia"/>
        </w:rPr>
        <w:t>　　　　1.5.3 企业邮箱行业发展影响因素</w:t>
      </w:r>
      <w:r>
        <w:rPr>
          <w:rFonts w:hint="eastAsia"/>
        </w:rPr>
        <w:br/>
      </w:r>
      <w:r>
        <w:rPr>
          <w:rFonts w:hint="eastAsia"/>
        </w:rPr>
        <w:t>　　　　1.5.3 .1 企业邮箱有利因素</w:t>
      </w:r>
      <w:r>
        <w:rPr>
          <w:rFonts w:hint="eastAsia"/>
        </w:rPr>
        <w:br/>
      </w:r>
      <w:r>
        <w:rPr>
          <w:rFonts w:hint="eastAsia"/>
        </w:rPr>
        <w:t>　　　　1.5.3 .2 企业邮箱不利因素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全球市场，近三年企业邮箱主要企业占有率及排名（按收入）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企业邮箱主要企业在国际市场占有率（按收入，2020-2025）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2025年企业邮箱主要企业在国际市场排名（按收入）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全球市场主要企业企业邮箱销售收入（2020-2025）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中国市场，近三年企业邮箱主要企业占有率及排名（按收入）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企业邮箱主要企业在中国市场占有率（按收入，2020-2025）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2025年企业邮箱主要企业在中国市场排名（按收入）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中国市场主要企业企业邮箱销售收入（2020-2025）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全球主要厂商企业邮箱总部及产地分布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全球主要厂商成立时间及企业邮箱商业化日期</w:t>
      </w:r>
      <w:r>
        <w:rPr>
          <w:rFonts w:hint="eastAsia"/>
        </w:rPr>
        <w:br/>
      </w:r>
      <w:r>
        <w:rPr>
          <w:rFonts w:hint="eastAsia"/>
        </w:rPr>
        <w:t>　　2.5 全球主要厂商企业邮箱产品类型及应用</w:t>
      </w:r>
      <w:r>
        <w:rPr>
          <w:rFonts w:hint="eastAsia"/>
        </w:rPr>
        <w:br/>
      </w:r>
      <w:r>
        <w:rPr>
          <w:rFonts w:hint="eastAsia"/>
        </w:rPr>
        <w:t>　　2.6 企业邮箱行业集中度、竞争程度分析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企业邮箱行业集中度分析：2025年全球Top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全球企业邮箱第一梯队、第二梯队和第三梯队生产商（品牌）及市场份额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全球企业邮箱主要地区分析</w:t>
      </w:r>
      <w:r>
        <w:rPr>
          <w:rFonts w:hint="eastAsia"/>
        </w:rPr>
        <w:br/>
      </w:r>
      <w:r>
        <w:rPr>
          <w:rFonts w:hint="eastAsia"/>
        </w:rPr>
        <w:t>　　3.1 全球主要地区企业邮箱市场规模分析：2020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全球主要地区企业邮箱销售额及份额（2020-2025年）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全球主要地区企业邮箱销售额及份额预测（2025-2031年）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北美企业邮箱销售额及预测（2020-2031）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欧洲企业邮箱销售额及预测（2020-2031）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中国企业邮箱销售额及预测（2020-2031）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日本企业邮箱销售额及预测（2020-2031）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东南亚企业邮箱销售额及预测（2020-2031）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印度企业邮箱销售额及预测（2020-2031）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基于云</w:t>
      </w:r>
      <w:r>
        <w:rPr>
          <w:rFonts w:hint="eastAsia"/>
        </w:rPr>
        <w:br/>
      </w:r>
      <w:r>
        <w:rPr>
          <w:rFonts w:hint="eastAsia"/>
        </w:rPr>
        <w:t>　　　　4.1.2 基于端</w:t>
      </w:r>
      <w:r>
        <w:rPr>
          <w:rFonts w:hint="eastAsia"/>
        </w:rPr>
        <w:br/>
      </w:r>
      <w:r>
        <w:rPr>
          <w:rFonts w:hint="eastAsia"/>
        </w:rPr>
        <w:t>　　4.2 按产品类型细分，全球企业邮箱销售额对比（2020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按产品类型细分，全球企业邮箱销售额及预测（2020-2031）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按产品类型细分，全球企业邮箱销售额及市场份额（2020-2025）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按产品类型细分，全球企业邮箱销售额预测（2025-2031）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按产品类型细分，中国企业邮箱销售额及预测（2020-2031）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按产品类型细分，中国企业邮箱销售额及市场份额（2020-2025）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按产品类型细分，中国企业邮箱销售额预测（2025-2031）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大型企业</w:t>
      </w:r>
      <w:r>
        <w:rPr>
          <w:rFonts w:hint="eastAsia"/>
        </w:rPr>
        <w:br/>
      </w:r>
      <w:r>
        <w:rPr>
          <w:rFonts w:hint="eastAsia"/>
        </w:rPr>
        <w:t>　　　　5.1.2 中小型企业</w:t>
      </w:r>
      <w:r>
        <w:rPr>
          <w:rFonts w:hint="eastAsia"/>
        </w:rPr>
        <w:br/>
      </w:r>
      <w:r>
        <w:rPr>
          <w:rFonts w:hint="eastAsia"/>
        </w:rPr>
        <w:t>　　5.2 按产品类型细分，全球企业邮箱销售额对比（2020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按产品类型细分，全球企业邮箱销售额及预测（2020-2031）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按产品类型细分，全球企业邮箱销售额及市场份额（2020-2025）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按产品类型细分，全球企业邮箱销售额预测（2025-2031）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中国不同应用企业邮箱销售额及预测（2020-2031）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中国不同应用企业邮箱销售额及市场份额（2020-2025）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中国不同应用企业邮箱销售额预测（2025-2031）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重点企业（1）公司信息、总部、企业邮箱市场地位以及主要的竞争对手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企业邮箱产品及服务介绍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企业邮箱收入及毛利率（2020-2025）&amp;（万元）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重点企业（2）公司信息、总部、企业邮箱市场地位以及主要的竞争对手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企业邮箱产品及服务介绍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企业邮箱收入及毛利率（2020-2025）&amp;（万元）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重点企业（3）公司信息、总部、企业邮箱市场地位以及主要的竞争对手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企业邮箱产品及服务介绍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企业邮箱收入及毛利率（2020-2025）&amp;（万元）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重点企业（4）公司信息、总部、企业邮箱市场地位以及主要的竞争对手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企业邮箱产品及服务介绍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企业邮箱收入及毛利率（2020-2025）&amp;（万元）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重点企业（5）公司信息、总部、企业邮箱市场地位以及主要的竞争对手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企业邮箱产品及服务介绍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企业邮箱收入及毛利率（2020-2025）&amp;（万元）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重点企业（6）公司信息、总部、企业邮箱市场地位以及主要的竞争对手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企业邮箱产品及服务介绍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企业邮箱收入及毛利率（2020-2025）&amp;（万元）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重点企业（7）公司信息、总部、企业邮箱市场地位以及主要的竞争对手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企业邮箱产品及服务介绍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企业邮箱收入及毛利率（2020-2025）&amp;（万元）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重点企业（8）公司信息、总部、企业邮箱市场地位以及主要的竞争对手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企业邮箱产品及服务介绍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企业邮箱收入及毛利率（2020-2025）&amp;（万元）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重点企业（9）公司信息、总部、企业邮箱市场地位以及主要的竞争对手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企业邮箱产品及服务介绍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企业邮箱收入及毛利率（2020-2025）&amp;（万元）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重点企业（10）公司信息、总部、企业邮箱市场地位以及主要的竞争对手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企业邮箱产品及服务介绍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企业邮箱收入及毛利率（2020-2025）&amp;（万元）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重点企业（11）公司信息、总部、企业邮箱市场地位以及主要的竞争对手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企业邮箱产品及服务介绍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企业邮箱收入及毛利率（2020-2025）&amp;（万元）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重点企业（12）公司信息、总部、企业邮箱市场地位以及主要的竞争对手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企业邮箱产品及服务介绍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企业邮箱收入及毛利率（2020-2025）&amp;（万元）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重点企业（13）公司信息、总部、企业邮箱市场地位以及主要的竞争对手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企业邮箱产品及服务介绍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企业邮箱收入及毛利率（2020-2025）&amp;（万元）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重点企业（14）公司信息、总部、企业邮箱市场地位以及主要的竞争对手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企业邮箱产品及服务介绍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企业邮箱收入及毛利率（2020-2025）&amp;（万元）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重点企业（15）公司信息、总部、企业邮箱市场地位以及主要的竞争对手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企业邮箱产品及服务介绍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企业邮箱收入及毛利率（2020-2025）&amp;（万元）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企业邮箱行业发展趋势</w:t>
      </w:r>
      <w:r>
        <w:rPr>
          <w:rFonts w:hint="eastAsia"/>
        </w:rPr>
        <w:br/>
      </w:r>
      <w:r>
        <w:rPr>
          <w:rFonts w:hint="eastAsia"/>
        </w:rPr>
        <w:t>　　7.2 企业邮箱行业主要驱动因素</w:t>
      </w:r>
      <w:r>
        <w:rPr>
          <w:rFonts w:hint="eastAsia"/>
        </w:rPr>
        <w:br/>
      </w:r>
      <w:r>
        <w:rPr>
          <w:rFonts w:hint="eastAsia"/>
        </w:rPr>
        <w:t>　　7.3 企业邮箱中国企业SWOT分析</w:t>
      </w:r>
      <w:r>
        <w:rPr>
          <w:rFonts w:hint="eastAsia"/>
        </w:rPr>
        <w:br/>
      </w:r>
      <w:r>
        <w:rPr>
          <w:rFonts w:hint="eastAsia"/>
        </w:rPr>
        <w:t>　　7.4 中国企业邮箱行业政策环境分析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企业邮箱行业产业链简介</w:t>
      </w:r>
      <w:r>
        <w:rPr>
          <w:rFonts w:hint="eastAsia"/>
        </w:rPr>
        <w:br/>
      </w:r>
      <w:r>
        <w:rPr>
          <w:rFonts w:hint="eastAsia"/>
        </w:rPr>
        <w:t>　　　　8.1.1 企业邮箱行业供应链分析</w:t>
      </w:r>
      <w:r>
        <w:rPr>
          <w:rFonts w:hint="eastAsia"/>
        </w:rPr>
        <w:br/>
      </w:r>
      <w:r>
        <w:rPr>
          <w:rFonts w:hint="eastAsia"/>
        </w:rPr>
        <w:t>　　　　8.1.2 企业邮箱主要原料及供应情况</w:t>
      </w:r>
      <w:r>
        <w:rPr>
          <w:rFonts w:hint="eastAsia"/>
        </w:rPr>
        <w:br/>
      </w:r>
      <w:r>
        <w:rPr>
          <w:rFonts w:hint="eastAsia"/>
        </w:rPr>
        <w:t>　　　　8.1.3 企业邮箱行业主要下游客户</w:t>
      </w:r>
      <w:r>
        <w:rPr>
          <w:rFonts w:hint="eastAsia"/>
        </w:rPr>
        <w:br/>
      </w:r>
      <w:r>
        <w:rPr>
          <w:rFonts w:hint="eastAsia"/>
        </w:rPr>
        <w:t>　　8.2 企业邮箱行业采购模式</w:t>
      </w:r>
      <w:r>
        <w:rPr>
          <w:rFonts w:hint="eastAsia"/>
        </w:rPr>
        <w:br/>
      </w:r>
      <w:r>
        <w:rPr>
          <w:rFonts w:hint="eastAsia"/>
        </w:rPr>
        <w:t>　　8.3 企业邮箱行业生产模式</w:t>
      </w:r>
      <w:r>
        <w:rPr>
          <w:rFonts w:hint="eastAsia"/>
        </w:rPr>
        <w:br/>
      </w:r>
      <w:r>
        <w:rPr>
          <w:rFonts w:hint="eastAsia"/>
        </w:rPr>
        <w:t>　　8.4 企业邮箱行业销售模式及销售渠道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中~智~林~研究方法与数据来源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企业邮箱行业发展主要特点</w:t>
      </w:r>
      <w:r>
        <w:rPr>
          <w:rFonts w:hint="eastAsia"/>
        </w:rPr>
        <w:br/>
      </w:r>
      <w:r>
        <w:rPr>
          <w:rFonts w:hint="eastAsia"/>
        </w:rPr>
        <w:t>　　表2 企业邮箱行业发展有利因素分析</w:t>
      </w:r>
      <w:r>
        <w:rPr>
          <w:rFonts w:hint="eastAsia"/>
        </w:rPr>
        <w:br/>
      </w:r>
      <w:r>
        <w:rPr>
          <w:rFonts w:hint="eastAsia"/>
        </w:rPr>
        <w:t>　　表3 企业邮箱行业发展不利因素分析</w:t>
      </w:r>
      <w:r>
        <w:rPr>
          <w:rFonts w:hint="eastAsia"/>
        </w:rPr>
        <w:br/>
      </w:r>
      <w:r>
        <w:rPr>
          <w:rFonts w:hint="eastAsia"/>
        </w:rPr>
        <w:t>　　表4 进入企业邮箱行业壁垒</w:t>
      </w:r>
      <w:r>
        <w:rPr>
          <w:rFonts w:hint="eastAsia"/>
        </w:rPr>
        <w:br/>
      </w:r>
      <w:r>
        <w:rPr>
          <w:rFonts w:hint="eastAsia"/>
        </w:rPr>
        <w:t>　　表5 企业邮箱主要企业在国际市场占有率（按收入，2020-2025）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表6 2025年企业邮箱主要企业在国际市场排名（按收入）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表7 全球市场主要企业企业邮箱销售收入（2020-2025）&amp;（万元）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表8 企业邮箱主要企业在中国市场占有率（按收入，2020-2025）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表9 2025年企业邮箱主要企业在中国市场排名（按收入）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表10 中国市场主要企业企业邮箱销售收入（2020-2025）&amp;（万元）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表11 全球主要厂商企业邮箱总部及产地分布</w:t>
      </w:r>
      <w:r>
        <w:rPr>
          <w:rFonts w:hint="eastAsia"/>
        </w:rPr>
        <w:br/>
      </w:r>
      <w:r>
        <w:rPr>
          <w:rFonts w:hint="eastAsia"/>
        </w:rPr>
        <w:t>　　表12 全球主要厂商成立时间及企业邮箱商业化日期</w:t>
      </w:r>
      <w:r>
        <w:rPr>
          <w:rFonts w:hint="eastAsia"/>
        </w:rPr>
        <w:br/>
      </w:r>
      <w:r>
        <w:rPr>
          <w:rFonts w:hint="eastAsia"/>
        </w:rPr>
        <w:t>　　表13 全球主要厂商企业邮箱产品类型及应用</w:t>
      </w:r>
      <w:r>
        <w:rPr>
          <w:rFonts w:hint="eastAsia"/>
        </w:rPr>
        <w:br/>
      </w:r>
      <w:r>
        <w:rPr>
          <w:rFonts w:hint="eastAsia"/>
        </w:rPr>
        <w:t>　　表14 2025年全球企业邮箱主要厂商市场地位（第一梯队、第二梯队和第三梯队）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表15 全球企业邮箱市场投资、并购等现状分析</w:t>
      </w:r>
      <w:r>
        <w:rPr>
          <w:rFonts w:hint="eastAsia"/>
        </w:rPr>
        <w:br/>
      </w:r>
      <w:r>
        <w:rPr>
          <w:rFonts w:hint="eastAsia"/>
        </w:rPr>
        <w:t>　　表16 全球主要地区企业邮箱销售额：（2020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表17 全球主要地区企业邮箱销售额（2020-2025）&amp;（万元）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表18 全球主要地区企业邮箱销售额及份额列表（2020-2025）</w:t>
      </w:r>
      <w:r>
        <w:rPr>
          <w:rFonts w:hint="eastAsia"/>
        </w:rPr>
        <w:br/>
      </w:r>
      <w:r>
        <w:rPr>
          <w:rFonts w:hint="eastAsia"/>
        </w:rPr>
        <w:t>　　表19 全球主要地区企业邮箱销售额预测（2025-2031）&amp;（万元）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表20 全球主要地区企业邮箱销售额及份额列表预测（2025-2031）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表21 基于云主要企业列表</w:t>
      </w:r>
      <w:r>
        <w:rPr>
          <w:rFonts w:hint="eastAsia"/>
        </w:rPr>
        <w:br/>
      </w:r>
      <w:r>
        <w:rPr>
          <w:rFonts w:hint="eastAsia"/>
        </w:rPr>
        <w:t>　　表22 基于端主要企业列表</w:t>
      </w:r>
      <w:r>
        <w:rPr>
          <w:rFonts w:hint="eastAsia"/>
        </w:rPr>
        <w:br/>
      </w:r>
      <w:r>
        <w:rPr>
          <w:rFonts w:hint="eastAsia"/>
        </w:rPr>
        <w:t>　　表23 按产品类型细分，全球企业邮箱销售额及增长率对比（2020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表24 按产品类型细分，全球企业邮箱销售额（2020-2025）&amp;（万元）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表25 按产品类型细分，全球企业邮箱销售额市场份额列表（2020-2025）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表26 按产品类型细分，全球企业邮箱销售额预测（2025-2031）&amp;（万元）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表27 按产品类型细分，全球企业邮箱销售额市场份额预测（2025-2031）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表28 按产品类型细分，中国企业邮箱销售额（2020-2025）&amp;（万元）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表29 按产品类型细分，中国企业邮箱销售额市场份额列表（2020-2025）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表30 按产品类型细分，中国企业邮箱销售额预测（2025-2031）&amp;（万元）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表31 按产品类型细分，中国企业邮箱销售额市场份额预测（2025-2031）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表32 按应用细分，全球企业邮箱销售额及增长率对比（2020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表33 按应用细分，全球企业邮箱销售额（2020-2025）&amp;（万元）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表34 按应用细分，全球企业邮箱销售额市场份额列表（2020-2025）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表35 按应用细分，全球企业邮箱销售额预测（2025-2031）&amp;（万元）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表36 按应用细分，全球企业邮箱销售额市场份额预测（2025-2031）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表37 按应用细分，中国企业邮箱销售额（2020-2025）&amp;（万元）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表38 按应用细分，中国企业邮箱销售额市场份额列表（2020-2025）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表39 按应用细分，中国企业邮箱销售额预测（2025-2031）&amp;（万元）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表40 按应用细分，中国企业邮箱销售额市场份额预测（2025-2031）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公司信息、总部、企业邮箱市场地位以及主要的竞争对手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表42 重点企业（1） 企业邮箱产品及服务介绍</w:t>
      </w:r>
      <w:r>
        <w:rPr>
          <w:rFonts w:hint="eastAsia"/>
        </w:rPr>
        <w:br/>
      </w:r>
      <w:r>
        <w:rPr>
          <w:rFonts w:hint="eastAsia"/>
        </w:rPr>
        <w:t>　　表43 重点企业（1） 企业邮箱收入及毛利率（2020-2025）&amp;（万元）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公司信息、总部、企业邮箱市场地位以及主要的竞争对手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表47 重点企业（2） 企业邮箱产品及服务介绍</w:t>
      </w:r>
      <w:r>
        <w:rPr>
          <w:rFonts w:hint="eastAsia"/>
        </w:rPr>
        <w:br/>
      </w:r>
      <w:r>
        <w:rPr>
          <w:rFonts w:hint="eastAsia"/>
        </w:rPr>
        <w:t>　　表48 重点企业（2） 企业邮箱收入及毛利率（2020-2025）&amp;（万元）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公司信息、总部、企业邮箱市场地位以及主要的竞争对手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表52 重点企业（3） 企业邮箱产品及服务介绍</w:t>
      </w:r>
      <w:r>
        <w:rPr>
          <w:rFonts w:hint="eastAsia"/>
        </w:rPr>
        <w:br/>
      </w:r>
      <w:r>
        <w:rPr>
          <w:rFonts w:hint="eastAsia"/>
        </w:rPr>
        <w:t>　　表53 重点企业（3） 企业邮箱收入及毛利率（2020-2025）&amp;（万元）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公司信息、总部、企业邮箱市场地位以及主要的竞争对手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表57 重点企业（4） 企业邮箱产品及服务介绍</w:t>
      </w:r>
      <w:r>
        <w:rPr>
          <w:rFonts w:hint="eastAsia"/>
        </w:rPr>
        <w:br/>
      </w:r>
      <w:r>
        <w:rPr>
          <w:rFonts w:hint="eastAsia"/>
        </w:rPr>
        <w:t>　　表58 重点企业（4） 企业邮箱收入及毛利率（2020-2025）&amp;（万元）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公司信息、总部、企业邮箱市场地位以及主要的竞争对手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表62 重点企业（5） 企业邮箱产品及服务介绍</w:t>
      </w:r>
      <w:r>
        <w:rPr>
          <w:rFonts w:hint="eastAsia"/>
        </w:rPr>
        <w:br/>
      </w:r>
      <w:r>
        <w:rPr>
          <w:rFonts w:hint="eastAsia"/>
        </w:rPr>
        <w:t>　　表63 重点企业（5） 企业邮箱收入及毛利率（2020-2025）&amp;（万元）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公司信息、总部、企业邮箱市场地位以及主要的竞争对手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表67 重点企业（6） 企业邮箱产品及服务介绍</w:t>
      </w:r>
      <w:r>
        <w:rPr>
          <w:rFonts w:hint="eastAsia"/>
        </w:rPr>
        <w:br/>
      </w:r>
      <w:r>
        <w:rPr>
          <w:rFonts w:hint="eastAsia"/>
        </w:rPr>
        <w:t>　　表68 重点企业（6） 企业邮箱收入及毛利率（2020-2025）&amp;（万元）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公司信息、总部、企业邮箱市场地位以及主要的竞争对手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表72 重点企业（7） 企业邮箱产品及服务介绍</w:t>
      </w:r>
      <w:r>
        <w:rPr>
          <w:rFonts w:hint="eastAsia"/>
        </w:rPr>
        <w:br/>
      </w:r>
      <w:r>
        <w:rPr>
          <w:rFonts w:hint="eastAsia"/>
        </w:rPr>
        <w:t>　　表73 重点企业（7） 企业邮箱收入及毛利率（2020-2025）&amp;（万元）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公司信息、总部、企业邮箱市场地位以及主要的竞争对手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表77 重点企业（8） 企业邮箱产品及服务介绍</w:t>
      </w:r>
      <w:r>
        <w:rPr>
          <w:rFonts w:hint="eastAsia"/>
        </w:rPr>
        <w:br/>
      </w:r>
      <w:r>
        <w:rPr>
          <w:rFonts w:hint="eastAsia"/>
        </w:rPr>
        <w:t>　　表78 重点企业（8） 企业邮箱收入及毛利率（2020-2025）&amp;（万元）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公司信息、总部、企业邮箱市场地位以及主要的竞争对手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表82 重点企业（9） 企业邮箱产品及服务介绍</w:t>
      </w:r>
      <w:r>
        <w:rPr>
          <w:rFonts w:hint="eastAsia"/>
        </w:rPr>
        <w:br/>
      </w:r>
      <w:r>
        <w:rPr>
          <w:rFonts w:hint="eastAsia"/>
        </w:rPr>
        <w:t>　　表83 重点企业（9） 企业邮箱收入及毛利率（2020-2025）&amp;（万元）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公司信息、总部、企业邮箱市场地位以及主要的竞争对手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表87 重点企业（10） 企业邮箱产品及服务介绍</w:t>
      </w:r>
      <w:r>
        <w:rPr>
          <w:rFonts w:hint="eastAsia"/>
        </w:rPr>
        <w:br/>
      </w:r>
      <w:r>
        <w:rPr>
          <w:rFonts w:hint="eastAsia"/>
        </w:rPr>
        <w:t>　　表88 重点企业（10） 企业邮箱收入及毛利率（2020-2025）&amp;（万元）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公司信息、总部、企业邮箱市场地位以及主要的竞争对手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表92 重点企业（11） 企业邮箱产品及服务介绍</w:t>
      </w:r>
      <w:r>
        <w:rPr>
          <w:rFonts w:hint="eastAsia"/>
        </w:rPr>
        <w:br/>
      </w:r>
      <w:r>
        <w:rPr>
          <w:rFonts w:hint="eastAsia"/>
        </w:rPr>
        <w:t>　　表93 重点企业（11） 企业邮箱收入及毛利率（2020-2025）&amp;（万元）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公司信息、总部、企业邮箱市场地位以及主要的竞争对手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表97 重点企业（12） 企业邮箱产品及服务介绍</w:t>
      </w:r>
      <w:r>
        <w:rPr>
          <w:rFonts w:hint="eastAsia"/>
        </w:rPr>
        <w:br/>
      </w:r>
      <w:r>
        <w:rPr>
          <w:rFonts w:hint="eastAsia"/>
        </w:rPr>
        <w:t>　　表98 重点企业（12） 企业邮箱收入及毛利率（2020-2025）&amp;（万元）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公司信息、总部、企业邮箱市场地位以及主要的竞争对手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表102 重点企业（13） 企业邮箱产品及服务介绍</w:t>
      </w:r>
      <w:r>
        <w:rPr>
          <w:rFonts w:hint="eastAsia"/>
        </w:rPr>
        <w:br/>
      </w:r>
      <w:r>
        <w:rPr>
          <w:rFonts w:hint="eastAsia"/>
        </w:rPr>
        <w:t>　　表103 重点企业（13） 企业邮箱收入及毛利率（2020-2025）&amp;（万元）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公司信息、总部、企业邮箱市场地位以及主要的竞争对手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表107 重点企业（14） 企业邮箱产品及服务介绍</w:t>
      </w:r>
      <w:r>
        <w:rPr>
          <w:rFonts w:hint="eastAsia"/>
        </w:rPr>
        <w:br/>
      </w:r>
      <w:r>
        <w:rPr>
          <w:rFonts w:hint="eastAsia"/>
        </w:rPr>
        <w:t>　　表108 重点企业（14） 企业邮箱收入及毛利率（2020-2025）&amp;（万元）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公司信息、总部、企业邮箱市场地位以及主要的竞争对手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表112 重点企业（15） 企业邮箱产品及服务介绍</w:t>
      </w:r>
      <w:r>
        <w:rPr>
          <w:rFonts w:hint="eastAsia"/>
        </w:rPr>
        <w:br/>
      </w:r>
      <w:r>
        <w:rPr>
          <w:rFonts w:hint="eastAsia"/>
        </w:rPr>
        <w:t>　　表113 重点企业（15） 企业邮箱收入及毛利率（2020-2025）&amp;（万元）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企业邮箱行业发展趋势</w:t>
      </w:r>
      <w:r>
        <w:rPr>
          <w:rFonts w:hint="eastAsia"/>
        </w:rPr>
        <w:br/>
      </w:r>
      <w:r>
        <w:rPr>
          <w:rFonts w:hint="eastAsia"/>
        </w:rPr>
        <w:t>　　表117 企业邮箱行业主要驱动因素</w:t>
      </w:r>
      <w:r>
        <w:rPr>
          <w:rFonts w:hint="eastAsia"/>
        </w:rPr>
        <w:br/>
      </w:r>
      <w:r>
        <w:rPr>
          <w:rFonts w:hint="eastAsia"/>
        </w:rPr>
        <w:t>　　表118 企业邮箱行业供应链分析</w:t>
      </w:r>
      <w:r>
        <w:rPr>
          <w:rFonts w:hint="eastAsia"/>
        </w:rPr>
        <w:br/>
      </w:r>
      <w:r>
        <w:rPr>
          <w:rFonts w:hint="eastAsia"/>
        </w:rPr>
        <w:t>　　表119 企业邮箱上游原料供应商</w:t>
      </w:r>
      <w:r>
        <w:rPr>
          <w:rFonts w:hint="eastAsia"/>
        </w:rPr>
        <w:br/>
      </w:r>
      <w:r>
        <w:rPr>
          <w:rFonts w:hint="eastAsia"/>
        </w:rPr>
        <w:t>　　表120 企业邮箱行业主要下游客户</w:t>
      </w:r>
      <w:r>
        <w:rPr>
          <w:rFonts w:hint="eastAsia"/>
        </w:rPr>
        <w:br/>
      </w:r>
      <w:r>
        <w:rPr>
          <w:rFonts w:hint="eastAsia"/>
        </w:rPr>
        <w:t>　　表121 企业邮箱行业典型经销商</w:t>
      </w:r>
      <w:r>
        <w:rPr>
          <w:rFonts w:hint="eastAsia"/>
        </w:rPr>
        <w:br/>
      </w:r>
      <w:r>
        <w:rPr>
          <w:rFonts w:hint="eastAsia"/>
        </w:rPr>
        <w:t>　　表122 研究范围</w:t>
      </w:r>
      <w:r>
        <w:rPr>
          <w:rFonts w:hint="eastAsia"/>
        </w:rPr>
        <w:br/>
      </w:r>
      <w:r>
        <w:rPr>
          <w:rFonts w:hint="eastAsia"/>
        </w:rPr>
        <w:t>　　表123 本文分析师列表</w:t>
      </w:r>
      <w:r>
        <w:rPr>
          <w:rFonts w:hint="eastAsia"/>
        </w:rPr>
        <w:br/>
      </w:r>
      <w:r>
        <w:rPr>
          <w:rFonts w:hint="eastAsia"/>
        </w:rPr>
        <w:t>　　表124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企业邮箱产品图片</w:t>
      </w:r>
      <w:r>
        <w:rPr>
          <w:rFonts w:hint="eastAsia"/>
        </w:rPr>
        <w:br/>
      </w:r>
      <w:r>
        <w:rPr>
          <w:rFonts w:hint="eastAsia"/>
        </w:rPr>
        <w:t>　　图2 全球市场企业邮箱市场规模，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全球企业邮箱市场销售额预测：（万元）&amp;（2020-2031）</w:t>
      </w:r>
      <w:r>
        <w:rPr>
          <w:rFonts w:hint="eastAsia"/>
        </w:rPr>
        <w:br/>
      </w:r>
      <w:r>
        <w:rPr>
          <w:rFonts w:hint="eastAsia"/>
        </w:rPr>
        <w:t>　　图4 中国市场企业邮箱销售额及未来趋势（2020-2031）&amp;（万元）</w:t>
      </w:r>
      <w:r>
        <w:rPr>
          <w:rFonts w:hint="eastAsia"/>
        </w:rPr>
        <w:br/>
      </w:r>
      <w:r>
        <w:rPr>
          <w:rFonts w:hint="eastAsia"/>
        </w:rPr>
        <w:t>　　图5 2025年全球前五大厂商企业邮箱市场份额</w:t>
      </w:r>
      <w:r>
        <w:rPr>
          <w:rFonts w:hint="eastAsia"/>
        </w:rPr>
        <w:br/>
      </w:r>
      <w:r>
        <w:rPr>
          <w:rFonts w:hint="eastAsia"/>
        </w:rPr>
        <w:t>　　图6 2025年全球企业邮箱第一梯队、第二梯队和第三梯队厂商及市场份额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图7 全球主要地区企业邮箱销售额市场份额（2024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图8 北美市场企业邮箱销售额及预测（2020-2031）&amp;（万元）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图9 欧洲市场企业邮箱销售额及预测（2020-2031）&amp;（万元）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图10 中国市场企业邮箱销售额及预测（2020-2031）&amp;（万元）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图11 日本市场企业邮箱销售额及预测（2020-2031）&amp;（万元）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图12 东南亚市场企业邮箱销售额及预测（2020-2031）&amp;（万元）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图13 印度市场企业邮箱销售额及预测（2020-2031）&amp;（万元）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图14 基于云产品图片</w:t>
      </w:r>
      <w:r>
        <w:rPr>
          <w:rFonts w:hint="eastAsia"/>
        </w:rPr>
        <w:br/>
      </w:r>
      <w:r>
        <w:rPr>
          <w:rFonts w:hint="eastAsia"/>
        </w:rPr>
        <w:t>　　图15全球基于云规模及增长率（2020-2031）&amp;（万元）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图16 基于端产品图片</w:t>
      </w:r>
      <w:r>
        <w:rPr>
          <w:rFonts w:hint="eastAsia"/>
        </w:rPr>
        <w:br/>
      </w:r>
      <w:r>
        <w:rPr>
          <w:rFonts w:hint="eastAsia"/>
        </w:rPr>
        <w:t>　　图17全球基于端规模及增长率（2020-2031）&amp;（万元）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图18 按产品类型细分，全球企业邮箱市场份额2024 VS 2025</w:t>
      </w:r>
      <w:r>
        <w:rPr>
          <w:rFonts w:hint="eastAsia"/>
        </w:rPr>
        <w:br/>
      </w:r>
      <w:r>
        <w:rPr>
          <w:rFonts w:hint="eastAsia"/>
        </w:rPr>
        <w:t>　　图19 按产品类型细分，全球企业邮箱市场份额2024 VS 2025</w:t>
      </w:r>
      <w:r>
        <w:rPr>
          <w:rFonts w:hint="eastAsia"/>
        </w:rPr>
        <w:br/>
      </w:r>
      <w:r>
        <w:rPr>
          <w:rFonts w:hint="eastAsia"/>
        </w:rPr>
        <w:t>　　图20 按产品类型细分，全球企业邮箱市场份额预测2024 VS 2025</w:t>
      </w:r>
      <w:r>
        <w:rPr>
          <w:rFonts w:hint="eastAsia"/>
        </w:rPr>
        <w:br/>
      </w:r>
      <w:r>
        <w:rPr>
          <w:rFonts w:hint="eastAsia"/>
        </w:rPr>
        <w:t>　　图21 按产品类型细分，中国企业邮箱市场份额2024 VS 2025</w:t>
      </w:r>
      <w:r>
        <w:rPr>
          <w:rFonts w:hint="eastAsia"/>
        </w:rPr>
        <w:br/>
      </w:r>
      <w:r>
        <w:rPr>
          <w:rFonts w:hint="eastAsia"/>
        </w:rPr>
        <w:t>　　图22 按产品类型细分，中国企业邮箱市场份额预测2024 VS 2025</w:t>
      </w:r>
      <w:r>
        <w:rPr>
          <w:rFonts w:hint="eastAsia"/>
        </w:rPr>
        <w:br/>
      </w:r>
      <w:r>
        <w:rPr>
          <w:rFonts w:hint="eastAsia"/>
        </w:rPr>
        <w:t>　　图23 大型企业</w:t>
      </w:r>
      <w:r>
        <w:rPr>
          <w:rFonts w:hint="eastAsia"/>
        </w:rPr>
        <w:br/>
      </w:r>
      <w:r>
        <w:rPr>
          <w:rFonts w:hint="eastAsia"/>
        </w:rPr>
        <w:t>　　图24 中小型企业</w:t>
      </w:r>
      <w:r>
        <w:rPr>
          <w:rFonts w:hint="eastAsia"/>
        </w:rPr>
        <w:br/>
      </w:r>
      <w:r>
        <w:rPr>
          <w:rFonts w:hint="eastAsia"/>
        </w:rPr>
        <w:t>　　图25 按应用细分，全球企业邮箱市场份额2024 VS 2025</w:t>
      </w:r>
      <w:r>
        <w:rPr>
          <w:rFonts w:hint="eastAsia"/>
        </w:rPr>
        <w:br/>
      </w:r>
      <w:r>
        <w:rPr>
          <w:rFonts w:hint="eastAsia"/>
        </w:rPr>
        <w:t>　　图26 按应用细分，全球企业邮箱市场份额2024 VS 2025</w:t>
      </w:r>
      <w:r>
        <w:rPr>
          <w:rFonts w:hint="eastAsia"/>
        </w:rPr>
        <w:br/>
      </w:r>
      <w:r>
        <w:rPr>
          <w:rFonts w:hint="eastAsia"/>
        </w:rPr>
        <w:t>　　图27 企业邮箱中国企业SWOT分析</w:t>
      </w:r>
      <w:r>
        <w:rPr>
          <w:rFonts w:hint="eastAsia"/>
        </w:rPr>
        <w:br/>
      </w:r>
      <w:r>
        <w:rPr>
          <w:rFonts w:hint="eastAsia"/>
        </w:rPr>
        <w:t>　　图28 企业邮箱产业链</w:t>
      </w:r>
      <w:r>
        <w:rPr>
          <w:rFonts w:hint="eastAsia"/>
        </w:rPr>
        <w:br/>
      </w:r>
      <w:r>
        <w:rPr>
          <w:rFonts w:hint="eastAsia"/>
        </w:rPr>
        <w:t>　　图29 企业邮箱行业采购模式分析</w:t>
      </w:r>
      <w:r>
        <w:rPr>
          <w:rFonts w:hint="eastAsia"/>
        </w:rPr>
        <w:br/>
      </w:r>
      <w:r>
        <w:rPr>
          <w:rFonts w:hint="eastAsia"/>
        </w:rPr>
        <w:t>　　图30 企业邮箱行业生产模式分析</w:t>
      </w:r>
      <w:r>
        <w:rPr>
          <w:rFonts w:hint="eastAsia"/>
        </w:rPr>
        <w:br/>
      </w:r>
      <w:r>
        <w:rPr>
          <w:rFonts w:hint="eastAsia"/>
        </w:rPr>
        <w:t>　　图31 企业邮箱行业销售模式分析</w:t>
      </w:r>
      <w:r>
        <w:rPr>
          <w:rFonts w:hint="eastAsia"/>
        </w:rPr>
        <w:br/>
      </w:r>
      <w:r>
        <w:rPr>
          <w:rFonts w:hint="eastAsia"/>
        </w:rPr>
        <w:t>　　图32 关键采访目标</w:t>
      </w:r>
      <w:r>
        <w:rPr>
          <w:rFonts w:hint="eastAsia"/>
        </w:rPr>
        <w:br/>
      </w:r>
      <w:r>
        <w:rPr>
          <w:rFonts w:hint="eastAsia"/>
        </w:rPr>
        <w:t>　　图33 自下而上及自上而下验证</w:t>
      </w:r>
      <w:r>
        <w:rPr>
          <w:rFonts w:hint="eastAsia"/>
        </w:rPr>
        <w:br/>
      </w:r>
      <w:r>
        <w:rPr>
          <w:rFonts w:hint="eastAsia"/>
        </w:rPr>
        <w:t>　　图34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5f51980d8147aa" w:history="1">
        <w:r>
          <w:rPr>
            <w:rStyle w:val="Hyperlink"/>
          </w:rPr>
          <w:t>2025-2031年全球与中国企业邮箱市场现状调研及前景趋势报告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3751232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5f51980d8147aa" w:history="1">
        <w:r>
          <w:rPr>
            <w:rStyle w:val="Hyperlink"/>
          </w:rPr>
          <w:t>https://www.20087.com/2/23/QiYeYouXiangFaZhanQuShiFenXi.html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热点：企业网站、企业邮箱怎么注册、企业邮箱china、企业邮箱注册、邮箱163注册、企业邮箱域名如何申请、公司名后缀的邮箱怎么申请、企业邮箱格式、企业邮箱号码从哪里查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6c2654c7b6416a" w:history="1">
      <w:r>
        <w:rPr>
          <w:rStyle w:val="Hyperlink"/>
        </w:rPr>
        <w:t>2025-2031年全球与中国企业邮箱市场现状调研及前景趋势报告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QiYeYouXiangFaZhanQuShiFenXi.html" TargetMode="External" Id="R3b5f51980d8147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QiYeYouXiangFaZhanQuShiFenXi.html" TargetMode="External" Id="R9d6c2654c7b641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2025-05-08T23:50:00Z</dcterms:created>
  <dcterms:modified xsi:type="dcterms:W3CDTF">2025-05-09T00:50:00Z</dcterms:modified>
  <dc:subject>2025-2031年全球与中国企业邮箱市场现状调研及前景趋势报告</dc:subject>
  <dc:title>2025-2031年全球与中国企业邮箱市场现状调研及前景趋势报告</dc:title>
  <cp:keywords>2025-2031年全球与中国企业邮箱市场现状调研及前景趋势报告</cp:keywords>
  <dc:description>2025-2031年全球与中国企业邮箱市场现状调研及前景趋势报告</dc:description>
</cp:coreProperties>
</file>