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31e65444248bb" w:history="1">
              <w:r>
                <w:rPr>
                  <w:rStyle w:val="Hyperlink"/>
                </w:rPr>
                <w:t>2025-2031年中国光纤网络设备行业发展研究与市场前景分析报告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31e65444248bb" w:history="1">
              <w:r>
                <w:rPr>
                  <w:rStyle w:val="Hyperlink"/>
                </w:rPr>
                <w:t>2025-2031年中国光纤网络设备行业发展研究与市场前景分析报告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31e65444248bb" w:history="1">
                <w:r>
                  <w:rPr>
                    <w:rStyle w:val="Hyperlink"/>
                  </w:rPr>
                  <w:t>https://www.20087.com/2/23/GuangXianWangLuoSheBeiFaZhanXianZhuangQianJing.html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网络设备是构建现代高速信息通信基础设施的核心硬件，涵盖光传输、光接入、光交换及光放大等各类装置，广泛应用于电信骨干网、城域网、接入网以及数据中心内部互联等场景。光纤网络设备可实现光信号的产生、调制、传输、放大、交换与接收，支撑大容量、长距离、低时延的数据通信需求。当前主流设备基于波分复用（WDM）、密集波分复用（DWDM）和相干光通信技术，具备高集成度、大带宽承载能力和灵活的网络调度功能。设备类型包括光端机、光放大器（如EDFA）、光交叉连接设备（OXC）、光线路终端（OLT）和光网络单元（ONU）等，形成了从核心层到用户端的完整技术体系。随着千兆乃至万兆宽带接入的普及，光纤到户（FTTH）和光纤到房间（FTTR）部署加速，推动接入层设备向更高密度、更低功耗和更强管理能力方向发展。然而，设备在复杂网络环境下的兼容性、长期运行的稳定性、散热管理以及对新型调制格式的支持仍面临挑战，尤其在多厂商混合组网中对标准统一性要求较高。</w:t>
      </w:r>
      <w:r>
        <w:rPr>
          <w:rFonts w:hint="eastAsia"/>
        </w:rPr>
        <w:br/>
      </w:r>
      <w:r>
        <w:rPr>
          <w:rFonts w:hint="eastAsia"/>
        </w:rPr>
        <w:t>　　未来，光纤网络设备将朝着超高速率、全光化、智能化与绿色低碳方向持续演进。在传输技术层面，单波长通道容量将进一步提升，支持更高阶的调制格式与更宽光谱范围，满足5G增强、超高清视频、元宇宙等新兴应用对带宽的指数级增长需求。全光网络架构将逐步取代传统光电转换模式，实现光信号在节点间的直接交换与路由，减少中间转换环节，降低时延与能耗。设备集成度将不断提高，基于硅光技术的光子集成电路（PIC）有望实现核心光模块的小型化与低成本化，推动设备向模块化、可插拔、易维护方向发展。在管理层面，软件定义光网络（SDON）和网络功能虚拟化（NFV）将实现光层资源的动态配置与智能调度，提升网络灵活性与故障自愈能力。同时，绿色节能设计将成为关键考量，通过高效电源管理、低功耗芯片和智能休眠机制降低整体能耗。此外，设备将更深度融入边缘计算与分布式网络架构，支持低时延业务的本地化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31e65444248bb" w:history="1">
        <w:r>
          <w:rPr>
            <w:rStyle w:val="Hyperlink"/>
          </w:rPr>
          <w:t>2025-2031年中国光纤网络设备行业发展研究与市场前景分析报告</w:t>
        </w:r>
      </w:hyperlink>
      <w:r>
        <w:rPr>
          <w:rFonts w:hint="eastAsia"/>
        </w:rPr>
        <w:t>》依托国家统计局、相关行业协会的详实数据，结合宏观经济与政策环境分析，系统研究了光纤网络设备行业的市场规模、需求动态及产业链结构。报告详细解析了光纤网络设备市场价格变化、行业竞争格局及重点企业的经营现状，并对未来市场前景与发展趋势进行了科学预测。同时，报告通过细分市场领域，评估了光纤网络设备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光纤网络设备行业概述</w:t>
      </w:r>
      <w:r>
        <w:rPr>
          <w:rFonts w:hint="eastAsia"/>
        </w:rPr>
        <w:br/>
      </w:r>
      <w:r>
        <w:rPr>
          <w:rFonts w:hint="eastAsia"/>
        </w:rPr>
        <w:t>　　第一节 光纤网络设备定义与分类</w:t>
      </w:r>
      <w:r>
        <w:rPr>
          <w:rFonts w:hint="eastAsia"/>
        </w:rPr>
        <w:br/>
      </w:r>
      <w:r>
        <w:rPr>
          <w:rFonts w:hint="eastAsia"/>
        </w:rPr>
        <w:t>　　第二节 光纤网络设备应用领域</w:t>
      </w:r>
      <w:r>
        <w:rPr>
          <w:rFonts w:hint="eastAsia"/>
        </w:rPr>
        <w:br/>
      </w:r>
      <w:r>
        <w:rPr>
          <w:rFonts w:hint="eastAsia"/>
        </w:rPr>
        <w:t>　　第三节 光纤网络设备行业经济指标分析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一、光纤网络设备行业赢利性评估</w:t>
      </w:r>
      <w:r>
        <w:rPr>
          <w:rFonts w:hint="eastAsia"/>
        </w:rPr>
        <w:br/>
      </w:r>
      <w:r>
        <w:rPr>
          <w:rFonts w:hint="eastAsia"/>
        </w:rPr>
        <w:t>　　　　二、光纤网络设备行业成长速度分析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三、光纤网络设备附加值提升空间探讨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四、光纤网络设备行业进入壁垒分析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五、光纤网络设备行业风险性评估</w:t>
      </w:r>
      <w:r>
        <w:rPr>
          <w:rFonts w:hint="eastAsia"/>
        </w:rPr>
        <w:br/>
      </w:r>
      <w:r>
        <w:rPr>
          <w:rFonts w:hint="eastAsia"/>
        </w:rPr>
        <w:t>　　　　六、光纤网络设备行业周期性分析</w:t>
      </w:r>
      <w:r>
        <w:rPr>
          <w:rFonts w:hint="eastAsia"/>
        </w:rPr>
        <w:br/>
      </w:r>
      <w:r>
        <w:rPr>
          <w:rFonts w:hint="eastAsia"/>
        </w:rPr>
        <w:t>　　　　七、光纤网络设备行业竞争程度指标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八、光纤网络设备行业成熟度综合分析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光纤网络设备产业链及经营模式分析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三、光纤网络设备销售模式与渠道策略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全球光纤网络设备市场发展分析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2024-2025年全球光纤网络设备行业发展分析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一、全球光纤网络设备行业市场规模与趋势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二、全球光纤网络设备行业发展特点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三、全球光纤网络设备行业竞争格局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主要国家与地区光纤网络设备市场分析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2025-2031年全球光纤网络设备行业发展趋势与前景预测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一、光纤网络设备行业发展趋势</w:t>
      </w:r>
      <w:r>
        <w:rPr>
          <w:rFonts w:hint="eastAsia"/>
        </w:rPr>
        <w:br/>
      </w:r>
      <w:r>
        <w:rPr>
          <w:rFonts w:hint="eastAsia"/>
        </w:rPr>
        <w:t>　　　　二、光纤网络设备行业发展潜力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中国光纤网络设备行业市场分析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2024-2025年光纤网络设备产能与投资动态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一、国内光纤网络设备产能现状与利用效率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二、光纤网络设备产能扩张与投资动态分析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2025-2031年光纤网络设备行业产量统计与趋势预测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一、2019-2024年光纤网络设备行业产量与增长趋势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1、2019-2024年光纤网络设备产量及增长趋势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2、2019-2024年光纤网络设备细分产品产量及份额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二、光纤网络设备产量影响因素分析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三、2025-2031年光纤网络设备产量预测</w:t>
      </w:r>
      <w:r>
        <w:rPr>
          <w:rFonts w:hint="eastAsia"/>
        </w:rPr>
        <w:br/>
      </w:r>
      <w:r>
        <w:rPr>
          <w:rFonts w:hint="eastAsia"/>
        </w:rPr>
        <w:t>　　第三节 2025-2031年光纤网络设备市场需求与销售分析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一、2024-2025年光纤网络设备行业需求现状</w:t>
      </w:r>
      <w:r>
        <w:rPr>
          <w:rFonts w:hint="eastAsia"/>
        </w:rPr>
        <w:br/>
      </w:r>
      <w:r>
        <w:rPr>
          <w:rFonts w:hint="eastAsia"/>
        </w:rPr>
        <w:t>　　　　二、光纤网络设备客户群体与需求特点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三、2019-2024年光纤网络设备行业销售规模分析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四、2025-2031年光纤网络设备市场增长潜力与规模预测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2024-2025年光纤网络设备行业技术发展现状及趋势分析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光纤网络设备行业技术发展现状分析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国内外光纤网络设备行业技术差距分析及差距形成的主要原因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光纤网络设备行业技术发展方向、趋势预测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提升光纤网络设备行业技术能力策略建议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中国光纤网络设备细分市场分析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一、2024-2025年光纤网络设备主要细分产品市场现状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光纤网络设备价格机制与竞争策略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一、2019-2024年光纤网络设备市场价格走势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光纤网络设备定价策略与方法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2025-2031年光纤网络设备价格竞争态势与趋势预测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中国光纤网络设备行业重点区域市场研究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2024-2025年重点区域光纤网络设备市场发展概况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二、2019-2024年光纤网络设备市场需求规模情况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三、2025-2031年光纤网络设备行业发展潜力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二、2019-2024年光纤网络设备市场需求规模情况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三、2025-2031年光纤网络设备行业发展潜力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二、2019-2024年光纤网络设备市场需求规模情况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三、2025-2031年光纤网络设备行业发展潜力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二、2019-2024年光纤网络设备市场需求规模情况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三、2025-2031年光纤网络设备行业发展潜力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二、2019-2024年光纤网络设备市场需求规模情况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三、2025-2031年光纤网络设备行业发展潜力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2019-2024年中国光纤网络设备行业进出口情况分析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光纤网络设备行业进口规模与来源分析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一、2019-2024年光纤网络设备进口规模分析</w:t>
      </w:r>
      <w:r>
        <w:rPr>
          <w:rFonts w:hint="eastAsia"/>
        </w:rPr>
        <w:br/>
      </w:r>
      <w:r>
        <w:rPr>
          <w:rFonts w:hint="eastAsia"/>
        </w:rPr>
        <w:t>　　　　二、光纤网络设备主要进口来源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光纤网络设备行业出口规模与目的地分析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一、2019-2024年光纤网络设备出口规模分析</w:t>
      </w:r>
      <w:r>
        <w:rPr>
          <w:rFonts w:hint="eastAsia"/>
        </w:rPr>
        <w:br/>
      </w:r>
      <w:r>
        <w:rPr>
          <w:rFonts w:hint="eastAsia"/>
        </w:rPr>
        <w:t>　　　　二、光纤网络设备主要出口目的地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2019-2024年中国光纤网络设备总体规模与财务指标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中国光纤网络设备行业总体规模分析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一、光纤网络设备企业数量与结构</w:t>
      </w:r>
      <w:r>
        <w:rPr>
          <w:rFonts w:hint="eastAsia"/>
        </w:rPr>
        <w:br/>
      </w:r>
      <w:r>
        <w:rPr>
          <w:rFonts w:hint="eastAsia"/>
        </w:rPr>
        <w:t>　　　　二、光纤网络设备从业人员规模</w:t>
      </w:r>
      <w:r>
        <w:rPr>
          <w:rFonts w:hint="eastAsia"/>
        </w:rPr>
        <w:br/>
      </w:r>
      <w:r>
        <w:rPr>
          <w:rFonts w:hint="eastAsia"/>
        </w:rPr>
        <w:t>　　　　三、光纤网络设备行业资产状况</w:t>
      </w:r>
      <w:r>
        <w:rPr>
          <w:rFonts w:hint="eastAsia"/>
        </w:rPr>
        <w:br/>
      </w:r>
      <w:r>
        <w:rPr>
          <w:rFonts w:hint="eastAsia"/>
        </w:rPr>
        <w:t>　　第二节 中国光纤网络设备行业财务指标总体分析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光纤网络设备行业重点企业经营状况分析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光纤网络设备重点企业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光纤网络设备领先企业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光纤网络设备标杆企业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光纤网络设备代表企业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光纤网络设备龙头企业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光纤网络设备重点企业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中国光纤网络设备行业竞争格局分析</w:t>
      </w:r>
      <w:r>
        <w:rPr>
          <w:rFonts w:hint="eastAsia"/>
        </w:rPr>
        <w:br/>
      </w:r>
      <w:r>
        <w:rPr>
          <w:rFonts w:hint="eastAsia"/>
        </w:rPr>
        <w:t>　　第一节 光纤网络设备行业竞争格局总览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2024-2025年光纤网络设备行业竞争力分析</w:t>
      </w:r>
      <w:r>
        <w:rPr>
          <w:rFonts w:hint="eastAsia"/>
        </w:rPr>
        <w:br/>
      </w:r>
      <w:r>
        <w:rPr>
          <w:rFonts w:hint="eastAsia"/>
        </w:rPr>
        <w:t>　　　　一、光纤网络设备供应商议价能力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四、光纤网络设备替代品威胁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2019-2024年光纤网络设备行业企业并购活动分析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2024-2025年光纤网络设备行业会展与招投标活动分析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一、光纤网络设备行业会展活动及其市场影响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2025年中国光纤网络设备企业发展策略分析</w:t>
      </w:r>
      <w:r>
        <w:rPr>
          <w:rFonts w:hint="eastAsia"/>
        </w:rPr>
        <w:br/>
      </w:r>
      <w:r>
        <w:rPr>
          <w:rFonts w:hint="eastAsia"/>
        </w:rPr>
        <w:t>　　第一节 光纤网络设备市场策略分析</w:t>
      </w:r>
      <w:r>
        <w:rPr>
          <w:rFonts w:hint="eastAsia"/>
        </w:rPr>
        <w:br/>
      </w:r>
      <w:r>
        <w:rPr>
          <w:rFonts w:hint="eastAsia"/>
        </w:rPr>
        <w:t>　　　　一、光纤网络设备市场定位与拓展策略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二、光纤网络设备市场细分与目标客户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光纤网络设备销售策略分析</w:t>
      </w:r>
      <w:r>
        <w:rPr>
          <w:rFonts w:hint="eastAsia"/>
        </w:rPr>
        <w:br/>
      </w:r>
      <w:r>
        <w:rPr>
          <w:rFonts w:hint="eastAsia"/>
        </w:rPr>
        <w:t>　　　　一、光纤网络设备销售渠道与网络建设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提高光纤网络设备企业竞争力建议</w:t>
      </w:r>
      <w:r>
        <w:rPr>
          <w:rFonts w:hint="eastAsia"/>
        </w:rPr>
        <w:br/>
      </w:r>
      <w:r>
        <w:rPr>
          <w:rFonts w:hint="eastAsia"/>
        </w:rPr>
        <w:t>　　　　一、光纤网络设备技术创新与管理优化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光纤网络设备品牌战略思考</w:t>
      </w:r>
      <w:r>
        <w:rPr>
          <w:rFonts w:hint="eastAsia"/>
        </w:rPr>
        <w:br/>
      </w:r>
      <w:r>
        <w:rPr>
          <w:rFonts w:hint="eastAsia"/>
        </w:rPr>
        <w:t>　　　　一、光纤网络设备品牌建设与维护</w:t>
      </w:r>
      <w:r>
        <w:rPr>
          <w:rFonts w:hint="eastAsia"/>
        </w:rPr>
        <w:br/>
      </w:r>
      <w:r>
        <w:rPr>
          <w:rFonts w:hint="eastAsia"/>
        </w:rPr>
        <w:t>　　　　二、光纤网络设备品牌影响力与市场竞争力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中国光纤网络设备行业风险与对策</w:t>
      </w:r>
      <w:r>
        <w:rPr>
          <w:rFonts w:hint="eastAsia"/>
        </w:rPr>
        <w:br/>
      </w:r>
      <w:r>
        <w:rPr>
          <w:rFonts w:hint="eastAsia"/>
        </w:rPr>
        <w:t>　　第一节 光纤网络设备行业SWOT分析</w:t>
      </w:r>
      <w:r>
        <w:rPr>
          <w:rFonts w:hint="eastAsia"/>
        </w:rPr>
        <w:br/>
      </w:r>
      <w:r>
        <w:rPr>
          <w:rFonts w:hint="eastAsia"/>
        </w:rPr>
        <w:t>　　　　一、光纤网络设备行业优势分析</w:t>
      </w:r>
      <w:r>
        <w:rPr>
          <w:rFonts w:hint="eastAsia"/>
        </w:rPr>
        <w:br/>
      </w:r>
      <w:r>
        <w:rPr>
          <w:rFonts w:hint="eastAsia"/>
        </w:rPr>
        <w:t>　　　　二、光纤网络设备行业劣势分析</w:t>
      </w:r>
      <w:r>
        <w:rPr>
          <w:rFonts w:hint="eastAsia"/>
        </w:rPr>
        <w:br/>
      </w:r>
      <w:r>
        <w:rPr>
          <w:rFonts w:hint="eastAsia"/>
        </w:rPr>
        <w:t>　　　　三、光纤网络设备市场机会探索</w:t>
      </w:r>
      <w:r>
        <w:rPr>
          <w:rFonts w:hint="eastAsia"/>
        </w:rPr>
        <w:br/>
      </w:r>
      <w:r>
        <w:rPr>
          <w:rFonts w:hint="eastAsia"/>
        </w:rPr>
        <w:t>　　　　四、光纤网络设备市场威胁评估</w:t>
      </w:r>
      <w:r>
        <w:rPr>
          <w:rFonts w:hint="eastAsia"/>
        </w:rPr>
        <w:br/>
      </w:r>
      <w:r>
        <w:rPr>
          <w:rFonts w:hint="eastAsia"/>
        </w:rPr>
        <w:t>　　第二节 光纤网络设备行业风险及对策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2025-2031年中国光纤网络设备行业前景与发展趋势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光纤网络设备行业发展环境分析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2025-2031年光纤网络设备行业发展趋势与方向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一、光纤网络设备行业发展方向预测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二、光纤网络设备发展趋势分析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2025-2031年光纤网络设备行业发展潜力与机遇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一、光纤网络设备市场发展潜力评估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二、光纤网络设备新兴市场与机遇探索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光纤网络设备行业研究结论与建议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光纤网络设备行业发展建议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光纤网络设备图片</w:t>
      </w:r>
      <w:r>
        <w:rPr>
          <w:rFonts w:hint="eastAsia"/>
        </w:rPr>
        <w:br/>
      </w:r>
      <w:r>
        <w:rPr>
          <w:rFonts w:hint="eastAsia"/>
        </w:rPr>
        <w:t>　　图表 光纤网络设备种类 分类</w:t>
      </w:r>
      <w:r>
        <w:rPr>
          <w:rFonts w:hint="eastAsia"/>
        </w:rPr>
        <w:br/>
      </w:r>
      <w:r>
        <w:rPr>
          <w:rFonts w:hint="eastAsia"/>
        </w:rPr>
        <w:t>　　图表 光纤网络设备用途 应用</w:t>
      </w:r>
      <w:r>
        <w:rPr>
          <w:rFonts w:hint="eastAsia"/>
        </w:rPr>
        <w:br/>
      </w:r>
      <w:r>
        <w:rPr>
          <w:rFonts w:hint="eastAsia"/>
        </w:rPr>
        <w:t>　　图表 光纤网络设备主要特点</w:t>
      </w:r>
      <w:r>
        <w:rPr>
          <w:rFonts w:hint="eastAsia"/>
        </w:rPr>
        <w:br/>
      </w:r>
      <w:r>
        <w:rPr>
          <w:rFonts w:hint="eastAsia"/>
        </w:rPr>
        <w:t>　　图表 光纤网络设备产业链分析</w:t>
      </w:r>
      <w:r>
        <w:rPr>
          <w:rFonts w:hint="eastAsia"/>
        </w:rPr>
        <w:br/>
      </w:r>
      <w:r>
        <w:rPr>
          <w:rFonts w:hint="eastAsia"/>
        </w:rPr>
        <w:t>　　图表 光纤网络设备政策分析</w:t>
      </w:r>
      <w:r>
        <w:rPr>
          <w:rFonts w:hint="eastAsia"/>
        </w:rPr>
        <w:br/>
      </w:r>
      <w:r>
        <w:rPr>
          <w:rFonts w:hint="eastAsia"/>
        </w:rPr>
        <w:t>　　图表 光纤网络设备技术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2019-2024年中国光纤网络设备行业市场规模及增长情况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2019-2024年光纤网络设备行业市场容量分析</w:t>
      </w:r>
      <w:r>
        <w:rPr>
          <w:rFonts w:hint="eastAsia"/>
        </w:rPr>
        <w:br/>
      </w:r>
      <w:r>
        <w:rPr>
          <w:rFonts w:hint="eastAsia"/>
        </w:rPr>
        <w:t>　　图表 光纤网络设备生产现状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2019-2024年中国光纤网络设备行业产能统计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2019-2024年中国光纤网络设备行业产量及增长趋势</w:t>
      </w:r>
      <w:r>
        <w:rPr>
          <w:rFonts w:hint="eastAsia"/>
        </w:rPr>
        <w:br/>
      </w:r>
      <w:r>
        <w:rPr>
          <w:rFonts w:hint="eastAsia"/>
        </w:rPr>
        <w:t>　　图表 光纤网络设备行业动态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2019-2024年中国光纤网络设备市场需求量及增速统计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2019-2024年中国光纤网络设备行业销售收入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2024年中国光纤网络设备行业需求领域分布格局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2019-2024年中国光纤网络设备行业利润总额统计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2019-2024年中国光纤网络设备进口情况分析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2019-2024年中国光纤网络设备出口情况分析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2019-2024年中国光纤网络设备行业企业数量情况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2019-2024年中国光纤网络设备行业企业平均规模情况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2019-2024年中国光纤网络设备价格走势</w:t>
      </w:r>
      <w:r>
        <w:rPr>
          <w:rFonts w:hint="eastAsia"/>
        </w:rPr>
        <w:br/>
      </w:r>
      <w:r>
        <w:rPr>
          <w:rFonts w:hint="eastAsia"/>
        </w:rPr>
        <w:t>　　图表 2024年光纤网络设备成本和利润分析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**地区光纤网络设备行业市场需求情况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**地区光纤网络设备行业市场需求情况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**地区光纤网络设备行业市场需求情况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**地区光纤网络设备行业市场需求情况</w:t>
      </w:r>
      <w:r>
        <w:rPr>
          <w:rFonts w:hint="eastAsia"/>
        </w:rPr>
        <w:br/>
      </w:r>
      <w:r>
        <w:rPr>
          <w:rFonts w:hint="eastAsia"/>
        </w:rPr>
        <w:t>　　图表 光纤网络设备品牌</w:t>
      </w:r>
      <w:r>
        <w:rPr>
          <w:rFonts w:hint="eastAsia"/>
        </w:rPr>
        <w:br/>
      </w:r>
      <w:r>
        <w:rPr>
          <w:rFonts w:hint="eastAsia"/>
        </w:rPr>
        <w:t>　　图表 光纤网络设备企业（一）概况</w:t>
      </w:r>
      <w:r>
        <w:rPr>
          <w:rFonts w:hint="eastAsia"/>
        </w:rPr>
        <w:br/>
      </w:r>
      <w:r>
        <w:rPr>
          <w:rFonts w:hint="eastAsia"/>
        </w:rPr>
        <w:t>　　图表 企业光纤网络设备型号 规格</w:t>
      </w:r>
      <w:r>
        <w:rPr>
          <w:rFonts w:hint="eastAsia"/>
        </w:rPr>
        <w:br/>
      </w:r>
      <w:r>
        <w:rPr>
          <w:rFonts w:hint="eastAsia"/>
        </w:rPr>
        <w:t>　　图表 光纤网络设备企业（一）经营分析</w:t>
      </w:r>
      <w:r>
        <w:rPr>
          <w:rFonts w:hint="eastAsia"/>
        </w:rPr>
        <w:br/>
      </w:r>
      <w:r>
        <w:rPr>
          <w:rFonts w:hint="eastAsia"/>
        </w:rPr>
        <w:t>　　图表 光纤网络设备企业（一）盈利能力情况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光纤网络设备企业（一）偿债能力情况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光纤网络设备企业（一）运营能力情况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光纤网络设备企业（一）成长能力情况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光纤网络设备上游现状</w:t>
      </w:r>
      <w:r>
        <w:rPr>
          <w:rFonts w:hint="eastAsia"/>
        </w:rPr>
        <w:br/>
      </w:r>
      <w:r>
        <w:rPr>
          <w:rFonts w:hint="eastAsia"/>
        </w:rPr>
        <w:t>　　图表 光纤网络设备下游调研</w:t>
      </w:r>
      <w:r>
        <w:rPr>
          <w:rFonts w:hint="eastAsia"/>
        </w:rPr>
        <w:br/>
      </w:r>
      <w:r>
        <w:rPr>
          <w:rFonts w:hint="eastAsia"/>
        </w:rPr>
        <w:t>　　图表 光纤网络设备企业（二）概况</w:t>
      </w:r>
      <w:r>
        <w:rPr>
          <w:rFonts w:hint="eastAsia"/>
        </w:rPr>
        <w:br/>
      </w:r>
      <w:r>
        <w:rPr>
          <w:rFonts w:hint="eastAsia"/>
        </w:rPr>
        <w:t>　　图表 企业光纤网络设备型号 规格</w:t>
      </w:r>
      <w:r>
        <w:rPr>
          <w:rFonts w:hint="eastAsia"/>
        </w:rPr>
        <w:br/>
      </w:r>
      <w:r>
        <w:rPr>
          <w:rFonts w:hint="eastAsia"/>
        </w:rPr>
        <w:t>　　图表 光纤网络设备企业（二）经营分析</w:t>
      </w:r>
      <w:r>
        <w:rPr>
          <w:rFonts w:hint="eastAsia"/>
        </w:rPr>
        <w:br/>
      </w:r>
      <w:r>
        <w:rPr>
          <w:rFonts w:hint="eastAsia"/>
        </w:rPr>
        <w:t>　　图表 光纤网络设备企业（二）盈利能力情况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光纤网络设备企业（二）偿债能力情况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光纤网络设备企业（二）运营能力情况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光纤网络设备企业（二）成长能力情况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光纤网络设备企业（三）概况</w:t>
      </w:r>
      <w:r>
        <w:rPr>
          <w:rFonts w:hint="eastAsia"/>
        </w:rPr>
        <w:br/>
      </w:r>
      <w:r>
        <w:rPr>
          <w:rFonts w:hint="eastAsia"/>
        </w:rPr>
        <w:t>　　图表 企业光纤网络设备型号 规格</w:t>
      </w:r>
      <w:r>
        <w:rPr>
          <w:rFonts w:hint="eastAsia"/>
        </w:rPr>
        <w:br/>
      </w:r>
      <w:r>
        <w:rPr>
          <w:rFonts w:hint="eastAsia"/>
        </w:rPr>
        <w:t>　　图表 光纤网络设备企业（三）经营分析</w:t>
      </w:r>
      <w:r>
        <w:rPr>
          <w:rFonts w:hint="eastAsia"/>
        </w:rPr>
        <w:br/>
      </w:r>
      <w:r>
        <w:rPr>
          <w:rFonts w:hint="eastAsia"/>
        </w:rPr>
        <w:t>　　图表 光纤网络设备企业（三）盈利能力情况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光纤网络设备企业（三）偿债能力情况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光纤网络设备企业（三）运营能力情况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光纤网络设备企业（三）成长能力情况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光纤网络设备优势</w:t>
      </w:r>
      <w:r>
        <w:rPr>
          <w:rFonts w:hint="eastAsia"/>
        </w:rPr>
        <w:br/>
      </w:r>
      <w:r>
        <w:rPr>
          <w:rFonts w:hint="eastAsia"/>
        </w:rPr>
        <w:t>　　图表 光纤网络设备劣势</w:t>
      </w:r>
      <w:r>
        <w:rPr>
          <w:rFonts w:hint="eastAsia"/>
        </w:rPr>
        <w:br/>
      </w:r>
      <w:r>
        <w:rPr>
          <w:rFonts w:hint="eastAsia"/>
        </w:rPr>
        <w:t>　　图表 光纤网络设备机会</w:t>
      </w:r>
      <w:r>
        <w:rPr>
          <w:rFonts w:hint="eastAsia"/>
        </w:rPr>
        <w:br/>
      </w:r>
      <w:r>
        <w:rPr>
          <w:rFonts w:hint="eastAsia"/>
        </w:rPr>
        <w:t>　　图表 光纤网络设备威胁</w:t>
      </w:r>
      <w:r>
        <w:rPr>
          <w:rFonts w:hint="eastAsia"/>
        </w:rPr>
        <w:br/>
      </w:r>
      <w:r>
        <w:rPr>
          <w:rFonts w:hint="eastAsia"/>
        </w:rPr>
        <w:t>　　图表 2025-2031年中国光纤网络设备行业产能预测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2025-2031年中国光纤网络设备行业产量预测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2025-2031年中国光纤网络设备市场销售预测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2025-2031年中国光纤网络设备行业市场规模预测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2025-2031年中国光纤网络设备市场前景分析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2025-2031年中国光纤网络设备行业风险分析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2025-2031年中国光纤网络设备行业发展趋势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31e65444248bb" w:history="1">
        <w:r>
          <w:rPr>
            <w:rStyle w:val="Hyperlink"/>
          </w:rPr>
          <w:t>2025-2031年中国光纤网络设备行业发展研究与市场前景分析报告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31e65444248bb" w:history="1">
        <w:r>
          <w:rPr>
            <w:rStyle w:val="Hyperlink"/>
          </w:rPr>
          <w:t>https://www.20087.com/2/23/GuangXianWangLuoSheBeiFaZhanXianZhuangQianJing.html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热点：什么是光纤网络、光纤网络设备有辐射、光纤网络终端、光纤网络设备连接原理图、光纤设备有哪些、光纤网络设备先后顺序、光网络设备、光纤网络设备怎么连接、光纤传输设备有哪些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3c3883c8d4a05" w:history="1">
      <w:r>
        <w:rPr>
          <w:rStyle w:val="Hyperlink"/>
        </w:rPr>
        <w:t>2025-2031年中国光纤网络设备行业发展研究与市场前景分析报告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GuangXianWangLuoSheBeiFaZhanXianZhuangQianJing.html" TargetMode="External" Id="R96c31e654442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GuangXianWangLuoSheBeiFaZhanXianZhuangQianJing.html" TargetMode="External" Id="Ra913c3883c8d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2025-08-02T00:16:45Z</dcterms:created>
  <dcterms:modified xsi:type="dcterms:W3CDTF">2025-08-02T01:16:45Z</dcterms:modified>
  <dc:subject>2025-2031年中国光纤网络设备行业发展研究与市场前景分析报告</dc:subject>
  <dc:title>2025-2031年中国光纤网络设备行业发展研究与市场前景分析报告</dc:title>
  <cp:keywords>2025-2031年中国光纤网络设备行业发展研究与市场前景分析报告</cp:keywords>
  <dc:description>2025-2031年中国光纤网络设备行业发展研究与市场前景分析报告</dc:description>
</cp:coreProperties>
</file>