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1149ef668493f" w:history="1">
              <w:r>
                <w:rPr>
                  <w:rStyle w:val="Hyperlink"/>
                </w:rPr>
                <w:t>2026-2032年中国全景IP摄像机行业发展调研与前景趋势分析报告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1149ef668493f" w:history="1">
              <w:r>
                <w:rPr>
                  <w:rStyle w:val="Hyperlink"/>
                </w:rPr>
                <w:t>2026-2032年中国全景IP摄像机行业发展调研与前景趋势分析报告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1149ef668493f" w:history="1">
                <w:r>
                  <w:rPr>
                    <w:rStyle w:val="Hyperlink"/>
                  </w:rPr>
                  <w:t>https://www.20087.com/2/73/QuanJingIPSheXiangJiShiChangQianJingYuCe.html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景IP摄像机是一种基于高清视频采集、图像拼接技术和网络传输协议的智能监控设备，可实现360度无死角覆盖，广泛用于安防监控、智慧交通、商业分析、远程教育等场景。全景IP摄像机通常配备多个高清镜头或鱼眼镜头，并通过内置算法进行自动校正与拼接，输出全景画面。当前市场主流产品支持1080P至8K超高清分辨率，并集成AI识别、行为分析、夜视增强等功能，部分型号还具备云端存储与边缘计算能力，提高视频数据的智能化处理水平。随着城市数字化转型加快，全景IP摄像机在公共安全与城市管理中的作用日益凸显。</w:t>
      </w:r>
      <w:r>
        <w:rPr>
          <w:rFonts w:hint="eastAsia"/>
        </w:rPr>
        <w:br/>
      </w:r>
      <w:r>
        <w:rPr>
          <w:rFonts w:hint="eastAsia"/>
        </w:rPr>
        <w:t>　　未来，全景IP摄像机将向更高集成度、更强AI赋能与更广应用场景延伸演进。一方面，随着CMOS传感器与光学模组的进步，未来的摄像机将实现更高动态范围与更低噪声表现，同时借助轻量化算法优化边缘端算力需求，使其在复杂光照与运动环境下仍能保持清晰成像；另一方面，AI视频分析能力将不断升级，除传统的人脸识别、车牌识别外，还将拓展至人群密度监测、异常行为预警、无人设备联动控制等高阶应用。此外，结合Multi-tenant平台架构与隐私保护机制，全景摄像机将在智慧城市、数据中心、大型园区等环境中构建更加开放、高效、安全的视频感知生态体系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281149ef668493f" w:history="1">
        <w:r>
          <w:rPr>
            <w:rStyle w:val="Hyperlink"/>
          </w:rPr>
          <w:t>2026-2032年中国全景IP摄像机行业发展调研与前景趋势分析报告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全景IP摄像机行业现状，涵盖全景IP摄像机市场规模、产销格局、价格走势、技术特点及产业链结构，分析全景IP摄像机重点企业竞争策略与市场表现。通过研究全景IP摄像机消费群体特征、区域分布情况，评估行业政策影响，预测全景IP摄像机市场发展前景与投资价值。报告为全景IP摄像机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全景IP摄像机行业界定</w:t>
      </w:r>
      <w:r>
        <w:rPr>
          <w:rFonts w:hint="eastAsia"/>
        </w:rPr>
        <w:br/>
      </w:r>
      <w:r>
        <w:rPr>
          <w:rFonts w:hint="eastAsia"/>
        </w:rPr>
        <w:t>　　第一节 全景IP摄像机行业定义</w:t>
      </w:r>
      <w:r>
        <w:rPr>
          <w:rFonts w:hint="eastAsia"/>
        </w:rPr>
        <w:br/>
      </w:r>
      <w:r>
        <w:rPr>
          <w:rFonts w:hint="eastAsia"/>
        </w:rPr>
        <w:t>　　第二节 全景IP摄像机行业特点分析</w:t>
      </w:r>
      <w:r>
        <w:rPr>
          <w:rFonts w:hint="eastAsia"/>
        </w:rPr>
        <w:br/>
      </w:r>
      <w:r>
        <w:rPr>
          <w:rFonts w:hint="eastAsia"/>
        </w:rPr>
        <w:t>　　第三节 全景IP摄像机行业发展历程</w:t>
      </w:r>
      <w:r>
        <w:rPr>
          <w:rFonts w:hint="eastAsia"/>
        </w:rPr>
        <w:br/>
      </w:r>
      <w:r>
        <w:rPr>
          <w:rFonts w:hint="eastAsia"/>
        </w:rPr>
        <w:t>　　第四节 全景IP摄像机产业链分析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中国全景IP摄像机行业发展环境分析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全景IP摄像机行业经济环境分析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全景IP摄像机行业政策环境分析</w:t>
      </w:r>
      <w:r>
        <w:rPr>
          <w:rFonts w:hint="eastAsia"/>
        </w:rPr>
        <w:br/>
      </w:r>
      <w:r>
        <w:rPr>
          <w:rFonts w:hint="eastAsia"/>
        </w:rPr>
        <w:t>　　　　一、全景IP摄像机行业相关政策</w:t>
      </w:r>
      <w:r>
        <w:rPr>
          <w:rFonts w:hint="eastAsia"/>
        </w:rPr>
        <w:br/>
      </w:r>
      <w:r>
        <w:rPr>
          <w:rFonts w:hint="eastAsia"/>
        </w:rPr>
        <w:t>　　　　二、全景IP摄像机行业相关标准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2025-2026年全景IP摄像机行业技术发展现状及趋势分析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全景IP摄像机行业技术发展现状分析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国内外全景IP摄像机行业技术差异与原因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全景IP摄像机行业技术发展方向、趋势预测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提升全景IP摄像机行业技术能力策略建议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全球全景IP摄像机行业发展态势分析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全球全景IP摄像机行业总体情况</w:t>
      </w:r>
      <w:r>
        <w:rPr>
          <w:rFonts w:hint="eastAsia"/>
        </w:rPr>
        <w:br/>
      </w:r>
      <w:r>
        <w:rPr>
          <w:rFonts w:hint="eastAsia"/>
        </w:rPr>
        <w:t>　　第二节 全景IP摄像机行业重点国家、地区市场分析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全球全景IP摄像机行业发展前景预测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中国全景IP摄像机行业市场供需状况分析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中国全景IP摄像机行业市场规模情况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中国全景IP摄像机行业市场需求状况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一、2020-2025年全景IP摄像机行业市场需求情况</w:t>
      </w:r>
      <w:r>
        <w:rPr>
          <w:rFonts w:hint="eastAsia"/>
        </w:rPr>
        <w:br/>
      </w:r>
      <w:r>
        <w:rPr>
          <w:rFonts w:hint="eastAsia"/>
        </w:rPr>
        <w:t>　　　　二、全景IP摄像机行业市场需求特点分析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三、2026-2032年全景IP摄像机行业市场需求预测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中国全景IP摄像机行业产量情况分析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一、2020-2025年全景IP摄像机行业产量统计分析</w:t>
      </w:r>
      <w:r>
        <w:rPr>
          <w:rFonts w:hint="eastAsia"/>
        </w:rPr>
        <w:br/>
      </w:r>
      <w:r>
        <w:rPr>
          <w:rFonts w:hint="eastAsia"/>
        </w:rPr>
        <w:t>　　　　二、全景IP摄像机行业区域产量分析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三、2026-2032年全景IP摄像机行业产量预测分析</w:t>
      </w:r>
      <w:r>
        <w:rPr>
          <w:rFonts w:hint="eastAsia"/>
        </w:rPr>
        <w:br/>
      </w:r>
      <w:r>
        <w:rPr>
          <w:rFonts w:hint="eastAsia"/>
        </w:rPr>
        <w:t>　　第四节 全景IP摄像机行业市场供需平衡状况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中国全景IP摄像机行业进出口情况分析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全景IP摄像机行业出口情况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一、2020-2025年全景IP摄像机行业出口情况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三、2026-2032年全景IP摄像机行业出口情况预测</w:t>
      </w:r>
      <w:r>
        <w:rPr>
          <w:rFonts w:hint="eastAsia"/>
        </w:rPr>
        <w:br/>
      </w:r>
      <w:r>
        <w:rPr>
          <w:rFonts w:hint="eastAsia"/>
        </w:rPr>
        <w:t>　　第二节 全景IP摄像机行业进口情况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一、2020-2025年全景IP摄像机行业进口情况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三、2026-2032年全景IP摄像机行业进口情况预测</w:t>
      </w:r>
      <w:r>
        <w:rPr>
          <w:rFonts w:hint="eastAsia"/>
        </w:rPr>
        <w:br/>
      </w:r>
      <w:r>
        <w:rPr>
          <w:rFonts w:hint="eastAsia"/>
        </w:rPr>
        <w:t>　　第三节 全景IP摄像机行业进出口面临的挑战及对策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中国全景IP摄像机行业产品价格监测</w:t>
      </w:r>
      <w:r>
        <w:rPr>
          <w:rFonts w:hint="eastAsia"/>
        </w:rPr>
        <w:br/>
      </w:r>
      <w:r>
        <w:rPr>
          <w:rFonts w:hint="eastAsia"/>
        </w:rPr>
        <w:t>　　　　一、全景IP摄像机市场价格特征</w:t>
      </w:r>
      <w:r>
        <w:rPr>
          <w:rFonts w:hint="eastAsia"/>
        </w:rPr>
        <w:br/>
      </w:r>
      <w:r>
        <w:rPr>
          <w:rFonts w:hint="eastAsia"/>
        </w:rPr>
        <w:t>　　　　二、当前全景IP摄像机市场价格评述</w:t>
      </w:r>
      <w:r>
        <w:rPr>
          <w:rFonts w:hint="eastAsia"/>
        </w:rPr>
        <w:br/>
      </w:r>
      <w:r>
        <w:rPr>
          <w:rFonts w:hint="eastAsia"/>
        </w:rPr>
        <w:t>　　　　三、影响全景IP摄像机市场价格因素分析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四、未来全景IP摄像机市场价格走势预测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中国全景IP摄像机行业重点区域市场分析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全景IP摄像机行业区域市场分布情况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全景IP摄像机行业细分市场调研分析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全景IP摄像机细分产品（一）市场调研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全景IP摄像机细分产品（二）市场调研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全景IP摄像机行业上、下游市场分析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全景IP摄像机行业上游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全景IP摄像机行业下游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全景IP摄像机行业重点企业发展调研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全景IP摄像机重点企业（一）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全景IP摄像机重点企业（二）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全景IP摄像机重点企业（三）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全景IP摄像机重点企业（四）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全景IP摄像机重点企业（五）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全景IP摄像机重点企业（六）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全景IP摄像机行业风险及对策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2026-2032年全景IP摄像机行业发展环境分析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2026-2032年全景IP摄像机行业投资特性分析</w:t>
      </w:r>
      <w:r>
        <w:rPr>
          <w:rFonts w:hint="eastAsia"/>
        </w:rPr>
        <w:br/>
      </w:r>
      <w:r>
        <w:rPr>
          <w:rFonts w:hint="eastAsia"/>
        </w:rPr>
        <w:t>　　　　一、全景IP摄像机行业进入壁垒</w:t>
      </w:r>
      <w:r>
        <w:rPr>
          <w:rFonts w:hint="eastAsia"/>
        </w:rPr>
        <w:br/>
      </w:r>
      <w:r>
        <w:rPr>
          <w:rFonts w:hint="eastAsia"/>
        </w:rPr>
        <w:t>　　　　二、全景IP摄像机行业盈利模式</w:t>
      </w:r>
      <w:r>
        <w:rPr>
          <w:rFonts w:hint="eastAsia"/>
        </w:rPr>
        <w:br/>
      </w:r>
      <w:r>
        <w:rPr>
          <w:rFonts w:hint="eastAsia"/>
        </w:rPr>
        <w:t>　　　　三、全景IP摄像机行业盈利因素</w:t>
      </w:r>
      <w:r>
        <w:rPr>
          <w:rFonts w:hint="eastAsia"/>
        </w:rPr>
        <w:br/>
      </w:r>
      <w:r>
        <w:rPr>
          <w:rFonts w:hint="eastAsia"/>
        </w:rPr>
        <w:t>　　第三节 全景IP摄像机行业“波特五力模型”分析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2026-2032年全景IP摄像机行业风险及对策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全景IP摄像机企业竞争策略分析</w:t>
      </w:r>
      <w:r>
        <w:rPr>
          <w:rFonts w:hint="eastAsia"/>
        </w:rPr>
        <w:br/>
      </w:r>
      <w:r>
        <w:rPr>
          <w:rFonts w:hint="eastAsia"/>
        </w:rPr>
        <w:t>　　第一节 全景IP摄像机市场竞争策略分析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一、2026-2032年中国全景IP摄像机市场增长潜力分析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二、2026-2032年中国全景IP摄像机主要潜力品种分析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三、现有全景IP摄像机产品竞争策略分析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四、潜力全景IP摄像机品种竞争策略选择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2026-2032年中国全景IP摄像机企业竞争策略分析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一、2026-2032年我国全景IP摄像机市场竞争趋势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二、2026-2032年全景IP摄像机行业竞争格局展望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三、2026-2032年全景IP摄像机行业竞争策略分析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四、2026-2032年全景IP摄像机企业竞争策略分析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2026-2032年中国全景IP摄像机行业发展趋势分析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一、2026-2032年全景IP摄像机技术发展趋势分析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二、2026-2032年全景IP摄像机产品发展趋势分析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三、2026-2032年全景IP摄像机行业竞争格局展望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2026-2032年中国全景IP摄像机市场趋势分析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一、2026-2032年全景IP摄像机发展趋势预测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二、2026-2032年全景IP摄像机市场前景分析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三、2026-2032年全景IP摄像机产业政策趋向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2026-2032年全景IP摄像机行业投资价值评估分析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全景IP摄像机行业发展建议分析</w:t>
      </w:r>
      <w:r>
        <w:rPr>
          <w:rFonts w:hint="eastAsia"/>
        </w:rPr>
        <w:br/>
      </w:r>
      <w:r>
        <w:rPr>
          <w:rFonts w:hint="eastAsia"/>
        </w:rPr>
        <w:t>　　第一节 全景IP摄像机行业研究结论及建议</w:t>
      </w:r>
      <w:r>
        <w:rPr>
          <w:rFonts w:hint="eastAsia"/>
        </w:rPr>
        <w:br/>
      </w:r>
      <w:r>
        <w:rPr>
          <w:rFonts w:hint="eastAsia"/>
        </w:rPr>
        <w:t>　　第二节 全景IP摄像机细分行业研究结论及建议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中⋅智⋅林⋅：全景IP摄像机行业竞争策略总结及建议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全景IP摄像机介绍</w:t>
      </w:r>
      <w:r>
        <w:rPr>
          <w:rFonts w:hint="eastAsia"/>
        </w:rPr>
        <w:br/>
      </w:r>
      <w:r>
        <w:rPr>
          <w:rFonts w:hint="eastAsia"/>
        </w:rPr>
        <w:t>　　图表 全景IP摄像机图片</w:t>
      </w:r>
      <w:r>
        <w:rPr>
          <w:rFonts w:hint="eastAsia"/>
        </w:rPr>
        <w:br/>
      </w:r>
      <w:r>
        <w:rPr>
          <w:rFonts w:hint="eastAsia"/>
        </w:rPr>
        <w:t>　　图表 全景IP摄像机产业链分析</w:t>
      </w:r>
      <w:r>
        <w:rPr>
          <w:rFonts w:hint="eastAsia"/>
        </w:rPr>
        <w:br/>
      </w:r>
      <w:r>
        <w:rPr>
          <w:rFonts w:hint="eastAsia"/>
        </w:rPr>
        <w:t>　　图表 全景IP摄像机主要特点</w:t>
      </w:r>
      <w:r>
        <w:rPr>
          <w:rFonts w:hint="eastAsia"/>
        </w:rPr>
        <w:br/>
      </w:r>
      <w:r>
        <w:rPr>
          <w:rFonts w:hint="eastAsia"/>
        </w:rPr>
        <w:t>　　图表 全景IP摄像机政策分析</w:t>
      </w:r>
      <w:r>
        <w:rPr>
          <w:rFonts w:hint="eastAsia"/>
        </w:rPr>
        <w:br/>
      </w:r>
      <w:r>
        <w:rPr>
          <w:rFonts w:hint="eastAsia"/>
        </w:rPr>
        <w:t>　　图表 全景IP摄像机标准 技术</w:t>
      </w:r>
      <w:r>
        <w:rPr>
          <w:rFonts w:hint="eastAsia"/>
        </w:rPr>
        <w:br/>
      </w:r>
      <w:r>
        <w:rPr>
          <w:rFonts w:hint="eastAsia"/>
        </w:rPr>
        <w:t>　　图表 全景IP摄像机最新消息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2020-2025年全景IP摄像机行业市场容量统计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2020-2025年中国全景IP摄像机行业市场规模及增长情况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2020-2025年中国全景IP摄像机行业销售收入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2020-2025年中国全景IP摄像机行业利润总额分析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2020-2025年中国全景IP摄像机行业企业数量情况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2020-2025年中国全景IP摄像机行业企业平均规模情况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全景IP摄像机价格走势</w:t>
      </w:r>
      <w:r>
        <w:rPr>
          <w:rFonts w:hint="eastAsia"/>
        </w:rPr>
        <w:br/>
      </w:r>
      <w:r>
        <w:rPr>
          <w:rFonts w:hint="eastAsia"/>
        </w:rPr>
        <w:t>　　图表 2025年全景IP摄像机成本和利润分析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2025年中国全景IP摄像机行业竞争力分析</w:t>
      </w:r>
      <w:r>
        <w:rPr>
          <w:rFonts w:hint="eastAsia"/>
        </w:rPr>
        <w:br/>
      </w:r>
      <w:r>
        <w:rPr>
          <w:rFonts w:hint="eastAsia"/>
        </w:rPr>
        <w:t>　　图表 全景IP摄像机优势</w:t>
      </w:r>
      <w:r>
        <w:rPr>
          <w:rFonts w:hint="eastAsia"/>
        </w:rPr>
        <w:br/>
      </w:r>
      <w:r>
        <w:rPr>
          <w:rFonts w:hint="eastAsia"/>
        </w:rPr>
        <w:t>　　图表 全景IP摄像机劣势</w:t>
      </w:r>
      <w:r>
        <w:rPr>
          <w:rFonts w:hint="eastAsia"/>
        </w:rPr>
        <w:br/>
      </w:r>
      <w:r>
        <w:rPr>
          <w:rFonts w:hint="eastAsia"/>
        </w:rPr>
        <w:t>　　图表 全景IP摄像机机会</w:t>
      </w:r>
      <w:r>
        <w:rPr>
          <w:rFonts w:hint="eastAsia"/>
        </w:rPr>
        <w:br/>
      </w:r>
      <w:r>
        <w:rPr>
          <w:rFonts w:hint="eastAsia"/>
        </w:rPr>
        <w:t>　　图表 全景IP摄像机威胁</w:t>
      </w:r>
      <w:r>
        <w:rPr>
          <w:rFonts w:hint="eastAsia"/>
        </w:rPr>
        <w:br/>
      </w:r>
      <w:r>
        <w:rPr>
          <w:rFonts w:hint="eastAsia"/>
        </w:rPr>
        <w:t>　　图表 2020-2025年中国全景IP摄像机行业盈利能力分析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2020-2025年中国全景IP摄像机行业运营能力分析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2020-2025年中国全景IP摄像机行业偿债能力分析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2020-2025年中国全景IP摄像机行业发展能力分析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2020-2025年中国全景IP摄像机行业经营效益分析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**地区全景IP摄像机市场规模及增长情况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**地区全景IP摄像机行业市场需求情况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**地区全景IP摄像机市场规模及增长情况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**地区全景IP摄像机行业市场需求情况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**地区全景IP摄像机市场规模及增长情况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**地区全景IP摄像机行业市场需求情况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全景IP摄像机品牌分析</w:t>
      </w:r>
      <w:r>
        <w:rPr>
          <w:rFonts w:hint="eastAsia"/>
        </w:rPr>
        <w:br/>
      </w:r>
      <w:r>
        <w:rPr>
          <w:rFonts w:hint="eastAsia"/>
        </w:rPr>
        <w:t>　　图表 全景IP摄像机企业（一）概述</w:t>
      </w:r>
      <w:r>
        <w:rPr>
          <w:rFonts w:hint="eastAsia"/>
        </w:rPr>
        <w:br/>
      </w:r>
      <w:r>
        <w:rPr>
          <w:rFonts w:hint="eastAsia"/>
        </w:rPr>
        <w:t>　　图表 企业全景IP摄像机业务分析</w:t>
      </w:r>
      <w:r>
        <w:rPr>
          <w:rFonts w:hint="eastAsia"/>
        </w:rPr>
        <w:br/>
      </w:r>
      <w:r>
        <w:rPr>
          <w:rFonts w:hint="eastAsia"/>
        </w:rPr>
        <w:t>　　图表 全景IP摄像机企业（一）经营情况分析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全景IP摄像机企业（一）盈利能力情况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全景IP摄像机企业（一）偿债能力情况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全景IP摄像机企业（一）运营能力情况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全景IP摄像机企业（一）成长能力情况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全景IP摄像机企业（二）简介</w:t>
      </w:r>
      <w:r>
        <w:rPr>
          <w:rFonts w:hint="eastAsia"/>
        </w:rPr>
        <w:br/>
      </w:r>
      <w:r>
        <w:rPr>
          <w:rFonts w:hint="eastAsia"/>
        </w:rPr>
        <w:t>　　图表 企业全景IP摄像机业务</w:t>
      </w:r>
      <w:r>
        <w:rPr>
          <w:rFonts w:hint="eastAsia"/>
        </w:rPr>
        <w:br/>
      </w:r>
      <w:r>
        <w:rPr>
          <w:rFonts w:hint="eastAsia"/>
        </w:rPr>
        <w:t>　　图表 全景IP摄像机企业（二）经营情况分析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全景IP摄像机企业（二）盈利能力情况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全景IP摄像机企业（二）偿债能力情况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全景IP摄像机企业（二）运营能力情况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全景IP摄像机企业（二）成长能力情况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全景IP摄像机企业（三）概况</w:t>
      </w:r>
      <w:r>
        <w:rPr>
          <w:rFonts w:hint="eastAsia"/>
        </w:rPr>
        <w:br/>
      </w:r>
      <w:r>
        <w:rPr>
          <w:rFonts w:hint="eastAsia"/>
        </w:rPr>
        <w:t>　　图表 企业全景IP摄像机业务情况</w:t>
      </w:r>
      <w:r>
        <w:rPr>
          <w:rFonts w:hint="eastAsia"/>
        </w:rPr>
        <w:br/>
      </w:r>
      <w:r>
        <w:rPr>
          <w:rFonts w:hint="eastAsia"/>
        </w:rPr>
        <w:t>　　图表 全景IP摄像机企业（三）经营情况分析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全景IP摄像机企业（三）盈利能力情况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全景IP摄像机企业（三）偿债能力情况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全景IP摄像机企业（三）运营能力情况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全景IP摄像机企业（三）成长能力情况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全景IP摄像机发展有利因素分析</w:t>
      </w:r>
      <w:r>
        <w:rPr>
          <w:rFonts w:hint="eastAsia"/>
        </w:rPr>
        <w:br/>
      </w:r>
      <w:r>
        <w:rPr>
          <w:rFonts w:hint="eastAsia"/>
        </w:rPr>
        <w:t>　　图表 全景IP摄像机发展不利因素分析</w:t>
      </w:r>
      <w:r>
        <w:rPr>
          <w:rFonts w:hint="eastAsia"/>
        </w:rPr>
        <w:br/>
      </w:r>
      <w:r>
        <w:rPr>
          <w:rFonts w:hint="eastAsia"/>
        </w:rPr>
        <w:t>　　图表 进入全景IP摄像机行业壁垒</w:t>
      </w:r>
      <w:r>
        <w:rPr>
          <w:rFonts w:hint="eastAsia"/>
        </w:rPr>
        <w:br/>
      </w:r>
      <w:r>
        <w:rPr>
          <w:rFonts w:hint="eastAsia"/>
        </w:rPr>
        <w:t>　　图表 2026-2032年中国全景IP摄像机行业市场容量预测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2026-2032年中国全景IP摄像机行业市场规模预测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2026-2032年中国全景IP摄像机市场前景分析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2026-2032年中国全景IP摄像机行业风险研究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2026-2032年中国全景IP摄像机行业发展趋势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1149ef668493f" w:history="1">
        <w:r>
          <w:rPr>
            <w:rStyle w:val="Hyperlink"/>
          </w:rPr>
          <w:t>2026-2032年中国全景IP摄像机行业发展调研与前景趋势分析报告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1149ef668493f" w:history="1">
        <w:r>
          <w:rPr>
            <w:rStyle w:val="Hyperlink"/>
          </w:rPr>
          <w:t>https://www.20087.com/2/73/QuanJingIPSheXiangJiShiChangQianJingYuCe.html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热点：360度全景摄像头效果、全景视频摄像机、3d全景摄像机怎么打、全景摄像机使用方法、不知道摄像头ip地址怎么办、全景摄像头、全景智能监控、全景网络摄像头、摄像头ip怎么设置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0bb53aebe4823" w:history="1">
      <w:r>
        <w:rPr>
          <w:rStyle w:val="Hyperlink"/>
        </w:rPr>
        <w:t>2026-2032年中国全景IP摄像机行业发展调研与前景趋势分析报告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QuanJingIPSheXiangJiShiChangQianJingYuCe.html" TargetMode="External" Id="R9281149ef668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QuanJingIPSheXiangJiShiChangQianJingYuCe.html" TargetMode="External" Id="Rc0a0bb53aebe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2026-01-31T00:45:44Z</dcterms:created>
  <dcterms:modified xsi:type="dcterms:W3CDTF">2026-01-31T01:45:44Z</dcterms:modified>
  <dc:subject>2026-2032年中国全景IP摄像机行业发展调研与前景趋势分析报告</dc:subject>
  <dc:title>2026-2032年中国全景IP摄像机行业发展调研与前景趋势分析报告</dc:title>
  <cp:keywords>2026-2032年中国全景IP摄像机行业发展调研与前景趋势分析报告</cp:keywords>
  <dc:description>2026-2032年中国全景IP摄像机行业发展调研与前景趋势分析报告</dc:description>
</cp:coreProperties>
</file>