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3d1f9103049b7" w:history="1">
              <w:r>
                <w:rPr>
                  <w:rStyle w:val="Hyperlink"/>
                </w:rPr>
                <w:t>2022-2028年全球与中国出版咨询服务行业现状深度调研与发展趋势分析报告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3d1f9103049b7" w:history="1">
              <w:r>
                <w:rPr>
                  <w:rStyle w:val="Hyperlink"/>
                </w:rPr>
                <w:t>2022-2028年全球与中国出版咨询服务行业现状深度调研与发展趋势分析报告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3d1f9103049b7" w:history="1">
                <w:r>
                  <w:rPr>
                    <w:rStyle w:val="Hyperlink"/>
                  </w:rPr>
                  <w:t>https://www.20087.com/2/23/ChuBanZiXunFuWuFaZhanQuShi.html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咨询服务是连接作者与读者之间的重要桥梁，旨在为各类书籍、期刊和其他出版物提供专业的编辑、设计、发行等一系列增值服务。出版咨询服务通常涵盖了选题策划、内容审核、排版设计、营销推广等多个方面，确保出版作品的质量和市场竞争力。现代出版咨询服务不仅关注文本内容的优化，还重视品牌形象塑造和服务体验提升，例如通过社交媒体平台扩大影响力，利用大数据分析工具了解读者偏好。近年来，随着数字出版和互联网技术的发展，出版咨询服务逐渐向多元化方向转型，提供了电子书制作、在线阅读平台接入等多种创新形式。</w:t>
      </w:r>
      <w:r>
        <w:rPr>
          <w:rFonts w:hint="eastAsia"/>
        </w:rPr>
        <w:br/>
      </w:r>
      <w:r>
        <w:rPr>
          <w:rFonts w:hint="eastAsia"/>
        </w:rPr>
        <w:t>　　未来，出版咨询服务的技术进步将围绕智能化应用和服务增值展开。一方面，开发商将继续优化业务流程，采用更高效的项目管理和协作工具，以适应复杂多变的市场需求；另一方面，结合人工智能(AI)和大数据分析技术，可以实现对出版内容的智能编辑和个性化推荐，帮助作者更好地定位目标受众。同时，为了满足个性化需求，定制化服务和支持多种应用场景的设计将成为重要考量因素。此外，跨学科合作将进一步推动该领域与其他前沿科技（如区块链、虚拟现实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3d1f9103049b7" w:history="1">
        <w:r>
          <w:rPr>
            <w:rStyle w:val="Hyperlink"/>
          </w:rPr>
          <w:t>2022-2028年全球与中国出版咨询服务行业现状深度调研与发展趋势分析报告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出版咨询服务行业的市场规模、需求变化、价格波动以及产业链构成。出版咨询服务报告深入剖析了当前市场现状，科学预测了未来出版咨询服务市场前景与发展趋势，特别关注了出版咨询服务细分市场的机会与挑战。同时，对出版咨询服务重点企业的竞争地位、品牌影响力和市场集中度进行了全面评估。出版咨询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出版咨询服务市场概述</w:t>
      </w:r>
      <w:r>
        <w:rPr>
          <w:rFonts w:hint="eastAsia"/>
        </w:rPr>
        <w:br/>
      </w:r>
      <w:r>
        <w:rPr>
          <w:rFonts w:hint="eastAsia"/>
        </w:rPr>
        <w:t>　　1.1 出版咨询服务市场概述</w:t>
      </w:r>
      <w:r>
        <w:rPr>
          <w:rFonts w:hint="eastAsia"/>
        </w:rPr>
        <w:br/>
      </w:r>
      <w:r>
        <w:rPr>
          <w:rFonts w:hint="eastAsia"/>
        </w:rPr>
        <w:t>　　1.2 不同产品类型出版咨询服务分析</w:t>
      </w:r>
      <w:r>
        <w:rPr>
          <w:rFonts w:hint="eastAsia"/>
        </w:rPr>
        <w:br/>
      </w:r>
      <w:r>
        <w:rPr>
          <w:rFonts w:hint="eastAsia"/>
        </w:rPr>
        <w:t>　　　　1.2.1 报纸出版</w:t>
      </w:r>
      <w:r>
        <w:rPr>
          <w:rFonts w:hint="eastAsia"/>
        </w:rPr>
        <w:br/>
      </w:r>
      <w:r>
        <w:rPr>
          <w:rFonts w:hint="eastAsia"/>
        </w:rPr>
        <w:t>　　　　1.2.2 杂志出版</w:t>
      </w:r>
      <w:r>
        <w:rPr>
          <w:rFonts w:hint="eastAsia"/>
        </w:rPr>
        <w:br/>
      </w:r>
      <w:r>
        <w:rPr>
          <w:rFonts w:hint="eastAsia"/>
        </w:rPr>
        <w:t>　　　　1.2.3 图书出版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全球市场产品类型出版咨询服务规模对比（2017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全球不同产品类型出版咨询服务规模及预测（2017-2021年）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全球不同产品类型出版咨询服务规模及市场份额（2017-2021年）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全球不同产品类型出版咨询服务规模预测（2017-2021年）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中国不同产品类型出版咨询服务规模及预测（2017-2021年）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中国不同产品类型出版咨询服务规模及市场份额（2017-2021年）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中国不同产品类型出版咨询服务规模预测（2017-2021年）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从不同应用，出版咨询服务主要包括如下几个方面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社团和协会</w:t>
      </w:r>
      <w:r>
        <w:rPr>
          <w:rFonts w:hint="eastAsia"/>
        </w:rPr>
        <w:br/>
      </w:r>
      <w:r>
        <w:rPr>
          <w:rFonts w:hint="eastAsia"/>
        </w:rPr>
        <w:t>　　　　2.1.2 商业组织</w:t>
      </w:r>
      <w:r>
        <w:rPr>
          <w:rFonts w:hint="eastAsia"/>
        </w:rPr>
        <w:br/>
      </w:r>
      <w:r>
        <w:rPr>
          <w:rFonts w:hint="eastAsia"/>
        </w:rPr>
        <w:t>　　　　2.1.3 大学出版社</w:t>
      </w:r>
      <w:r>
        <w:rPr>
          <w:rFonts w:hint="eastAsia"/>
        </w:rPr>
        <w:br/>
      </w:r>
      <w:r>
        <w:rPr>
          <w:rFonts w:hint="eastAsia"/>
        </w:rPr>
        <w:t>　　　　2.1.4 政府机构</w:t>
      </w:r>
      <w:r>
        <w:rPr>
          <w:rFonts w:hint="eastAsia"/>
        </w:rPr>
        <w:br/>
      </w:r>
      <w:r>
        <w:rPr>
          <w:rFonts w:hint="eastAsia"/>
        </w:rPr>
        <w:t>　　　　2.1.5 个人</w:t>
      </w:r>
      <w:r>
        <w:rPr>
          <w:rFonts w:hint="eastAsia"/>
        </w:rPr>
        <w:br/>
      </w:r>
      <w:r>
        <w:rPr>
          <w:rFonts w:hint="eastAsia"/>
        </w:rPr>
        <w:t>　　2.2 全球市场不同应用出版咨询服务规模对比（2017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全球不同应用出版咨询服务规模及预测（2017-2021年）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全球不同应用出版咨询服务规模及市场份额（2017-2021年）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全球不同应用出版咨询服务规模预测（2017-2021年）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中国不同应用出版咨询服务规模及预测（2017-2021年）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中国不同应用出版咨询服务规模及市场份额（2017-2021年）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中国不同应用出版咨询服务规模预测（2017-2021年）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全球主要地区出版咨询服务分析</w:t>
      </w:r>
      <w:r>
        <w:rPr>
          <w:rFonts w:hint="eastAsia"/>
        </w:rPr>
        <w:br/>
      </w:r>
      <w:r>
        <w:rPr>
          <w:rFonts w:hint="eastAsia"/>
        </w:rPr>
        <w:t>　　3.1 全球主要地区出版咨询服务市场规模分析：2021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全球主要地区出版咨询服务规模及份额（2017-2021年）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全球主要地区出版咨询服务规模及份额预测（2017-2021年）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全球出版咨询服务主要企业竞争分析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全球主要企业出版咨询服务规模及市场份额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全球主要企业总部、主要市场区域、进入出版咨询服务市场日期、提供的产品及服务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全球出版咨询服务主要企业竞争态势及未来趋势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全球出版咨询服务第一梯队、第二梯队和第三梯队企业及市场份额（2021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2022年全球排名前五和前十出版咨询服务企业市场份额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出版咨询服务全球领先企业SWOT分析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全球主要出版咨询服务企业采访及观点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中国出版咨询服务主要企业竞争分析</w:t>
      </w:r>
      <w:r>
        <w:rPr>
          <w:rFonts w:hint="eastAsia"/>
        </w:rPr>
        <w:br/>
      </w:r>
      <w:r>
        <w:rPr>
          <w:rFonts w:hint="eastAsia"/>
        </w:rPr>
        <w:t>　　5.1 中国出版咨询服务规模及市场份额（2017-2021年）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中国出版咨询服务Top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出版咨询服务主要企业概况分析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重点企业（11）基本信息、出版咨询服务生产基地、总部、竞争对手及市场地位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重点企业（12）基本信息、出版咨询服务生产基地、总部、竞争对手及市场地位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重点企业（13）基本信息、出版咨询服务生产基地、总部、竞争对手及市场地位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重点企业（14）基本信息、出版咨询服务生产基地、总部、竞争对手及市场地位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重点企业（15）基本信息、出版咨询服务生产基地、总部、竞争对手及市场地位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重点企业（16）基本信息、出版咨询服务生产基地、总部、竞争对手及市场地位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重点企业（17）基本信息、出版咨询服务生产基地、总部、竞争对手及市场地位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重点企业（18）基本信息、出版咨询服务生产基地、总部、竞争对手及市场地位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重点企业（18）出版咨询服务产品及服务介绍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出版咨询服务行业动态分析</w:t>
      </w:r>
      <w:r>
        <w:rPr>
          <w:rFonts w:hint="eastAsia"/>
        </w:rPr>
        <w:br/>
      </w:r>
      <w:r>
        <w:rPr>
          <w:rFonts w:hint="eastAsia"/>
        </w:rPr>
        <w:t>　　7.1 出版咨询服务发展历史、现状及趋势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出版咨询服务发展机遇、挑战及潜在风险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出版咨询服务当前及未来发展机遇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出版咨询服务发展的推动因素、有利条件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出版咨询服务发展面临的主要挑战及风险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出版咨询服务市场不利因素分析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报纸出版主要企业列表</w:t>
      </w:r>
      <w:r>
        <w:rPr>
          <w:rFonts w:hint="eastAsia"/>
        </w:rPr>
        <w:br/>
      </w:r>
      <w:r>
        <w:rPr>
          <w:rFonts w:hint="eastAsia"/>
        </w:rPr>
        <w:t>　　表2 杂志出版主要企业列表</w:t>
      </w:r>
      <w:r>
        <w:rPr>
          <w:rFonts w:hint="eastAsia"/>
        </w:rPr>
        <w:br/>
      </w:r>
      <w:r>
        <w:rPr>
          <w:rFonts w:hint="eastAsia"/>
        </w:rPr>
        <w:t>　　表3 图书出版主要企业列表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全球市场不同类型出版咨询服务规模（百万美元）及增长率对比（2017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全球不同产品类型出版咨询服务规模列表（百万美元）（2017-2021年）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2017-2021年全球不同类型出版咨询服务规模市场份额列表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全球不同产品类型出版咨询服务规模（百万美元）预测（2017-2021年）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2017-2021年全球不同产品类型出版咨询服务规模市场份额预测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中国不同产品类型出版咨询服务规模（百万美元）及增长率对比（2017-2021年）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2017-2021年中国不同产品类型出版咨询服务规模列表（百万美元）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2017-2021年中国不同产品类型出版咨询服务规模市场份额列表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2017-2021年中国不同产品类型出版咨询服务规模市场份额预测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全球市场不同应用出版咨询服务规模（百万美元）及增长率对比（2017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全球不同应用出版咨询服务规模列表（2017-2021年）（百万美元）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全球不同应用出版咨询服务规模预测（2017-2021年）（百万美元）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全球不同应用出版咨询服务规模份额（2017-2021年）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全球不同应用出版咨询服务规模份额预测（2017-2021年）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中国不同应用出版咨询服务规模列表（2017-2021年）（百万美元）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中国不同应用出版咨询服务规模预测（2017-2021年）（百万美元）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中国不同应用出版咨询服务规模份额（2017-2021年）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中国不同应用出版咨询服务规模份额预测（2017-2021年）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全球主要地区出版咨询服务规模（百万美元）：2021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全球主要地区出版咨询服务规模（百万美元）列表（2017-2021年）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全球出版咨询服务规模（百万美元）及毛利率（2017-2021年）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年全球主要企业出版咨询服务规模（百万美元）（2017-2021年）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全球主要企业出版咨询服务规模份额对比（2017-2021年）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全球主要企业进入出版咨询服务市场日期，及提供的产品和服务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全球出版咨询服务市场投资、并购等现状分析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全球主要出版咨询服务企业采访及观点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中国主要企业出版咨询服务规模（百万美元）列表（2017-2021年）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2017-2021年中国主要企业出版咨询服务规模份额对比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重点企业（15）出版咨询服务公司概况、主营业务及公司总收入介绍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重点企业（16）公司信息、总部、出版咨询服务市场地位以及主要的竞争对手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重点企业（16）出版咨询服务公司概况、主营业务及公司总收入介绍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重点企业（16）出版咨询服务公司概况、主营业务及公司总收入介绍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重点企业（17）公司信息、总部、出版咨询服务市场地位以及主要的竞争对手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重点企业（17）出版咨询服务公司概况、主营业务及公司总收入介绍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重点企业（17）出版咨询服务收入（百万美元）及毛利率（2017-2021年）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表101 重点企业（17）出版咨询服务公司概况、主营业务及公司总收入介绍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重点企业（18）公司信息、总部、出版咨询服务市场地位以及主要的竞争对手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重点企业（18）出版咨询服务公司概况、主营业务及公司总收入介绍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重点企业（18）出版咨询服务收入（百万美元）及毛利率（2017-2021年）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重点企业（18）出版咨询服务公司概况、主营业务及公司总收入介绍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表106市场投资情况</w:t>
      </w:r>
      <w:r>
        <w:rPr>
          <w:rFonts w:hint="eastAsia"/>
        </w:rPr>
        <w:br/>
      </w:r>
      <w:r>
        <w:rPr>
          <w:rFonts w:hint="eastAsia"/>
        </w:rPr>
        <w:t>　　表107 出版咨询服务未来发展方向</w:t>
      </w:r>
      <w:r>
        <w:rPr>
          <w:rFonts w:hint="eastAsia"/>
        </w:rPr>
        <w:br/>
      </w:r>
      <w:r>
        <w:rPr>
          <w:rFonts w:hint="eastAsia"/>
        </w:rPr>
        <w:t>　　表108 出版咨询服务当前及未来发展机遇</w:t>
      </w:r>
      <w:r>
        <w:rPr>
          <w:rFonts w:hint="eastAsia"/>
        </w:rPr>
        <w:br/>
      </w:r>
      <w:r>
        <w:rPr>
          <w:rFonts w:hint="eastAsia"/>
        </w:rPr>
        <w:t>　　表109 出版咨询服务发展的推动因素、有利条件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表110 出版咨询服务发展面临的主要挑战及风险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表111 出版咨询服务发展的阻力、不利因素</w:t>
      </w:r>
      <w:r>
        <w:rPr>
          <w:rFonts w:hint="eastAsia"/>
        </w:rPr>
        <w:br/>
      </w:r>
      <w:r>
        <w:rPr>
          <w:rFonts w:hint="eastAsia"/>
        </w:rPr>
        <w:t>　　表112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表113当前全球主要国家政策及未来的趋势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2017-2021年全球出版咨询服务市场规模（百万美元）及未来趋势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2017-2021年中国出版咨询服务市场规模（百万美元）及未来趋势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报纸出版产品图片</w:t>
      </w:r>
      <w:r>
        <w:rPr>
          <w:rFonts w:hint="eastAsia"/>
        </w:rPr>
        <w:br/>
      </w:r>
      <w:r>
        <w:rPr>
          <w:rFonts w:hint="eastAsia"/>
        </w:rPr>
        <w:t>　　图4 2017-2021年全球报纸出版规模（百万美元）及增长率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杂志出版产品图片</w:t>
      </w:r>
      <w:r>
        <w:rPr>
          <w:rFonts w:hint="eastAsia"/>
        </w:rPr>
        <w:br/>
      </w:r>
      <w:r>
        <w:rPr>
          <w:rFonts w:hint="eastAsia"/>
        </w:rPr>
        <w:t>　　图6 2017-2021年全球杂志出版规模（百万美元）及增长率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图书出版产品图片</w:t>
      </w:r>
      <w:r>
        <w:rPr>
          <w:rFonts w:hint="eastAsia"/>
        </w:rPr>
        <w:br/>
      </w:r>
      <w:r>
        <w:rPr>
          <w:rFonts w:hint="eastAsia"/>
        </w:rPr>
        <w:t>　　图8 2017-2021年全球图书出版规模（百万美元）及增长率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全球不同产品类型出版咨询服务规模市场份额（2017&amp;2021年）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全球不同产品类型出版咨询服务规模市场份额预测（2017&amp;2021年）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中国不同产品类型出版咨询服务规模市场份额（2017&amp;2021年）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中国不同产品类型出版咨询服务规模市场份额预测（2017&amp;2021年）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社团和协会</w:t>
      </w:r>
      <w:r>
        <w:rPr>
          <w:rFonts w:hint="eastAsia"/>
        </w:rPr>
        <w:br/>
      </w:r>
      <w:r>
        <w:rPr>
          <w:rFonts w:hint="eastAsia"/>
        </w:rPr>
        <w:t>　　图16 商业组织</w:t>
      </w:r>
      <w:r>
        <w:rPr>
          <w:rFonts w:hint="eastAsia"/>
        </w:rPr>
        <w:br/>
      </w:r>
      <w:r>
        <w:rPr>
          <w:rFonts w:hint="eastAsia"/>
        </w:rPr>
        <w:t>　　图17 大学出版社</w:t>
      </w:r>
      <w:r>
        <w:rPr>
          <w:rFonts w:hint="eastAsia"/>
        </w:rPr>
        <w:br/>
      </w:r>
      <w:r>
        <w:rPr>
          <w:rFonts w:hint="eastAsia"/>
        </w:rPr>
        <w:t>　　图18 政府机构</w:t>
      </w:r>
      <w:r>
        <w:rPr>
          <w:rFonts w:hint="eastAsia"/>
        </w:rPr>
        <w:br/>
      </w:r>
      <w:r>
        <w:rPr>
          <w:rFonts w:hint="eastAsia"/>
        </w:rPr>
        <w:t>　　图19 个人</w:t>
      </w:r>
      <w:r>
        <w:rPr>
          <w:rFonts w:hint="eastAsia"/>
        </w:rPr>
        <w:br/>
      </w:r>
      <w:r>
        <w:rPr>
          <w:rFonts w:hint="eastAsia"/>
        </w:rPr>
        <w:t>　　图20 全球不同应用出版咨询服务市场份额2017&amp;2021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全球不同应用出版咨询服务市场份额预测2022&amp;2028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中国不同应用出版咨询服务市场份额2017&amp;2021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中国不同应用出版咨询服务市场份额预测2022&amp;2028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全球主要地区出版咨询服务消费量市场份额（2021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南美出版咨询服务市场规模及预测（2017-2021年）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全球出版咨询服务第一梯队、第二梯队和第三梯队企业及市场份额（2021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2022年全球出版咨询服务Top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图32 出版咨询服务全球领先企业SWOT分析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2017-2021年全球主要地区出版咨询服务规模市场份额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2022年全球主要地区出版咨询服务规模市场份额</w:t>
      </w:r>
      <w:r>
        <w:rPr>
          <w:rFonts w:hint="eastAsia"/>
        </w:rPr>
        <w:br/>
      </w:r>
      <w:r>
        <w:rPr>
          <w:rFonts w:hint="eastAsia"/>
        </w:rPr>
        <w:t>　　图36 出版咨询服务全球领先企业SWOT分析</w:t>
      </w:r>
      <w:r>
        <w:rPr>
          <w:rFonts w:hint="eastAsia"/>
        </w:rPr>
        <w:br/>
      </w:r>
      <w:r>
        <w:rPr>
          <w:rFonts w:hint="eastAsia"/>
        </w:rPr>
        <w:t>　　图37 2022年中国排名前三和前五出版咨询服务企业市场份额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3d1f9103049b7" w:history="1">
        <w:r>
          <w:rPr>
            <w:rStyle w:val="Hyperlink"/>
          </w:rPr>
          <w:t>2022-2028年全球与中国出版咨询服务行业现状深度调研与发展趋势分析报告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3d1f9103049b7" w:history="1">
        <w:r>
          <w:rPr>
            <w:rStyle w:val="Hyperlink"/>
          </w:rPr>
          <w:t>https://www.20087.com/2/23/ChuBanZiXunFuWuFaZhanQuShi.html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c5bae99e749a3" w:history="1">
      <w:r>
        <w:rPr>
          <w:rStyle w:val="Hyperlink"/>
        </w:rPr>
        <w:t>2022-2028年全球与中国出版咨询服务行业现状深度调研与发展趋势分析报告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uBanZiXunFuWuFaZhanQuShi.html" TargetMode="External" Id="R7113d1f91030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uBanZiXunFuWuFaZhanQuShi.html" TargetMode="External" Id="Re65c5bae99e7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2022-01-26T00:52:00Z</dcterms:created>
  <dcterms:modified xsi:type="dcterms:W3CDTF">2022-01-26T01:52:00Z</dcterms:modified>
  <dc:subject>2022-2028年全球与中国出版咨询服务行业现状深度调研与发展趋势分析报告</dc:subject>
  <dc:title>2022-2028年全球与中国出版咨询服务行业现状深度调研与发展趋势分析报告</dc:title>
  <cp:keywords>2022-2028年全球与中国出版咨询服务行业现状深度调研与发展趋势分析报告</cp:keywords>
  <dc:description>2022-2028年全球与中国出版咨询服务行业现状深度调研与发展趋势分析报告</dc:description>
</cp:coreProperties>
</file>