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c9c5a2ecf425b" w:history="1">
              <w:r>
                <w:rPr>
                  <w:rStyle w:val="Hyperlink"/>
                </w:rPr>
                <w:t>2024-2030年全球与中国医疗运输服务行业深度调研与发展趋势报告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c9c5a2ecf425b" w:history="1">
              <w:r>
                <w:rPr>
                  <w:rStyle w:val="Hyperlink"/>
                </w:rPr>
                <w:t>2024-2030年全球与中国医疗运输服务行业深度调研与发展趋势报告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c9c5a2ecf425b" w:history="1">
                <w:r>
                  <w:rPr>
                    <w:rStyle w:val="Hyperlink"/>
                  </w:rPr>
                  <w:t>https://www.20087.com/2/73/YiLiaoYunShuFuWuWeiLaiFaZhanQuSh.html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运输服务是医疗卫生体系的重要组成部分，承担着病人转运、药品配送、样本运输等多项任务。医疗运输服务不仅配备了先进的救护设备，还通过GPS定位、实时通讯等技术，实现了对运输过程的全程监控，确保了病患的生命安全。同时，随着冷链物流技术的进步，医疗物资的运输更加安全可靠。</w:t>
      </w:r>
      <w:r>
        <w:rPr>
          <w:rFonts w:hint="eastAsia"/>
        </w:rPr>
        <w:br/>
      </w:r>
      <w:r>
        <w:rPr>
          <w:rFonts w:hint="eastAsia"/>
        </w:rPr>
        <w:t>　　未来，医疗运输服务的发展将更加注重智能化与专业化。一方面，随着无人驾驶技术的成熟，医疗运输服务将引入自动驾驶救护车，提高运输效率的同时降低人力成本。另一方面，随着大数据分析技术的应用，医疗运输服务将能够更好地预测和调配资源，优化运输路线，提高应急响应速度。此外，随着远程医疗技术的发展，医疗运输服务将与远程医疗服务相结合，实现远程诊断与救治，提升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c9c5a2ecf425b" w:history="1">
        <w:r>
          <w:rPr>
            <w:rStyle w:val="Hyperlink"/>
          </w:rPr>
          <w:t>2024-2030年全球与中国医疗运输服务行业深度调研与发展趋势报告</w:t>
        </w:r>
      </w:hyperlink>
      <w:r>
        <w:rPr>
          <w:rFonts w:hint="eastAsia"/>
        </w:rPr>
        <w:t>》全面分析了医疗运输服务行业的现状，深入探讨了医疗运输服务市场需求、市场规模及价格波动。医疗运输服务报告探讨了产业链关键环节，并对医疗运输服务各细分市场进行了研究。同时，基于权威数据和专业分析，科学预测了医疗运输服务市场前景与发展趋势。此外，还评估了医疗运输服务重点企业的经营状况，包括品牌影响力、市场集中度以及竞争格局，并审慎剖析了潜在风险与机遇。医疗运输服务报告以其专业性、科学性和权威性，成为医疗运输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医疗运输服务市场概述</w:t>
      </w:r>
      <w:r>
        <w:rPr>
          <w:rFonts w:hint="eastAsia"/>
        </w:rPr>
        <w:br/>
      </w:r>
      <w:r>
        <w:rPr>
          <w:rFonts w:hint="eastAsia"/>
        </w:rPr>
        <w:t>　　1.1 医疗运输服务市场概述</w:t>
      </w:r>
      <w:r>
        <w:rPr>
          <w:rFonts w:hint="eastAsia"/>
        </w:rPr>
        <w:br/>
      </w:r>
      <w:r>
        <w:rPr>
          <w:rFonts w:hint="eastAsia"/>
        </w:rPr>
        <w:t>　　1.2 不同类型医疗运输服务分析</w:t>
      </w:r>
      <w:r>
        <w:rPr>
          <w:rFonts w:hint="eastAsia"/>
        </w:rPr>
        <w:br/>
      </w:r>
      <w:r>
        <w:rPr>
          <w:rFonts w:hint="eastAsia"/>
        </w:rPr>
        <w:t>　　　　1.2.1 医疗产品</w:t>
      </w:r>
      <w:r>
        <w:rPr>
          <w:rFonts w:hint="eastAsia"/>
        </w:rPr>
        <w:br/>
      </w:r>
      <w:r>
        <w:rPr>
          <w:rFonts w:hint="eastAsia"/>
        </w:rPr>
        <w:t>　　　　1.2.2 保温箱运输</w:t>
      </w:r>
      <w:r>
        <w:rPr>
          <w:rFonts w:hint="eastAsia"/>
        </w:rPr>
        <w:br/>
      </w:r>
      <w:r>
        <w:rPr>
          <w:rFonts w:hint="eastAsia"/>
        </w:rPr>
        <w:t>　　　　1.2.3 移动处理设施</w:t>
      </w:r>
      <w:r>
        <w:rPr>
          <w:rFonts w:hint="eastAsia"/>
        </w:rPr>
        <w:br/>
      </w:r>
      <w:r>
        <w:rPr>
          <w:rFonts w:hint="eastAsia"/>
        </w:rPr>
        <w:t>　　　　1.2.4 病人运输</w:t>
      </w:r>
      <w:r>
        <w:rPr>
          <w:rFonts w:hint="eastAsia"/>
        </w:rPr>
        <w:br/>
      </w:r>
      <w:r>
        <w:rPr>
          <w:rFonts w:hint="eastAsia"/>
        </w:rPr>
        <w:t>　　1.3 全球市场不同类型医疗运输服务规模对比分析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全球市场不同类型医疗运输服务规模对比（2018-2023年）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全球不同类型医疗运输服务规模及市场份额（2018-2023年）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中国市场不同类型医疗运输服务规模对比分析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中国市场不同类型医疗运输服务规模对比（2018-2023年）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中国不同类型医疗运输服务规模及市场份额（2018-2023年）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医疗运输服务市场概述</w:t>
      </w:r>
      <w:r>
        <w:rPr>
          <w:rFonts w:hint="eastAsia"/>
        </w:rPr>
        <w:br/>
      </w:r>
      <w:r>
        <w:rPr>
          <w:rFonts w:hint="eastAsia"/>
        </w:rPr>
        <w:t>　　2.1 医疗运输服务主要应用领域分析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私人付费用户</w:t>
      </w:r>
      <w:r>
        <w:rPr>
          <w:rFonts w:hint="eastAsia"/>
        </w:rPr>
        <w:br/>
      </w:r>
      <w:r>
        <w:rPr>
          <w:rFonts w:hint="eastAsia"/>
        </w:rPr>
        <w:t>　　　　2.1.4 护理设施</w:t>
      </w:r>
      <w:r>
        <w:rPr>
          <w:rFonts w:hint="eastAsia"/>
        </w:rPr>
        <w:br/>
      </w:r>
      <w:r>
        <w:rPr>
          <w:rFonts w:hint="eastAsia"/>
        </w:rPr>
        <w:t>　　　　2.1.5 医疗中心</w:t>
      </w:r>
      <w:r>
        <w:rPr>
          <w:rFonts w:hint="eastAsia"/>
        </w:rPr>
        <w:br/>
      </w:r>
      <w:r>
        <w:rPr>
          <w:rFonts w:hint="eastAsia"/>
        </w:rPr>
        <w:t>　　2.2 全球医疗运输服务主要应用领域对比分析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全球医疗运输服务主要应用领域规模（万元）及增长率（2018-2023年）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全球医疗运输服务主要应用规模（万元）及增长率（2018-2023年）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中国医疗运输服务主要应用领域对比分析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中国医疗运输服务主要应用领域规模（万元）及增长率（2018-2023年）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中国医疗运输服务主要应用规模（万元）及增长率（2018-2023年）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全球主要地区医疗运输服务发展历程及现状分析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全球主要地区医疗运输服务现状与未来趋势分析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全球医疗运输服务主要地区对比分析（2018-2023年）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全球主要地区医疗运输服务规模及对比（2018-2023年）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全球医疗运输服务主要地区规模及市场份额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中国医疗运输服务规模（万元）及毛利率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全球医疗运输服务主要企业竞争分析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全球主要企业医疗运输服务规模及市场份额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全球医疗运输服务主要企业竞争态势及未来趋势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全球医疗运输服务市场集中度</w:t>
      </w:r>
      <w:r>
        <w:rPr>
          <w:rFonts w:hint="eastAsia"/>
        </w:rPr>
        <w:br/>
      </w:r>
      <w:r>
        <w:rPr>
          <w:rFonts w:hint="eastAsia"/>
        </w:rPr>
        <w:t>　　　　4.3.2 全球医疗运输服务Top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中国医疗运输服务主要企业竞争分析</w:t>
      </w:r>
      <w:r>
        <w:rPr>
          <w:rFonts w:hint="eastAsia"/>
        </w:rPr>
        <w:br/>
      </w:r>
      <w:r>
        <w:rPr>
          <w:rFonts w:hint="eastAsia"/>
        </w:rPr>
        <w:t>　　5.1 中国医疗运输服务规模及市场份额（2018-2023年）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中国医疗运输服务Top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医疗运输服务主要企业现状分析</w:t>
      </w:r>
      <w:r>
        <w:rPr>
          <w:rFonts w:hint="eastAsia"/>
        </w:rPr>
        <w:br/>
      </w:r>
      <w:r>
        <w:rPr>
          <w:rFonts w:hint="eastAsia"/>
        </w:rPr>
        <w:t>　　5.1 ARAMARK Healthcare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ARAMARK Healthcare医疗运输服务规模（万元）及毛利率（2018-2023年）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ARAMARK Healthcare主要业务介绍</w:t>
      </w:r>
      <w:r>
        <w:rPr>
          <w:rFonts w:hint="eastAsia"/>
        </w:rPr>
        <w:br/>
      </w:r>
      <w:r>
        <w:rPr>
          <w:rFonts w:hint="eastAsia"/>
        </w:rPr>
        <w:t>　　5.2 ATS Healthcare Solution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ATS Healthcare Solution医疗运输服务规模（万元）及毛利率（2018-2023年）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ATS Healthcare Solution主要业务介绍</w:t>
      </w:r>
      <w:r>
        <w:rPr>
          <w:rFonts w:hint="eastAsia"/>
        </w:rPr>
        <w:br/>
      </w:r>
      <w:r>
        <w:rPr>
          <w:rFonts w:hint="eastAsia"/>
        </w:rPr>
        <w:t>　　5.3 Crothall Healthcare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医疗运输服务产品类型及应用领域介绍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Crothall Healthcare医疗运输服务规模（万元）及毛利率（2018-2023年）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Crothall Healthcare主要业务介绍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医疗运输服务行业动态分析</w:t>
      </w:r>
      <w:r>
        <w:rPr>
          <w:rFonts w:hint="eastAsia"/>
        </w:rPr>
        <w:br/>
      </w:r>
      <w:r>
        <w:rPr>
          <w:rFonts w:hint="eastAsia"/>
        </w:rPr>
        <w:t>　　7.1 医疗运输服务发展历史、现状及趋势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医疗运输服务发展机遇、挑战及潜在风险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医疗运输服务当前及未来发展机遇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医疗运输服务发展面临的主要挑战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医疗运输服务目前存在的风险及潜在风险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医疗运输服务市场有利因素、不利因素分析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医疗运输服务发展的推动因素、有利条件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医疗运输服务发展的阻力、不利因素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全球医疗运输服务市场发展预测</w:t>
      </w:r>
      <w:r>
        <w:rPr>
          <w:rFonts w:hint="eastAsia"/>
        </w:rPr>
        <w:br/>
      </w:r>
      <w:r>
        <w:rPr>
          <w:rFonts w:hint="eastAsia"/>
        </w:rPr>
        <w:t>　　8.1 全球医疗运输服务规模（万元）预测（2024-2030年）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中国医疗运输服务发展预测</w:t>
      </w:r>
      <w:r>
        <w:rPr>
          <w:rFonts w:hint="eastAsia"/>
        </w:rPr>
        <w:br/>
      </w:r>
      <w:r>
        <w:rPr>
          <w:rFonts w:hint="eastAsia"/>
        </w:rPr>
        <w:t>　　8.3 全球主要地区医疗运输服务市场预测</w:t>
      </w:r>
      <w:r>
        <w:rPr>
          <w:rFonts w:hint="eastAsia"/>
        </w:rPr>
        <w:br/>
      </w:r>
      <w:r>
        <w:rPr>
          <w:rFonts w:hint="eastAsia"/>
        </w:rPr>
        <w:t>　　　　8.3.1 北美医疗运输服务发展趋势及未来潜力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亚太医疗运输服务发展趋势及未来潜力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南美医疗运输服务发展趋势及未来潜力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不同类型医疗运输服务发展预测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全球不同类型医疗运输服务规模（万元）分析预测（2024-2030年）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中国不同类型医疗运输服务规模（万元）分析预测</w:t>
      </w:r>
      <w:r>
        <w:rPr>
          <w:rFonts w:hint="eastAsia"/>
        </w:rPr>
        <w:br/>
      </w:r>
      <w:r>
        <w:rPr>
          <w:rFonts w:hint="eastAsia"/>
        </w:rPr>
        <w:t>　　8.5 医疗运输服务主要应用领域分析预测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全球医疗运输服务主要应用领域规模预测（2024-2030年）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中国医疗运输服务主要应用领域规模预测（2024-2030年）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图：2018-2030年全球医疗运输服务市场规模（万元）及未来趋势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图：2018-2030年中国医疗运输服务市场规模（万元）及未来趋势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表：全球市场不同类型医疗运输服务规模（万元）及增长率对比（2018-2023年）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表：2018-2023年全球不同类型医疗运输服务规模列表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表：2018-2023年全球不同类型医疗运输服务规模市场份额列表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图：2023年全球不同类型医疗运输服务市场份额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表：中国不同类型医疗运输服务规模（万元）及增长率对比（2018-2023年）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表：2018-2023年中国不同类型医疗运输服务规模列表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图：中国不同类型医疗运输服务规模市场份额列表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图：2023年中国不同类型医疗运输服务规模市场份额</w:t>
      </w:r>
      <w:r>
        <w:rPr>
          <w:rFonts w:hint="eastAsia"/>
        </w:rPr>
        <w:br/>
      </w:r>
      <w:r>
        <w:rPr>
          <w:rFonts w:hint="eastAsia"/>
        </w:rPr>
        <w:t>　　图：医疗运输服务应用</w:t>
      </w:r>
      <w:r>
        <w:rPr>
          <w:rFonts w:hint="eastAsia"/>
        </w:rPr>
        <w:br/>
      </w:r>
      <w:r>
        <w:rPr>
          <w:rFonts w:hint="eastAsia"/>
        </w:rPr>
        <w:t>　　表：全球医疗运输服务主要应用领域规模对比（2018-2023年）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表：全球医疗运输服务主要应用规模（2018-2023年）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表：全球医疗运输服务主要应用规模份额（2018-2023年）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图：全球医疗运输服务主要应用规模份额（2018-2023年）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图：2023年全球医疗运输服务主要应用规模份额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表：2018-2023年中国医疗运输服务主要应用领域规模对比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表：中国医疗运输服务主要应用领域规模（2018-2023年）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表：中国医疗运输服务主要应用领域规模份额（2018-2023年）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图：中国医疗运输服务主要应用领域规模份额（2018-2023年）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图：2023年中国医疗运输服务主要应用领域规模份额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表：全球主要地区医疗运输服务规模（万元）及增长率对比（2018-2023年）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图：2018-2023年亚太医疗运输服务规模（万元）及增长率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图：欧洲医疗运输服务规模（万元）及增长率（2018-2023年）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图：南美医疗运输服务规模（万元）及增长率（2018-2023年）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图：其他地区医疗运输服务规模（万元）及增长率（2018-2023年）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图：中国医疗运输服务规模（万元）及增长率（2018-2023年）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表：2018-2023年全球主要地区医疗运输服务规模（万元）列表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图：2018-2023年全球主要地区医疗运输服务规模市场份额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图：2024-2030年全球主要地区医疗运输服务规模市场份额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图：2023年全球主要地区医疗运输服务规模市场份额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表：2018-2023年中国医疗运输服务规模（万元）及毛利率（2018-2023年）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表：2018-2023年全球主要企业医疗运输服务规模（万元）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表：2018-2023年全球主要企业医疗运输服务规模份额对比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图：2023年全球主要企业医疗运输服务规模份额对比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图：2022年全球主要企业医疗运输服务规模份额对比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表：全球医疗运输服务主要企业产品类型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图：2023年全球医疗运输服务Top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图：2023年全球医疗运输服务Top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表：2018-2023年中国主要企业医疗运输服务规模（万元）列表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表：2018-2023年中国主要企业医疗运输服务规模份额对比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图：2023年中国主要企业医疗运输服务规模份额对比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图：2022年中国主要企业医疗运输服务规模份额对比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图：2023年中国医疗运输服务Top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图：2023年中国医疗运输服务Top 5企业市场份额</w:t>
      </w:r>
      <w:r>
        <w:rPr>
          <w:rFonts w:hint="eastAsia"/>
        </w:rPr>
        <w:br/>
      </w:r>
      <w:r>
        <w:rPr>
          <w:rFonts w:hint="eastAsia"/>
        </w:rPr>
        <w:t>　　表：ARAMARK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表：ARAMARK Healthcare医疗运输服务规模（万元）及毛利率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表：ARAMARK Healthcare医疗运输服务规模增长率</w:t>
      </w:r>
      <w:r>
        <w:rPr>
          <w:rFonts w:hint="eastAsia"/>
        </w:rPr>
        <w:br/>
      </w:r>
      <w:r>
        <w:rPr>
          <w:rFonts w:hint="eastAsia"/>
        </w:rPr>
        <w:t>　　表：ARAMARK Healthcare医疗运输服务规模全球市场份额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表：ATS Healthcare Solution基本信息、主要业务介绍、市场地位以及主要的竞争对手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表：ATS Healthcare Solution医疗运输服务规模（万元）及毛利率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表：ATS Healthcare Solution医疗运输服务规模增长率</w:t>
      </w:r>
      <w:r>
        <w:rPr>
          <w:rFonts w:hint="eastAsia"/>
        </w:rPr>
        <w:br/>
      </w:r>
      <w:r>
        <w:rPr>
          <w:rFonts w:hint="eastAsia"/>
        </w:rPr>
        <w:t>　　表：ATS Healthcare Solution医疗运输服务规模全球市场份额</w:t>
      </w:r>
      <w:r>
        <w:rPr>
          <w:rFonts w:hint="eastAsia"/>
        </w:rPr>
        <w:br/>
      </w:r>
      <w:r>
        <w:rPr>
          <w:rFonts w:hint="eastAsia"/>
        </w:rPr>
        <w:t>　　表：Crothall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表：Crothall Healthcare医疗运输服务规模（万元）及毛利率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表：Crothall Healthcare医疗运输服务规模增长率</w:t>
      </w:r>
      <w:r>
        <w:rPr>
          <w:rFonts w:hint="eastAsia"/>
        </w:rPr>
        <w:br/>
      </w:r>
      <w:r>
        <w:rPr>
          <w:rFonts w:hint="eastAsia"/>
        </w:rPr>
        <w:t>　　表：Crothall Healthcare医疗运输服务规模全球市场份额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图：2024-2030年全球医疗运输服务规模（万元）及增长率预测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表：2024-2030年全球主要地区医疗运输服务规模预测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图：2024-2030年全球主要地区医疗运输服务规模市场份额预测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图：2024-2030年南美医疗运输服务规模（万元）及增长率预测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表：2024-2030年全球不同类型医疗运输服务规模分析预测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图：2024-2030年全球医疗运输服务规模市场份额预测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表：2024-2030年全球不同类型医疗运输服务规模（万元）分析预测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图：2024-2030年全球不同类型医疗运输服务规模（万元）及市场份额预测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表：2024-2030年中国不同类型医疗运输服务规模分析预测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图：中国不同类型医疗运输服务规模市场份额预测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表：2024-2030年中国不同类型医疗运输服务规模（万元）分析预测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图：2024-2030年中国不同类型医疗运输服务规模（万元）及市场份额预测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表：2024-2030年全球医疗运输服务主要应用领域规模预测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图：2024-2030年全球医疗运输服务主要应用领域规模份额预测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表：2024-2030年中国医疗运输服务主要应用领域规模预测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表：2018-2023年中国医疗运输服务主要应用领域规模预测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c9c5a2ecf425b" w:history="1">
        <w:r>
          <w:rPr>
            <w:rStyle w:val="Hyperlink"/>
          </w:rPr>
          <w:t>2024-2030年全球与中国医疗运输服务行业深度调研与发展趋势报告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c9c5a2ecf425b" w:history="1">
        <w:r>
          <w:rPr>
            <w:rStyle w:val="Hyperlink"/>
          </w:rPr>
          <w:t>https://www.20087.com/2/73/YiLiaoYunShuFuWuWeiLaiFaZhanQuSh.html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84661de9401c" w:history="1">
      <w:r>
        <w:rPr>
          <w:rStyle w:val="Hyperlink"/>
        </w:rPr>
        <w:t>2024-2030年全球与中国医疗运输服务行业深度调研与发展趋势报告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LiaoYunShuFuWuWeiLaiFaZhanQuSh.html" TargetMode="External" Id="Rf4ec9c5a2ec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LiaoYunShuFuWuWeiLaiFaZhanQuSh.html" TargetMode="External" Id="R0d3d84661de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2023-10-27T23:15:00Z</dcterms:created>
  <dcterms:modified xsi:type="dcterms:W3CDTF">2023-10-28T00:15:00Z</dcterms:modified>
  <dc:subject>2024-2030年全球与中国医疗运输服务行业深度调研与发展趋势报告</dc:subject>
  <dc:title>2024-2030年全球与中国医疗运输服务行业深度调研与发展趋势报告</dc:title>
  <cp:keywords>2024-2030年全球与中国医疗运输服务行业深度调研与发展趋势报告</cp:keywords>
  <dc:description>2024-2030年全球与中国医疗运输服务行业深度调研与发展趋势报告</dc:description>
</cp:coreProperties>
</file>