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c5c4baceee4e5a" w:history="1">
              <w:r>
                <w:rPr>
                  <w:rStyle w:val="Hyperlink"/>
                </w:rPr>
                <w:t>2026-2032年全球与中国商用投影仪行业市场调研及发展前景预测报告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c5c4baceee4e5a" w:history="1">
              <w:r>
                <w:rPr>
                  <w:rStyle w:val="Hyperlink"/>
                </w:rPr>
                <w:t>2026-2032年全球与中国商用投影仪行业市场调研及发展前景预测报告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c5c4baceee4e5a" w:history="1">
                <w:r>
                  <w:rPr>
                    <w:rStyle w:val="Hyperlink"/>
                  </w:rPr>
                  <w:t>https://www.20087.com/2/73/ShangYongTouYingYiShiChangXianZhuangHeQianJing.html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投影仪是面向企业会议、教育培训、展览展示等场景的专业显示设备，主流技术包括3LCD、DLP及激光荧光光源，强调高亮度（3000–10000流明）、长寿命光源、网络管控及几何校正功能。在混合办公与智慧教室建设推动下，设备普遍支持无线投屏、多画面分割及远程集中管理，部分高端型号集成摄像头与麦克风，实现视频会议一体化。激光光源因免维护、色彩稳定及即开即用特性，正逐步替代传统超高压汞灯。然而，环境光干扰导致画面对比度下降、安装调试复杂及内容管理分散，仍是用户体验痛点。</w:t>
      </w:r>
      <w:r>
        <w:rPr>
          <w:rFonts w:hint="eastAsia"/>
        </w:rPr>
        <w:br/>
      </w:r>
      <w:r>
        <w:rPr>
          <w:rFonts w:hint="eastAsia"/>
        </w:rPr>
        <w:t>　　未来，商用投影仪将向超短焦沉浸显示、AI交互与云平台融合演进。一方面，ALPD 3.0或RGB三色激光技术将实现影院级色域与HDR效果，支撑数字展厅与虚拟仿真应用；另一方面，内置AI芯片可实现手势识别、语音控制及自动对焦校正，降低操作门槛。在SaaS服务模式下，投影内容将通过云端统一调度，支持跨设备协同与数据分析。此外，模块化光源与可回收机身设计将提升产品可持续性。商用投影仪正从图像输出终端升级为连接空间、内容与协作的智能视觉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c5c4baceee4e5a" w:history="1">
        <w:r>
          <w:rPr>
            <w:rStyle w:val="Hyperlink"/>
          </w:rPr>
          <w:t>2026-2032年全球与中国商用投影仪行业市场调研及发展前景预测报告</w:t>
        </w:r>
      </w:hyperlink>
      <w:r>
        <w:rPr>
          <w:rFonts w:hint="eastAsia"/>
        </w:rPr>
        <w:t>》依托多年行业监测数据，结合商用投影仪行业现状与未来前景，系统分析了商用投影仪市场需求、市场规模、产业链结构、价格机制及细分市场特征。报告对商用投影仪市场前景进行了客观评估，预测了商用投影仪行业发展趋势，并详细解读了品牌竞争格局、市场集中度及重点企业的运营表现。此外，报告通过SWOT分析识别了商用投影仪行业机遇与潜在风险，为投资者和决策者提供了科学、规范的战略建议，助力把握商用投影仪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按产品类型细分，全球商用投影仪市场规模2021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LCD</w:t>
      </w:r>
      <w:r>
        <w:rPr>
          <w:rFonts w:hint="eastAsia"/>
        </w:rPr>
        <w:br/>
      </w:r>
      <w:r>
        <w:rPr>
          <w:rFonts w:hint="eastAsia"/>
        </w:rPr>
        <w:t>　　　　1.3.3 LCOS</w:t>
      </w:r>
      <w:r>
        <w:rPr>
          <w:rFonts w:hint="eastAsia"/>
        </w:rPr>
        <w:br/>
      </w:r>
      <w:r>
        <w:rPr>
          <w:rFonts w:hint="eastAsia"/>
        </w:rPr>
        <w:t>　　　　1.3.4 DLP</w:t>
      </w:r>
      <w:r>
        <w:rPr>
          <w:rFonts w:hint="eastAsia"/>
        </w:rPr>
        <w:br/>
      </w:r>
      <w:r>
        <w:rPr>
          <w:rFonts w:hint="eastAsia"/>
        </w:rPr>
        <w:t>　　1.4 产品分类，按焦距</w:t>
      </w:r>
      <w:r>
        <w:rPr>
          <w:rFonts w:hint="eastAsia"/>
        </w:rPr>
        <w:br/>
      </w:r>
      <w:r>
        <w:rPr>
          <w:rFonts w:hint="eastAsia"/>
        </w:rPr>
        <w:t>　　　　1.4.1 按焦距细分，全球商用投影仪市场规模2021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长焦（1.2–2.0）</w:t>
      </w:r>
      <w:r>
        <w:rPr>
          <w:rFonts w:hint="eastAsia"/>
        </w:rPr>
        <w:br/>
      </w:r>
      <w:r>
        <w:rPr>
          <w:rFonts w:hint="eastAsia"/>
        </w:rPr>
        <w:t>　　　　1.4.3 短焦（0.6–1.0）</w:t>
      </w:r>
      <w:r>
        <w:rPr>
          <w:rFonts w:hint="eastAsia"/>
        </w:rPr>
        <w:br/>
      </w:r>
      <w:r>
        <w:rPr>
          <w:rFonts w:hint="eastAsia"/>
        </w:rPr>
        <w:t>　　　　1.4.4 超短焦（&lt;0.4）</w:t>
      </w:r>
      <w:r>
        <w:rPr>
          <w:rFonts w:hint="eastAsia"/>
        </w:rPr>
        <w:br/>
      </w:r>
      <w:r>
        <w:rPr>
          <w:rFonts w:hint="eastAsia"/>
        </w:rPr>
        <w:t>　　1.5 产品分类，按光源</w:t>
      </w:r>
      <w:r>
        <w:rPr>
          <w:rFonts w:hint="eastAsia"/>
        </w:rPr>
        <w:br/>
      </w:r>
      <w:r>
        <w:rPr>
          <w:rFonts w:hint="eastAsia"/>
        </w:rPr>
        <w:t>　　　　1.5.1 按光源细分，全球商用投影仪市场规模2021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高压汞灯</w:t>
      </w:r>
      <w:r>
        <w:rPr>
          <w:rFonts w:hint="eastAsia"/>
        </w:rPr>
        <w:br/>
      </w:r>
      <w:r>
        <w:rPr>
          <w:rFonts w:hint="eastAsia"/>
        </w:rPr>
        <w:t>　　　　1.5.3 纯激光</w:t>
      </w:r>
      <w:r>
        <w:rPr>
          <w:rFonts w:hint="eastAsia"/>
        </w:rPr>
        <w:br/>
      </w:r>
      <w:r>
        <w:rPr>
          <w:rFonts w:hint="eastAsia"/>
        </w:rPr>
        <w:t>　　　　1.5.4 激光荧光混合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按应用细分，全球商用投影仪市场规模2021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办公</w:t>
      </w:r>
      <w:r>
        <w:rPr>
          <w:rFonts w:hint="eastAsia"/>
        </w:rPr>
        <w:br/>
      </w:r>
      <w:r>
        <w:rPr>
          <w:rFonts w:hint="eastAsia"/>
        </w:rPr>
        <w:t>　　　　1.6.3 教育</w:t>
      </w:r>
      <w:r>
        <w:rPr>
          <w:rFonts w:hint="eastAsia"/>
        </w:rPr>
        <w:br/>
      </w:r>
      <w:r>
        <w:rPr>
          <w:rFonts w:hint="eastAsia"/>
        </w:rPr>
        <w:t>　　　　1.6.4 娱乐场所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商用投影仪行业发展总体概况</w:t>
      </w:r>
      <w:r>
        <w:rPr>
          <w:rFonts w:hint="eastAsia"/>
        </w:rPr>
        <w:br/>
      </w:r>
      <w:r>
        <w:rPr>
          <w:rFonts w:hint="eastAsia"/>
        </w:rPr>
        <w:t>　　　　1.7.2 商用投影仪行业发展主要特点</w:t>
      </w:r>
      <w:r>
        <w:rPr>
          <w:rFonts w:hint="eastAsia"/>
        </w:rPr>
        <w:br/>
      </w:r>
      <w:r>
        <w:rPr>
          <w:rFonts w:hint="eastAsia"/>
        </w:rPr>
        <w:t>　　　　1.7.3 商用投影仪行业发展影响因素</w:t>
      </w:r>
      <w:r>
        <w:rPr>
          <w:rFonts w:hint="eastAsia"/>
        </w:rPr>
        <w:br/>
      </w:r>
      <w:r>
        <w:rPr>
          <w:rFonts w:hint="eastAsia"/>
        </w:rPr>
        <w:t>　　　　1.7.3 .1 商用投影仪有利因素</w:t>
      </w:r>
      <w:r>
        <w:rPr>
          <w:rFonts w:hint="eastAsia"/>
        </w:rPr>
        <w:br/>
      </w:r>
      <w:r>
        <w:rPr>
          <w:rFonts w:hint="eastAsia"/>
        </w:rPr>
        <w:t>　　　　1.7.3 .2 商用投影仪不利因素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全球市场，近三年商用投影仪主要企业占有率及排名（按销量）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商用投影仪主要企业在国际市场占有率（按销量，2023-2026）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2025年商用投影仪主要企业在国际市场排名（按销量）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全球市场主要企业商用投影仪销量（2023-2026）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全球市场，近三年商用投影仪主要企业占有率及排名（按收入）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商用投影仪主要企业在国际市场占有率（按收入，2023-2026）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2025年商用投影仪主要企业在国际市场排名（按收入）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全球市场主要企业商用投影仪销售收入（2023-2026）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全球市场主要企业商用投影仪销售价格（2023-2026）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中国市场，近三年商用投影仪主要企业占有率及排名（按销量）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商用投影仪主要企业在中国市场占有率（按销量，2023-2026）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2025年商用投影仪主要企业在中国市场排名（按销量）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中国市场主要企业商用投影仪销量（2023-2026）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中国市场，近三年商用投影仪主要企业占有率及排名（按收入）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商用投影仪主要企业在中国市场占有率（按收入，2023-2026）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2025年商用投影仪主要企业在中国市场排名（按收入）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中国市场主要企业商用投影仪销售收入（2023-2026）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全球主要厂商商用投影仪总部及产地分布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全球主要厂商成立时间及商用投影仪商业化日期</w:t>
      </w:r>
      <w:r>
        <w:rPr>
          <w:rFonts w:hint="eastAsia"/>
        </w:rPr>
        <w:br/>
      </w:r>
      <w:r>
        <w:rPr>
          <w:rFonts w:hint="eastAsia"/>
        </w:rPr>
        <w:t>　　2.8 全球主要厂商商用投影仪产品类型及应用</w:t>
      </w:r>
      <w:r>
        <w:rPr>
          <w:rFonts w:hint="eastAsia"/>
        </w:rPr>
        <w:br/>
      </w:r>
      <w:r>
        <w:rPr>
          <w:rFonts w:hint="eastAsia"/>
        </w:rPr>
        <w:t>　　2.9 商用投影仪行业集中度、竞争程度分析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商用投影仪行业集中度分析：2025年全球Top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全球商用投影仪第一梯队、第二梯队和第三梯队生产商（品牌）及市场份额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全球商用投影仪总体规模分析</w:t>
      </w:r>
      <w:r>
        <w:rPr>
          <w:rFonts w:hint="eastAsia"/>
        </w:rPr>
        <w:br/>
      </w:r>
      <w:r>
        <w:rPr>
          <w:rFonts w:hint="eastAsia"/>
        </w:rPr>
        <w:t>　　3.1 全球商用投影仪供需现状及预测（2021-2032）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全球商用投影仪产能、产量、产能利用率及发展趋势（2021-2032）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全球商用投影仪产量、需求量及发展趋势（2021-2032）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全球主要地区商用投影仪产量及发展趋势（2021-2032）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全球主要地区商用投影仪产量（2021-2026）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全球主要地区商用投影仪产量（2027-2032）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全球主要地区商用投影仪产量市场份额（2021-2032）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中国商用投影仪供需现状及预测（2021-2032）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中国商用投影仪产能、产量、产能利用率及发展趋势（2021-2032）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中国商用投影仪产量、市场需求量及发展趋势（2021-2032）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中国市场商用投影仪进出口（2021-2032）</w:t>
      </w:r>
      <w:r>
        <w:rPr>
          <w:rFonts w:hint="eastAsia"/>
        </w:rPr>
        <w:br/>
      </w:r>
      <w:r>
        <w:rPr>
          <w:rFonts w:hint="eastAsia"/>
        </w:rPr>
        <w:t>　　3.4 全球商用投影仪销量及销售额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全球市场商用投影仪销售额（2021-2032）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全球市场商用投影仪销量（2021-2032）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全球市场商用投影仪价格趋势（2021-2032）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全球商用投影仪主要地区分析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全球主要地区商用投影仪市场规模分析：2021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全球主要地区商用投影仪销售收入及市场份额（2021-2026）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全球主要地区商用投影仪销售收入预测（2027-2032）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全球主要地区商用投影仪销量分析：2021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全球主要地区商用投影仪销量及市场份额（2021-2026）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全球主要地区商用投影仪销量及市场份额预测（2027-2032）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北美市场商用投影仪销量、收入及增长率（2021-2032）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欧洲市场商用投影仪销量、收入及增长率（2021-2032）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中国市场商用投影仪销量、收入及增长率（2021-2032）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日本市场商用投影仪销量、收入及增长率（2021-2032）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东南亚市场商用投影仪销量、收入及增长率（2021-2032）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印度市场商用投影仪销量、收入及增长率（2021-2032）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南美市场商用投影仪销量、收入及增长率（2021-2032）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中东市场商用投影仪销量、收入及增长率（2021-2032）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重点企业（13）基本信息、商用投影仪生产基地、销售区域、竞争对手及市场地位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商用投影仪产品规格、参数及市场应用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商用投影仪销量、收入、价格及毛利率（2021-2026）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重点企业（14）基本信息、商用投影仪生产基地、销售区域、竞争对手及市场地位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商用投影仪产品规格、参数及市场应用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商用投影仪销量、收入、价格及毛利率（2021-2026）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重点企业（15）基本信息、商用投影仪生产基地、销售区域、竞争对手及市场地位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商用投影仪产品规格、参数及市场应用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商用投影仪销量、收入、价格及毛利率（2021-2026）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重点企业（16）基本信息、商用投影仪生产基地、销售区域、竞争对手及市场地位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商用投影仪产品规格、参数及市场应用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商用投影仪销量、收入、价格及毛利率（2021-2026）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重点企业（17）基本信息、商用投影仪生产基地、销售区域、竞争对手及市场地位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商用投影仪产品规格、参数及市场应用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商用投影仪销量、收入、价格及毛利率（2021-2026）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重点企业（18）基本信息、商用投影仪生产基地、销售区域、竞争对手及市场地位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商用投影仪产品规格、参数及市场应用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商用投影仪销量、收入、价格及毛利率（2021-2026）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不同产品类型商用投影仪分析</w:t>
      </w:r>
      <w:r>
        <w:rPr>
          <w:rFonts w:hint="eastAsia"/>
        </w:rPr>
        <w:br/>
      </w:r>
      <w:r>
        <w:rPr>
          <w:rFonts w:hint="eastAsia"/>
        </w:rPr>
        <w:t>　　6.1 全球不同产品类型商用投影仪销量（2021-2032）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全球不同产品类型商用投影仪销量及市场份额（2021-2026）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全球不同产品类型商用投影仪销量预测（2027-2032）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全球不同产品类型商用投影仪收入（2021-2032）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全球不同产品类型商用投影仪收入及市场份额（2021-2026）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全球不同产品类型商用投影仪收入预测（2027-2032）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全球不同产品类型商用投影仪价格走势（2021-2032）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中国不同产品类型商用投影仪销量（2021-2032）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中国不同产品类型商用投影仪销量及市场份额（2021-2026）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中国不同产品类型商用投影仪销量预测（2027-2032）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中国不同产品类型商用投影仪收入（2021-2032）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中国不同产品类型商用投影仪收入及市场份额（2021-2026）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中国不同产品类型商用投影仪收入预测（2027-2032）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不同应用商用投影仪分析</w:t>
      </w:r>
      <w:r>
        <w:rPr>
          <w:rFonts w:hint="eastAsia"/>
        </w:rPr>
        <w:br/>
      </w:r>
      <w:r>
        <w:rPr>
          <w:rFonts w:hint="eastAsia"/>
        </w:rPr>
        <w:t>　　7.1 全球不同应用商用投影仪销量（2021-2032）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全球不同应用商用投影仪销量及市场份额（2021-2026）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全球不同应用商用投影仪销量预测（2027-2032）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全球不同应用商用投影仪收入（2021-2032）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全球不同应用商用投影仪收入及市场份额（2021-2026）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全球不同应用商用投影仪收入预测（2027-2032）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全球不同应用商用投影仪价格走势（2021-2032）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中国不同应用商用投影仪销量（2021-2032）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中国不同应用商用投影仪销量及市场份额（2021-2026）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中国不同应用商用投影仪销量预测（2027-2032）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中国不同应用商用投影仪收入（2021-2032）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中国不同应用商用投影仪收入及市场份额（2021-2026）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中国不同应用商用投影仪收入预测（2027-2032）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商用投影仪行业发展趋势</w:t>
      </w:r>
      <w:r>
        <w:rPr>
          <w:rFonts w:hint="eastAsia"/>
        </w:rPr>
        <w:br/>
      </w:r>
      <w:r>
        <w:rPr>
          <w:rFonts w:hint="eastAsia"/>
        </w:rPr>
        <w:t>　　8.2 商用投影仪行业主要驱动因素</w:t>
      </w:r>
      <w:r>
        <w:rPr>
          <w:rFonts w:hint="eastAsia"/>
        </w:rPr>
        <w:br/>
      </w:r>
      <w:r>
        <w:rPr>
          <w:rFonts w:hint="eastAsia"/>
        </w:rPr>
        <w:t>　　8.3 商用投影仪中国企业SWOT分析</w:t>
      </w:r>
      <w:r>
        <w:rPr>
          <w:rFonts w:hint="eastAsia"/>
        </w:rPr>
        <w:br/>
      </w:r>
      <w:r>
        <w:rPr>
          <w:rFonts w:hint="eastAsia"/>
        </w:rPr>
        <w:t>　　8.4 中国商用投影仪行业政策环境分析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商用投影仪行业产业链简介</w:t>
      </w:r>
      <w:r>
        <w:rPr>
          <w:rFonts w:hint="eastAsia"/>
        </w:rPr>
        <w:br/>
      </w:r>
      <w:r>
        <w:rPr>
          <w:rFonts w:hint="eastAsia"/>
        </w:rPr>
        <w:t>　　　　9.1.1 商用投影仪行业供应链分析</w:t>
      </w:r>
      <w:r>
        <w:rPr>
          <w:rFonts w:hint="eastAsia"/>
        </w:rPr>
        <w:br/>
      </w:r>
      <w:r>
        <w:rPr>
          <w:rFonts w:hint="eastAsia"/>
        </w:rPr>
        <w:t>　　　　9.1.2 商用投影仪主要原料及供应情况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商用投影仪行业采购模式</w:t>
      </w:r>
      <w:r>
        <w:rPr>
          <w:rFonts w:hint="eastAsia"/>
        </w:rPr>
        <w:br/>
      </w:r>
      <w:r>
        <w:rPr>
          <w:rFonts w:hint="eastAsia"/>
        </w:rPr>
        <w:t>　　9.3 商用投影仪行业生产模式</w:t>
      </w:r>
      <w:r>
        <w:rPr>
          <w:rFonts w:hint="eastAsia"/>
        </w:rPr>
        <w:br/>
      </w:r>
      <w:r>
        <w:rPr>
          <w:rFonts w:hint="eastAsia"/>
        </w:rPr>
        <w:t>　　9.4 商用投影仪行业销售模式及销售渠道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按产品类型细分，全球商用投影仪市场规模2021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按焦距细分，全球商用投影仪市场规模2021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按光源细分，全球商用投影仪市场规模2021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按应用细分，全球商用投影仪市场规模（CAGR）2021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商用投影仪行业发展主要特点</w:t>
      </w:r>
      <w:r>
        <w:rPr>
          <w:rFonts w:hint="eastAsia"/>
        </w:rPr>
        <w:br/>
      </w:r>
      <w:r>
        <w:rPr>
          <w:rFonts w:hint="eastAsia"/>
        </w:rPr>
        <w:t>　　表 6： 商用投影仪行业发展有利因素分析</w:t>
      </w:r>
      <w:r>
        <w:rPr>
          <w:rFonts w:hint="eastAsia"/>
        </w:rPr>
        <w:br/>
      </w:r>
      <w:r>
        <w:rPr>
          <w:rFonts w:hint="eastAsia"/>
        </w:rPr>
        <w:t>　　表 7： 商用投影仪行业发展不利因素分析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进入商用投影仪行业壁垒</w:t>
      </w:r>
      <w:r>
        <w:rPr>
          <w:rFonts w:hint="eastAsia"/>
        </w:rPr>
        <w:br/>
      </w:r>
      <w:r>
        <w:rPr>
          <w:rFonts w:hint="eastAsia"/>
        </w:rPr>
        <w:t>　　表 9： 商用投影仪主要企业在国际市场占有率（按销量，2023-2026）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2025年商用投影仪主要企业在国际市场排名（按销量）&amp;（万台）</w:t>
      </w:r>
      <w:r>
        <w:rPr>
          <w:rFonts w:hint="eastAsia"/>
        </w:rPr>
        <w:br/>
      </w:r>
      <w:r>
        <w:rPr>
          <w:rFonts w:hint="eastAsia"/>
        </w:rPr>
        <w:t>　　表 11： 全球市场主要企业商用投影仪销量（2023-2026）&amp;（万台）</w:t>
      </w:r>
      <w:r>
        <w:rPr>
          <w:rFonts w:hint="eastAsia"/>
        </w:rPr>
        <w:br/>
      </w:r>
      <w:r>
        <w:rPr>
          <w:rFonts w:hint="eastAsia"/>
        </w:rPr>
        <w:t>　　表 12： 商用投影仪主要企业在国际市场占有率（按收入，2023-2026）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2025年商用投影仪主要企业在国际市场排名（按收入）&amp;（万元）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全球市场主要企业商用投影仪销售收入（2023-2026）&amp;（万元）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全球市场主要企业商用投影仪销售价格（2023-2026）&amp;（元/台）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商用投影仪主要企业在中国市场占有率（按销量，2023-2026）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2025年商用投影仪主要企业在中国市场排名（按销量）&amp;（万台）</w:t>
      </w:r>
      <w:r>
        <w:rPr>
          <w:rFonts w:hint="eastAsia"/>
        </w:rPr>
        <w:br/>
      </w:r>
      <w:r>
        <w:rPr>
          <w:rFonts w:hint="eastAsia"/>
        </w:rPr>
        <w:t>　　表 18： 中国市场主要企业商用投影仪销量（2023-2026）&amp;（万台）</w:t>
      </w:r>
      <w:r>
        <w:rPr>
          <w:rFonts w:hint="eastAsia"/>
        </w:rPr>
        <w:br/>
      </w:r>
      <w:r>
        <w:rPr>
          <w:rFonts w:hint="eastAsia"/>
        </w:rPr>
        <w:t>　　表 19： 商用投影仪主要企业在中国市场占有率（按收入，2023-2026）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2025年商用投影仪主要企业在中国市场排名（按收入）&amp;（万元）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中国市场主要企业商用投影仪销售收入（2023-2026）&amp;（万元）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全球主要厂商商用投影仪总部及产地分布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全球主要厂商成立时间及商用投影仪商业化日期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全球主要厂商商用投影仪产品类型及应用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2025年全球商用投影仪主要厂商市场地位（第一梯队、第二梯队和第三梯队）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全球商用投影仪市场投资、并购等现状分析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全球主要地区商用投影仪产量增速（CAGR）：（2021 VS 2025 VS 2032）&amp;（万台）</w:t>
      </w:r>
      <w:r>
        <w:rPr>
          <w:rFonts w:hint="eastAsia"/>
        </w:rPr>
        <w:br/>
      </w:r>
      <w:r>
        <w:rPr>
          <w:rFonts w:hint="eastAsia"/>
        </w:rPr>
        <w:t>　　表 28： 全球主要地区商用投影仪产量（2021 VS 2025 VS 2032）&amp;（万台）</w:t>
      </w:r>
      <w:r>
        <w:rPr>
          <w:rFonts w:hint="eastAsia"/>
        </w:rPr>
        <w:br/>
      </w:r>
      <w:r>
        <w:rPr>
          <w:rFonts w:hint="eastAsia"/>
        </w:rPr>
        <w:t>　　表 29： 全球主要地区商用投影仪产量（2021-2026）&amp;（万台）</w:t>
      </w:r>
      <w:r>
        <w:rPr>
          <w:rFonts w:hint="eastAsia"/>
        </w:rPr>
        <w:br/>
      </w:r>
      <w:r>
        <w:rPr>
          <w:rFonts w:hint="eastAsia"/>
        </w:rPr>
        <w:t>　　表 30： 全球主要地区商用投影仪产量（2027-2032）&amp;（万台）</w:t>
      </w:r>
      <w:r>
        <w:rPr>
          <w:rFonts w:hint="eastAsia"/>
        </w:rPr>
        <w:br/>
      </w:r>
      <w:r>
        <w:rPr>
          <w:rFonts w:hint="eastAsia"/>
        </w:rPr>
        <w:t>　　表 31： 全球主要地区商用投影仪产量市场份额（2021-2026）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全球主要地区商用投影仪产量市场份额（2027-2032）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中国市场商用投影仪产量、销量、进出口（2021-2026）&amp;（万台）</w:t>
      </w:r>
      <w:r>
        <w:rPr>
          <w:rFonts w:hint="eastAsia"/>
        </w:rPr>
        <w:br/>
      </w:r>
      <w:r>
        <w:rPr>
          <w:rFonts w:hint="eastAsia"/>
        </w:rPr>
        <w:t>　　表 34： 中国市场商用投影仪产量、销量、进出口预测（2027-2032）&amp;（万台）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35： 全球主要地区商用投影仪销售收入增速：（2021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全球主要地区商用投影仪销售收入（2021-2026）&amp;（万元）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全球主要地区商用投影仪销售收入市场份额（2021-2026）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全球主要地区商用投影仪收入（2027-2032）&amp;（万元）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全球主要地区商用投影仪收入市场份额（2027-2032）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全球主要地区商用投影仪销量（万台）：2021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全球主要地区商用投影仪销量（2021-2026）&amp;（万台）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42： 全球主要地区商用投影仪销量市场份额（2021-2026）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全球主要地区商用投影仪销量（2027-2032）&amp;（万台）</w:t>
      </w:r>
      <w:r>
        <w:rPr>
          <w:rFonts w:hint="eastAsia"/>
        </w:rPr>
        <w:br/>
      </w:r>
      <w:r>
        <w:rPr>
          <w:rFonts w:hint="eastAsia"/>
        </w:rPr>
        <w:t>　　表 44： 全球主要地区商用投影仪销量份额（2027-2032）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商用投影仪生产基地、销售区域、竞争对手及市场地位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商用投影仪产品规格、参数及市场应用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商用投影仪销量（万台）、收入（万元）、价格（元/台）及毛利率（2021-2026）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商用投影仪生产基地、销售区域、竞争对手及市场地位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商用投影仪产品规格、参数及市场应用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商用投影仪销量（万台）、收入（万元）、价格（元/台）及毛利率（2021-2026）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商用投影仪生产基地、销售区域、竞争对手及市场地位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商用投影仪产品规格、参数及市场应用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商用投影仪销量（万台）、收入（万元）、价格（元/台）及毛利率（2021-2026）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商用投影仪生产基地、销售区域、竞争对手及市场地位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商用投影仪产品规格、参数及市场应用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商用投影仪销量（万台）、收入（万元）、价格（元/台）及毛利率（2021-2026）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商用投影仪生产基地、销售区域、竞争对手及市场地位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商用投影仪产品规格、参数及市场应用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商用投影仪销量（万台）、收入（万元）、价格（元/台）及毛利率（2021-2026）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商用投影仪生产基地、销售区域、竞争对手及市场地位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商用投影仪产品规格、参数及市场应用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商用投影仪销量（万台）、收入（万元）、价格（元/台）及毛利率（2021-2026）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商用投影仪生产基地、销售区域、竞争对手及市场地位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商用投影仪产品规格、参数及市场应用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商用投影仪销量（万台）、收入（万元）、价格（元/台）及毛利率（2021-2026）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商用投影仪生产基地、销售区域、竞争对手及市场地位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商用投影仪产品规格、参数及市场应用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商用投影仪销量（万台）、收入（万元）、价格（元/台）及毛利率（2021-2026）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商用投影仪生产基地、销售区域、竞争对手及市场地位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商用投影仪产品规格、参数及市场应用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商用投影仪销量（万台）、收入（万元）、价格（元/台）及毛利率（2021-2026）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商用投影仪生产基地、销售区域、竞争对手及市场地位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商用投影仪产品规格、参数及市场应用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商用投影仪销量（万台）、收入（万元）、价格（元/台）及毛利率（2021-2026）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商用投影仪生产基地、销售区域、竞争对手及市场地位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商用投影仪产品规格、参数及市场应用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商用投影仪销量（万台）、收入（万元）、价格（元/台）及毛利率（2021-2026）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商用投影仪生产基地、销售区域、竞争对手及市场地位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商用投影仪产品规格、参数及市场应用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商用投影仪销量（万台）、收入（万元）、价格（元/台）及毛利率（2021-2026）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商用投影仪生产基地、销售区域、竞争对手及市场地位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商用投影仪产品规格、参数及市场应用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商用投影仪销量（万台）、收入（万元）、价格（元/台）及毛利率（2021-2026）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商用投影仪生产基地、销售区域、竞争对手及市场地位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商用投影仪产品规格、参数及市场应用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商用投影仪销量（万台）、收入（万元）、价格（元/台）及毛利率（2021-2026）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商用投影仪生产基地、销售区域、竞争对手及市场地位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商用投影仪产品规格、参数及市场应用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商用投影仪销量（万台）、收入（万元）、价格（元/台）及毛利率（2021-2026）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商用投影仪生产基地、销售区域、竞争对手及市场地位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商用投影仪产品规格、参数及市场应用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商用投影仪销量（万台）、收入（万元）、价格（元/台）及毛利率（2021-2026）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商用投影仪生产基地、销售区域、竞争对手及市场地位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商用投影仪产品规格、参数及市场应用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商用投影仪销量（万台）、收入（万元）、价格（元/台）及毛利率（2021-2026）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商用投影仪生产基地、销售区域、竞争对手及市场地位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商用投影仪产品规格、参数及市场应用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商用投影仪销量（万台）、收入（万元）、价格（元/台）及毛利率（2021-2026）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全球不同产品类型商用投影仪销量（2021-2026）&amp;（万台）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136： 全球不同产品类型商用投影仪销量市场份额（2021-2026）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全球不同产品类型商用投影仪销量预测（2027-2032）&amp;（万台）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全球市场不同产品类型商用投影仪销量市场份额预测（2027-2032）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全球不同产品类型商用投影仪收入（2021-2026）&amp;（万元）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全球不同产品类型商用投影仪收入市场份额（2021-2026）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全球不同产品类型商用投影仪收入预测（2027-2032）&amp;（万元）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全球不同产品类型商用投影仪收入市场份额预测（2027-2032）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中国不同产品类型商用投影仪销量（2021-2026）&amp;（万台）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144： 中国不同产品类型商用投影仪销量市场份额（2021-2026）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中国不同产品类型商用投影仪销量预测（2027-2032）&amp;（万台）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全球市场不同产品类型商用投影仪销量市场份额预测（2027-2032）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中国不同产品类型商用投影仪收入（2021-2026）&amp;（万元）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中国不同产品类型商用投影仪收入市场份额（2021-2026）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中国不同产品类型商用投影仪收入预测（2027-2032）&amp;（万元）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中国不同产品类型商用投影仪收入市场份额预测（2027-2032）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全球不同应用商用投影仪销量（2021-2026）&amp;（万台）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152： 全球不同应用商用投影仪销量市场份额（2021-2026）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全球不同应用商用投影仪销量预测（2027-2032）&amp;（万台）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154： 全球市场不同应用商用投影仪销量市场份额预测（2027-2032）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全球不同应用商用投影仪收入（2021-2026）&amp;（万元）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全球不同应用商用投影仪收入市场份额（2021-2026）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全球不同应用商用投影仪收入预测（2027-2032）&amp;（万元）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全球不同应用商用投影仪收入市场份额预测（2027-2032）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中国不同应用商用投影仪销量（2021-2026）&amp;（万台）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160： 中国不同应用商用投影仪销量市场份额（2021-2026）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中国不同应用商用投影仪销量预测（2027-2032）&amp;（万台）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162： 中国市场不同应用商用投影仪销量市场份额预测（2027-2032）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中国不同应用商用投影仪收入（2021-2026）&amp;（万元）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中国不同应用商用投影仪收入市场份额（2021-2026）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中国不同应用商用投影仪收入预测（2027-2032）&amp;（万元）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中国不同应用商用投影仪收入市场份额预测（2027-2032）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商用投影仪行业发展趋势</w:t>
      </w:r>
      <w:r>
        <w:rPr>
          <w:rFonts w:hint="eastAsia"/>
        </w:rPr>
        <w:br/>
      </w:r>
      <w:r>
        <w:rPr>
          <w:rFonts w:hint="eastAsia"/>
        </w:rPr>
        <w:t>　　表 168： 商用投影仪行业主要驱动因素</w:t>
      </w:r>
      <w:r>
        <w:rPr>
          <w:rFonts w:hint="eastAsia"/>
        </w:rPr>
        <w:br/>
      </w:r>
      <w:r>
        <w:rPr>
          <w:rFonts w:hint="eastAsia"/>
        </w:rPr>
        <w:t>　　表 169： 商用投影仪行业供应链分析</w:t>
      </w:r>
      <w:r>
        <w:rPr>
          <w:rFonts w:hint="eastAsia"/>
        </w:rPr>
        <w:br/>
      </w:r>
      <w:r>
        <w:rPr>
          <w:rFonts w:hint="eastAsia"/>
        </w:rPr>
        <w:t>　　表 170： 商用投影仪上游原料供应商</w:t>
      </w:r>
      <w:r>
        <w:rPr>
          <w:rFonts w:hint="eastAsia"/>
        </w:rPr>
        <w:br/>
      </w:r>
      <w:r>
        <w:rPr>
          <w:rFonts w:hint="eastAsia"/>
        </w:rPr>
        <w:t>　　表 171： 商用投影仪主要地区不同应用客户分析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商用投影仪典型经销商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商用投影仪产品图片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全球不同产品类型商用投影仪销售额2021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全球不同产品类型商用投影仪市场份额2025 &amp; 2032</w:t>
      </w:r>
      <w:r>
        <w:rPr>
          <w:rFonts w:hint="eastAsia"/>
        </w:rPr>
        <w:br/>
      </w:r>
      <w:r>
        <w:rPr>
          <w:rFonts w:hint="eastAsia"/>
        </w:rPr>
        <w:t>　　图 4： LCD产品图片</w:t>
      </w:r>
      <w:r>
        <w:rPr>
          <w:rFonts w:hint="eastAsia"/>
        </w:rPr>
        <w:br/>
      </w:r>
      <w:r>
        <w:rPr>
          <w:rFonts w:hint="eastAsia"/>
        </w:rPr>
        <w:t>　　图 5： LCOS产品图片</w:t>
      </w:r>
      <w:r>
        <w:rPr>
          <w:rFonts w:hint="eastAsia"/>
        </w:rPr>
        <w:br/>
      </w:r>
      <w:r>
        <w:rPr>
          <w:rFonts w:hint="eastAsia"/>
        </w:rPr>
        <w:t>　　图 6： DLP产品图片</w:t>
      </w:r>
      <w:r>
        <w:rPr>
          <w:rFonts w:hint="eastAsia"/>
        </w:rPr>
        <w:br/>
      </w:r>
      <w:r>
        <w:rPr>
          <w:rFonts w:hint="eastAsia"/>
        </w:rPr>
        <w:t>　　图 7： 全球不同焦距商用投影仪销售额2021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全球不同焦距商用投影仪市场份额2025 &amp; 2032</w:t>
      </w:r>
      <w:r>
        <w:rPr>
          <w:rFonts w:hint="eastAsia"/>
        </w:rPr>
        <w:br/>
      </w:r>
      <w:r>
        <w:rPr>
          <w:rFonts w:hint="eastAsia"/>
        </w:rPr>
        <w:t>　　图 9： 长焦（1.2–2.0）产品图片</w:t>
      </w:r>
      <w:r>
        <w:rPr>
          <w:rFonts w:hint="eastAsia"/>
        </w:rPr>
        <w:br/>
      </w:r>
      <w:r>
        <w:rPr>
          <w:rFonts w:hint="eastAsia"/>
        </w:rPr>
        <w:t>　　图 10： 短焦（0.6–1.0）产品图片</w:t>
      </w:r>
      <w:r>
        <w:rPr>
          <w:rFonts w:hint="eastAsia"/>
        </w:rPr>
        <w:br/>
      </w:r>
      <w:r>
        <w:rPr>
          <w:rFonts w:hint="eastAsia"/>
        </w:rPr>
        <w:t>　　图 11： 超短焦（&lt;0.4）产品图片</w:t>
      </w:r>
      <w:r>
        <w:rPr>
          <w:rFonts w:hint="eastAsia"/>
        </w:rPr>
        <w:br/>
      </w:r>
      <w:r>
        <w:rPr>
          <w:rFonts w:hint="eastAsia"/>
        </w:rPr>
        <w:t>　　图 12： 全球不同光源商用投影仪销售额2021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全球不同光源商用投影仪市场份额2025 &amp; 2032</w:t>
      </w:r>
      <w:r>
        <w:rPr>
          <w:rFonts w:hint="eastAsia"/>
        </w:rPr>
        <w:br/>
      </w:r>
      <w:r>
        <w:rPr>
          <w:rFonts w:hint="eastAsia"/>
        </w:rPr>
        <w:t>　　图 14： 高压汞灯产品图片</w:t>
      </w:r>
      <w:r>
        <w:rPr>
          <w:rFonts w:hint="eastAsia"/>
        </w:rPr>
        <w:br/>
      </w:r>
      <w:r>
        <w:rPr>
          <w:rFonts w:hint="eastAsia"/>
        </w:rPr>
        <w:t>　　图 15： 纯激光产品图片</w:t>
      </w:r>
      <w:r>
        <w:rPr>
          <w:rFonts w:hint="eastAsia"/>
        </w:rPr>
        <w:br/>
      </w:r>
      <w:r>
        <w:rPr>
          <w:rFonts w:hint="eastAsia"/>
        </w:rPr>
        <w:t>　　图 16： 激光荧光混合产品图片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全球不同应用商用投影仪市场份额2025 &amp; 2032</w:t>
      </w:r>
      <w:r>
        <w:rPr>
          <w:rFonts w:hint="eastAsia"/>
        </w:rPr>
        <w:br/>
      </w:r>
      <w:r>
        <w:rPr>
          <w:rFonts w:hint="eastAsia"/>
        </w:rPr>
        <w:t>　　图 19： 办公</w:t>
      </w:r>
      <w:r>
        <w:rPr>
          <w:rFonts w:hint="eastAsia"/>
        </w:rPr>
        <w:br/>
      </w:r>
      <w:r>
        <w:rPr>
          <w:rFonts w:hint="eastAsia"/>
        </w:rPr>
        <w:t>　　图 20： 教育</w:t>
      </w:r>
      <w:r>
        <w:rPr>
          <w:rFonts w:hint="eastAsia"/>
        </w:rPr>
        <w:br/>
      </w:r>
      <w:r>
        <w:rPr>
          <w:rFonts w:hint="eastAsia"/>
        </w:rPr>
        <w:t>　　图 21： 娱乐场所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2025年全球前五大生产商商用投影仪市场份额</w:t>
      </w:r>
      <w:r>
        <w:rPr>
          <w:rFonts w:hint="eastAsia"/>
        </w:rPr>
        <w:br/>
      </w:r>
      <w:r>
        <w:rPr>
          <w:rFonts w:hint="eastAsia"/>
        </w:rPr>
        <w:t>　　图 24： 2025年全球商用投影仪第一梯队、第二梯队和第三梯队厂商及市场份额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全球商用投影仪产能、产量、产能利用率及发展趋势（2021-2032）&amp;（万台）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26： 全球商用投影仪产量、需求量及发展趋势（2021-2032）&amp;（万台）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27： 全球主要地区商用投影仪产量市场份额（2021-2032）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中国商用投影仪产能、产量、产能利用率及发展趋势（2021-2032）&amp;（万台）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29： 中国商用投影仪产量、市场需求量及发展趋势（2021-2032）&amp;（万台）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30： 全球商用投影仪市场销售额及增长率：（2021-2032）&amp;（万元）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全球市场商用投影仪市场规模：2021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全球市场商用投影仪销量及增长率（2021-2032）&amp;（万台）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33： 全球市场商用投影仪价格趋势（2021-2032）&amp;（元/台）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全球主要地区商用投影仪销售收入（2021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全球主要地区商用投影仪销售收入市场份额（2021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北美市场商用投影仪销量及增长率（2021-2032）&amp;（万台）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37： 北美市场商用投影仪收入及增长率（2021-2032）&amp;（万元）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欧洲市场商用投影仪销量及增长率（2021-2032）&amp;（万台）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39： 欧洲市场商用投影仪收入及增长率（2021-2032）&amp;（万元）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中国市场商用投影仪销量及增长率（2021-2032）&amp;（万台）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41： 中国市场商用投影仪收入及增长率（2021-2032）&amp;（万元）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日本市场商用投影仪销量及增长率（2021-2032）&amp;（万台）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43： 日本市场商用投影仪收入及增长率（2021-2032）&amp;（万元）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东南亚市场商用投影仪销量及增长率（2021-2032）&amp;（万台）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45： 东南亚市场商用投影仪收入及增长率（2021-2032）&amp;（万元）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印度市场商用投影仪销量及增长率（2021-2032）&amp;（万台）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47： 印度市场商用投影仪收入及增长率（2021-2032）&amp;（万元）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南美市场商用投影仪销量及增长率（2021-2032）&amp;（万台）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49： 南美市场商用投影仪收入及增长率（2021-2032）&amp;（万元）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中东市场商用投影仪销量及增长率（2021-2032）&amp;（万台）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51： 中东市场商用投影仪收入及增长率（2021-2032）&amp;（万元）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全球不同产品类型商用投影仪价格走势（2021-2032）&amp;（元/台）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全球不同应用商用投影仪价格走势（2021-2032）&amp;（元/台）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商用投影仪中国企业SWOT分析</w:t>
      </w:r>
      <w:r>
        <w:rPr>
          <w:rFonts w:hint="eastAsia"/>
        </w:rPr>
        <w:br/>
      </w:r>
      <w:r>
        <w:rPr>
          <w:rFonts w:hint="eastAsia"/>
        </w:rPr>
        <w:t>　　图 55： 商用投影仪产业链</w:t>
      </w:r>
      <w:r>
        <w:rPr>
          <w:rFonts w:hint="eastAsia"/>
        </w:rPr>
        <w:br/>
      </w:r>
      <w:r>
        <w:rPr>
          <w:rFonts w:hint="eastAsia"/>
        </w:rPr>
        <w:t>　　图 56： 商用投影仪行业采购模式分析</w:t>
      </w:r>
      <w:r>
        <w:rPr>
          <w:rFonts w:hint="eastAsia"/>
        </w:rPr>
        <w:br/>
      </w:r>
      <w:r>
        <w:rPr>
          <w:rFonts w:hint="eastAsia"/>
        </w:rPr>
        <w:t>　　图 57： 商用投影仪行业生产模式</w:t>
      </w:r>
      <w:r>
        <w:rPr>
          <w:rFonts w:hint="eastAsia"/>
        </w:rPr>
        <w:br/>
      </w:r>
      <w:r>
        <w:rPr>
          <w:rFonts w:hint="eastAsia"/>
        </w:rPr>
        <w:t>　　图 58： 商用投影仪行业销售模式分析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c5c4baceee4e5a" w:history="1">
        <w:r>
          <w:rPr>
            <w:rStyle w:val="Hyperlink"/>
          </w:rPr>
          <w:t>2026-2032年全球与中国商用投影仪行业市场调研及发展前景预测报告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c5c4baceee4e5a" w:history="1">
        <w:r>
          <w:rPr>
            <w:rStyle w:val="Hyperlink"/>
          </w:rPr>
          <w:t>https://www.20087.com/2/73/ShangYongTouYingYiShiChangXianZhuangHeQianJing.html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热点：投影设备、商用投影仪十大品牌、上门安装投影仪人工费、商用投影仪哪个牌子好、投影仪商用和家用区别、爱普生商用投影仪、投影机前十大品牌、商用投影仪品牌、投影仪价格大全一览表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133a5834342d1" w:history="1">
      <w:r>
        <w:rPr>
          <w:rStyle w:val="Hyperlink"/>
        </w:rPr>
        <w:t>2026-2032年全球与中国商用投影仪行业市场调研及发展前景预测报告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ShangYongTouYingYiShiChangXianZhuangHeQianJing.html" TargetMode="External" Id="R3bc5c4baceee4e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ShangYongTouYingYiShiChangXianZhuangHeQianJing.html" TargetMode="External" Id="R511133a58343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2026-01-18T04:21:42Z</dcterms:created>
  <dcterms:modified xsi:type="dcterms:W3CDTF">2026-01-18T05:21:42Z</dcterms:modified>
  <dc:subject>2026-2032年全球与中国商用投影仪行业市场调研及发展前景预测报告</dc:subject>
  <dc:title>2026-2032年全球与中国商用投影仪行业市场调研及发展前景预测报告</dc:title>
  <cp:keywords>2026-2032年全球与中国商用投影仪行业市场调研及发展前景预测报告</cp:keywords>
  <dc:description>2026-2032年全球与中国商用投影仪行业市场调研及发展前景预测报告</dc:description>
</cp:coreProperties>
</file>