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c0cc66a5d4344" w:history="1">
              <w:r>
                <w:rPr>
                  <w:rStyle w:val="Hyperlink"/>
                </w:rPr>
                <w:t>2024-2030年全球与中国在线广告市场现状深度调研与发展趋势预测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c0cc66a5d4344" w:history="1">
              <w:r>
                <w:rPr>
                  <w:rStyle w:val="Hyperlink"/>
                </w:rPr>
                <w:t>2024-2030年全球与中国在线广告市场现状深度调研与发展趋势预测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c0cc66a5d4344" w:history="1">
                <w:r>
                  <w:rPr>
                    <w:rStyle w:val="Hyperlink"/>
                  </w:rPr>
                  <w:t>https://www.20087.com/2/93/ZaiXianGuangGaoFaZhanQuShiYuCe.html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广告是数字营销的核心手段，近年来在个性化、精准化和互动性方面取得了长足进步。基于大数据和机器学习的广告投放技术，使得广告主能够根据用户的浏览历史、兴趣偏好和地理位置等信息，推送个性化广告，有效提升了广告的转化率和ROI。同时，社交媒体和短视频平台的兴起，为在线广告提供了更为丰富和多元的展示渠道，增强了广告的传播效果和用户参与度。</w:t>
      </w:r>
      <w:r>
        <w:rPr>
          <w:rFonts w:hint="eastAsia"/>
        </w:rPr>
        <w:br/>
      </w:r>
      <w:r>
        <w:rPr>
          <w:rFonts w:hint="eastAsia"/>
        </w:rPr>
        <w:t>　　未来，在线广告将更加注重隐私保护和内容质量。市场调研网认为，随着全球范围内的数据隐私法规趋严，广告行业将转向更加透明和负责任的数据使用方式，利用差分隐私、同态加密等技术，保障用户个人信息安全。同时，高质量的内容创作将成为在线广告竞争的新焦点，通过讲述引人入胜的品牌故事和提供有价值的信息，吸引并留住目标受众的注意力。此外，虚拟现实（VR）和增强现实（AR）技术的融入，将开创沉浸式广告体验，为在线广告开辟全新的创意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c0cc66a5d4344" w:history="1">
        <w:r>
          <w:rPr>
            <w:rStyle w:val="Hyperlink"/>
          </w:rPr>
          <w:t>2024-2030年全球与中国在线广告市场现状深度调研与发展趋势预测</w:t>
        </w:r>
      </w:hyperlink>
      <w:r>
        <w:rPr>
          <w:rFonts w:hint="eastAsia"/>
        </w:rPr>
        <w:t>》，2024年在线广告行业市场规模达 亿元，预计2030年市场规模将达 亿元，期间年均复合增长率（CAGR）达 %。报告从产业链视角出发，系统分析了在线广告行业的市场现状与需求动态，详细解读了在线广告市场规模、价格波动及上下游影响因素。报告深入剖析了在线广告细分领域的发展特点，基于权威数据对市场前景及未来趋势进行了科学预测，同时揭示了在线广告重点企业的竞争格局与市场集中度变化。报告客观翔实地指出了在线广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在线广告市场概述</w:t>
      </w:r>
      <w:r>
        <w:rPr>
          <w:rFonts w:hint="eastAsia"/>
        </w:rPr>
        <w:br/>
      </w:r>
      <w:r>
        <w:rPr>
          <w:rFonts w:hint="eastAsia"/>
        </w:rPr>
        <w:t>　　1.1 在线广告市场概述</w:t>
      </w:r>
      <w:r>
        <w:rPr>
          <w:rFonts w:hint="eastAsia"/>
        </w:rPr>
        <w:br/>
      </w:r>
      <w:r>
        <w:rPr>
          <w:rFonts w:hint="eastAsia"/>
        </w:rPr>
        <w:t>　　1.2 不同类型在线广告分析</w:t>
      </w:r>
      <w:r>
        <w:rPr>
          <w:rFonts w:hint="eastAsia"/>
        </w:rPr>
        <w:br/>
      </w:r>
      <w:r>
        <w:rPr>
          <w:rFonts w:hint="eastAsia"/>
        </w:rPr>
        <w:t>　　　　1.2.1 搜索引擎市场</w:t>
      </w:r>
      <w:r>
        <w:rPr>
          <w:rFonts w:hint="eastAsia"/>
        </w:rPr>
        <w:br/>
      </w:r>
      <w:r>
        <w:rPr>
          <w:rFonts w:hint="eastAsia"/>
        </w:rPr>
        <w:t>　　　　1.2.2 展示广告</w:t>
      </w:r>
      <w:r>
        <w:rPr>
          <w:rFonts w:hint="eastAsia"/>
        </w:rPr>
        <w:br/>
      </w:r>
      <w:r>
        <w:rPr>
          <w:rFonts w:hint="eastAsia"/>
        </w:rPr>
        <w:t>　　　　1.2.3 分类</w:t>
      </w:r>
      <w:r>
        <w:rPr>
          <w:rFonts w:hint="eastAsia"/>
        </w:rPr>
        <w:br/>
      </w:r>
      <w:r>
        <w:rPr>
          <w:rFonts w:hint="eastAsia"/>
        </w:rPr>
        <w:t>　　　　1.2.4 移动</w:t>
      </w:r>
      <w:r>
        <w:rPr>
          <w:rFonts w:hint="eastAsia"/>
        </w:rPr>
        <w:br/>
      </w:r>
      <w:r>
        <w:rPr>
          <w:rFonts w:hint="eastAsia"/>
        </w:rPr>
        <w:t>　　　　1.2.5 数字视频</w:t>
      </w:r>
      <w:r>
        <w:rPr>
          <w:rFonts w:hint="eastAsia"/>
        </w:rPr>
        <w:br/>
      </w:r>
      <w:r>
        <w:rPr>
          <w:rFonts w:hint="eastAsia"/>
        </w:rPr>
        <w:t>　　　　1.2.6 领先一代</w:t>
      </w:r>
      <w:r>
        <w:rPr>
          <w:rFonts w:hint="eastAsia"/>
        </w:rPr>
        <w:br/>
      </w:r>
      <w:r>
        <w:rPr>
          <w:rFonts w:hint="eastAsia"/>
        </w:rPr>
        <w:t>　　　　1.2.7 富媒体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全球市场不同类型在线广告规模对比分析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全球市场不同类型在线广告规模对比（2018-2023年）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全球不同类型在线广告规模及市场份额（2018-2023年）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中国市场不同类型在线广告规模对比分析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中国市场不同类型在线广告规模对比（2018-2023年）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中国不同类型在线广告规模及市场份额（2018-2023年）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在线广告市场概述</w:t>
      </w:r>
      <w:r>
        <w:rPr>
          <w:rFonts w:hint="eastAsia"/>
        </w:rPr>
        <w:br/>
      </w:r>
      <w:r>
        <w:rPr>
          <w:rFonts w:hint="eastAsia"/>
        </w:rPr>
        <w:t>　　2.1 在线广告主要应用领域分析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金融服务和保险业</w:t>
      </w:r>
      <w:r>
        <w:rPr>
          <w:rFonts w:hint="eastAsia"/>
        </w:rPr>
        <w:br/>
      </w:r>
      <w:r>
        <w:rPr>
          <w:rFonts w:hint="eastAsia"/>
        </w:rPr>
        <w:t>　　　　2.1.4 快消品</w:t>
      </w:r>
      <w:r>
        <w:rPr>
          <w:rFonts w:hint="eastAsia"/>
        </w:rPr>
        <w:br/>
      </w:r>
      <w:r>
        <w:rPr>
          <w:rFonts w:hint="eastAsia"/>
        </w:rPr>
        <w:t>　　　　2.1.5 卫生保健</w:t>
      </w:r>
      <w:r>
        <w:rPr>
          <w:rFonts w:hint="eastAsia"/>
        </w:rPr>
        <w:br/>
      </w:r>
      <w:r>
        <w:rPr>
          <w:rFonts w:hint="eastAsia"/>
        </w:rPr>
        <w:t>　　　　2.1.6 产业</w:t>
      </w:r>
      <w:r>
        <w:rPr>
          <w:rFonts w:hint="eastAsia"/>
        </w:rPr>
        <w:br/>
      </w:r>
      <w:r>
        <w:rPr>
          <w:rFonts w:hint="eastAsia"/>
        </w:rPr>
        <w:t>　　　　2.1.7 媒体和娱乐</w:t>
      </w:r>
      <w:r>
        <w:rPr>
          <w:rFonts w:hint="eastAsia"/>
        </w:rPr>
        <w:br/>
      </w:r>
      <w:r>
        <w:rPr>
          <w:rFonts w:hint="eastAsia"/>
        </w:rPr>
        <w:t>　　　　2.1.8 零售</w:t>
      </w:r>
      <w:r>
        <w:rPr>
          <w:rFonts w:hint="eastAsia"/>
        </w:rPr>
        <w:br/>
      </w:r>
      <w:r>
        <w:rPr>
          <w:rFonts w:hint="eastAsia"/>
        </w:rPr>
        <w:t>　　　　2.1.9 电信和信息技术支持服务（ITES）</w:t>
      </w:r>
      <w:r>
        <w:rPr>
          <w:rFonts w:hint="eastAsia"/>
        </w:rPr>
        <w:br/>
      </w:r>
      <w:r>
        <w:rPr>
          <w:rFonts w:hint="eastAsia"/>
        </w:rPr>
        <w:t>　　　　2.1.10 运输和旅游</w:t>
      </w:r>
      <w:r>
        <w:rPr>
          <w:rFonts w:hint="eastAsia"/>
        </w:rPr>
        <w:br/>
      </w:r>
      <w:r>
        <w:rPr>
          <w:rFonts w:hint="eastAsia"/>
        </w:rPr>
        <w:t>　　　　2.1.11 其他</w:t>
      </w:r>
      <w:r>
        <w:rPr>
          <w:rFonts w:hint="eastAsia"/>
        </w:rPr>
        <w:br/>
      </w:r>
      <w:r>
        <w:rPr>
          <w:rFonts w:hint="eastAsia"/>
        </w:rPr>
        <w:t>　　2.2 全球在线广告主要应用领域对比分析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全球在线广告主要应用领域规模（万元）及增长率（2018-2023年）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全球在线广告主要应用规模（万元）及增长率（2018-2023年）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中国在线广告主要应用领域对比分析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中国在线广告主要应用领域规模（万元）及增长率（2018-2023年）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中国在线广告主要应用规模（万元）及增长率（2018-2023年）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全球主要地区在线广告发展历程及现状分析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全球主要地区在线广告现状与未来趋势分析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全球在线广告主要地区对比分析（2018-2023年）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全球主要地区在线广告规模及对比（2018-2023年）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全球在线广告主要地区规模及市场份额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中国在线广告规模（万元）及毛利率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全球在线广告主要企业竞争分析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全球主要企业在线广告规模及市场份额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全球在线广告主要企业竞争态势及未来趋势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全球在线广告市场集中度</w:t>
      </w:r>
      <w:r>
        <w:rPr>
          <w:rFonts w:hint="eastAsia"/>
        </w:rPr>
        <w:br/>
      </w:r>
      <w:r>
        <w:rPr>
          <w:rFonts w:hint="eastAsia"/>
        </w:rPr>
        <w:t>　　　　4.3.2 全球在线广告Top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中国在线广告主要企业竞争分析</w:t>
      </w:r>
      <w:r>
        <w:rPr>
          <w:rFonts w:hint="eastAsia"/>
        </w:rPr>
        <w:br/>
      </w:r>
      <w:r>
        <w:rPr>
          <w:rFonts w:hint="eastAsia"/>
        </w:rPr>
        <w:t>　　5.1 中国在线广告规模及市场份额（2018-2023年）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中国在线广告Top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在线广告主要企业现状分析</w:t>
      </w:r>
      <w:r>
        <w:rPr>
          <w:rFonts w:hint="eastAsia"/>
        </w:rPr>
        <w:br/>
      </w:r>
      <w:r>
        <w:rPr>
          <w:rFonts w:hint="eastAsia"/>
        </w:rPr>
        <w:t>　　5.1 ，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， Inc.在线广告规模（万元）及毛利率（2018-2023年）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， Inc.主要业务介绍</w:t>
      </w:r>
      <w:r>
        <w:rPr>
          <w:rFonts w:hint="eastAsia"/>
        </w:rPr>
        <w:br/>
      </w:r>
      <w:r>
        <w:rPr>
          <w:rFonts w:hint="eastAsia"/>
        </w:rPr>
        <w:t>　　5.2 Aol，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Aol， Inc.在线广告规模（万元）及毛利率（2018-2023年）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Aol， Inc.主要业务介绍</w:t>
      </w:r>
      <w:r>
        <w:rPr>
          <w:rFonts w:hint="eastAsia"/>
        </w:rPr>
        <w:br/>
      </w:r>
      <w:r>
        <w:rPr>
          <w:rFonts w:hint="eastAsia"/>
        </w:rPr>
        <w:t>　　5.3 Baidu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Baidu在线广告规模（万元）及毛利率（2018-2023年）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Baidu主要业务介绍</w:t>
      </w:r>
      <w:r>
        <w:rPr>
          <w:rFonts w:hint="eastAsia"/>
        </w:rPr>
        <w:br/>
      </w:r>
      <w:r>
        <w:rPr>
          <w:rFonts w:hint="eastAsia"/>
        </w:rPr>
        <w:t>　　5.4 Facebook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Facebook在线广告规模（万元）及毛利率（2018-2023年）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Facebook主要业务介绍</w:t>
      </w:r>
      <w:r>
        <w:rPr>
          <w:rFonts w:hint="eastAsia"/>
        </w:rPr>
        <w:br/>
      </w:r>
      <w:r>
        <w:rPr>
          <w:rFonts w:hint="eastAsia"/>
        </w:rPr>
        <w:t>　　5.5 Google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Google在线广告规模（万元）及毛利率（2018-2023年）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Google主要业务介绍</w:t>
      </w:r>
      <w:r>
        <w:rPr>
          <w:rFonts w:hint="eastAsia"/>
        </w:rPr>
        <w:br/>
      </w:r>
      <w:r>
        <w:rPr>
          <w:rFonts w:hint="eastAsia"/>
        </w:rPr>
        <w:t>　　5.6 IAC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IAC在线广告规模（万元）及毛利率（2018-2023年）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IAC主要业务介绍</w:t>
      </w:r>
      <w:r>
        <w:rPr>
          <w:rFonts w:hint="eastAsia"/>
        </w:rPr>
        <w:br/>
      </w:r>
      <w:r>
        <w:rPr>
          <w:rFonts w:hint="eastAsia"/>
        </w:rPr>
        <w:t>　　5.7 Linkedin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Linkedin在线广告规模（万元）及毛利率（2018-2023年）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Linkedin主要业务介绍</w:t>
      </w:r>
      <w:r>
        <w:rPr>
          <w:rFonts w:hint="eastAsia"/>
        </w:rPr>
        <w:br/>
      </w:r>
      <w:r>
        <w:rPr>
          <w:rFonts w:hint="eastAsia"/>
        </w:rPr>
        <w:t>　　5.8 Microsoft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Microsoft在线广告规模（万元）及毛利率（2018-2023年）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Microsoft主要业务介绍</w:t>
      </w:r>
      <w:r>
        <w:rPr>
          <w:rFonts w:hint="eastAsia"/>
        </w:rPr>
        <w:br/>
      </w:r>
      <w:r>
        <w:rPr>
          <w:rFonts w:hint="eastAsia"/>
        </w:rPr>
        <w:t>　　5.9 Twitter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Twitter在线广告规模（万元）及毛利率（2018-2023年）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Twitter主要业务介绍</w:t>
      </w:r>
      <w:r>
        <w:rPr>
          <w:rFonts w:hint="eastAsia"/>
        </w:rPr>
        <w:br/>
      </w:r>
      <w:r>
        <w:rPr>
          <w:rFonts w:hint="eastAsia"/>
        </w:rPr>
        <w:t>　　5.10 Yahoo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Yahoo在线广告规模（万元）及毛利率（2018-2023年）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Yahoo主要业务介绍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在线广告行业动态分析</w:t>
      </w:r>
      <w:r>
        <w:rPr>
          <w:rFonts w:hint="eastAsia"/>
        </w:rPr>
        <w:br/>
      </w:r>
      <w:r>
        <w:rPr>
          <w:rFonts w:hint="eastAsia"/>
        </w:rPr>
        <w:t>　　7.1 在线广告发展历史、现状及趋势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在线广告发展机遇、挑战及潜在风险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在线广告当前及未来发展机遇</w:t>
      </w:r>
      <w:r>
        <w:rPr>
          <w:rFonts w:hint="eastAsia"/>
        </w:rPr>
        <w:br/>
      </w:r>
      <w:r>
        <w:rPr>
          <w:rFonts w:hint="eastAsia"/>
        </w:rPr>
        <w:t>　　　　7.2.2 在线广告发展面临的主要挑战</w:t>
      </w:r>
      <w:r>
        <w:rPr>
          <w:rFonts w:hint="eastAsia"/>
        </w:rPr>
        <w:br/>
      </w:r>
      <w:r>
        <w:rPr>
          <w:rFonts w:hint="eastAsia"/>
        </w:rPr>
        <w:t>　　　　7.2.3 在线广告目前存在的风险及潜在风险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在线广告市场有利因素、不利因素分析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在线广告发展的推动因素、有利条件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在线广告发展的阻力、不利因素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全球在线广告市场发展预测</w:t>
      </w:r>
      <w:r>
        <w:rPr>
          <w:rFonts w:hint="eastAsia"/>
        </w:rPr>
        <w:br/>
      </w:r>
      <w:r>
        <w:rPr>
          <w:rFonts w:hint="eastAsia"/>
        </w:rPr>
        <w:t>　　8.1 全球在线广告规模（万元）预测（2024-2030年）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中国在线广告发展预测</w:t>
      </w:r>
      <w:r>
        <w:rPr>
          <w:rFonts w:hint="eastAsia"/>
        </w:rPr>
        <w:br/>
      </w:r>
      <w:r>
        <w:rPr>
          <w:rFonts w:hint="eastAsia"/>
        </w:rPr>
        <w:t>　　8.3 全球主要地区在线广告市场预测</w:t>
      </w:r>
      <w:r>
        <w:rPr>
          <w:rFonts w:hint="eastAsia"/>
        </w:rPr>
        <w:br/>
      </w:r>
      <w:r>
        <w:rPr>
          <w:rFonts w:hint="eastAsia"/>
        </w:rPr>
        <w:t>　　　　8.3.1 北美在线广告发展趋势及未来潜力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欧洲在线广告发展趋势及未来潜力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亚太在线广告发展趋势及未来潜力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南美在线广告发展趋势及未来潜力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不同类型在线广告发展预测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全球不同类型在线广告规模（万元）分析预测（2024-2030年）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中国不同类型在线广告规模（万元）分析预测</w:t>
      </w:r>
      <w:r>
        <w:rPr>
          <w:rFonts w:hint="eastAsia"/>
        </w:rPr>
        <w:br/>
      </w:r>
      <w:r>
        <w:rPr>
          <w:rFonts w:hint="eastAsia"/>
        </w:rPr>
        <w:t>　　8.5 在线广告主要应用领域分析预测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全球在线广告主要应用领域规模预测（2024-2030年）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中国在线广告主要应用领域规模预测（2024-2030年）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图：2018-2030年全球在线广告市场规模（万元）及未来趋势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图：2018-2030年中国在线广告市场规模（万元）及未来趋势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表：全球市场不同类型在线广告规模（万元）及增长率对比（2018-2023年）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表：2018-2023年全球不同类型在线广告规模列表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图：2023年全球不同类型在线广告市场份额</w:t>
      </w:r>
      <w:r>
        <w:rPr>
          <w:rFonts w:hint="eastAsia"/>
        </w:rPr>
        <w:br/>
      </w:r>
      <w:r>
        <w:rPr>
          <w:rFonts w:hint="eastAsia"/>
        </w:rPr>
        <w:t>　　表：中国不同类型在线广告规模（万元）及增长率对比（2018-2023年）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表：2018-2023年中国不同类型在线广告规模列表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图：2023年中国不同类型在线广告规模市场份额</w:t>
      </w:r>
      <w:r>
        <w:rPr>
          <w:rFonts w:hint="eastAsia"/>
        </w:rPr>
        <w:br/>
      </w:r>
      <w:r>
        <w:rPr>
          <w:rFonts w:hint="eastAsia"/>
        </w:rPr>
        <w:t>　　图：在线广告应用</w:t>
      </w:r>
      <w:r>
        <w:rPr>
          <w:rFonts w:hint="eastAsia"/>
        </w:rPr>
        <w:br/>
      </w:r>
      <w:r>
        <w:rPr>
          <w:rFonts w:hint="eastAsia"/>
        </w:rPr>
        <w:t>　　表：全球在线广告主要应用领域规模对比（2018-2023年）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表：全球在线广告主要应用规模（2018-2023年）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表：全球在线广告主要应用规模份额（2018-2023年）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图：全球在线广告主要应用规模份额（2018-2023年）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图：2023年全球在线广告主要应用规模份额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表：2018-2023年中国在线广告主要应用领域规模对比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表：中国在线广告主要应用领域规模（2018-2023年）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表：中国在线广告主要应用领域规模份额（2018-2023年）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图：中国在线广告主要应用领域规模份额（2018-2023年）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图：2023年中国在线广告主要应用领域规模份额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表：全球主要地区在线广告规模（万元）及增长率对比（2018-2023年）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图：2018-2023年北美在线广告规模（万元）及增长率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图：2018-2023年亚太在线广告规模（万元）及增长率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表：2018-2023年全球主要地区在线广告规模（万元）列表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图：2018-2023年全球主要地区在线广告规模市场份额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图：2024-2030年全球主要地区在线广告规模市场份额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图：2023年全球主要地区在线广告规模市场份额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表：2018-2023年全球主要企业在线广告规模（万元）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表：全球在线广告主要企业产品类型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图：2023年全球在线广告Top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图：2023年全球在线广告Top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表：2018-2023年中国主要企业在线广告规模（万元）列表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图：2023年中国在线广告Top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图：2023年中国在线广告Top 5企业市场份额</w:t>
      </w:r>
      <w:r>
        <w:rPr>
          <w:rFonts w:hint="eastAsia"/>
        </w:rPr>
        <w:br/>
      </w:r>
      <w:r>
        <w:rPr>
          <w:rFonts w:hint="eastAsia"/>
        </w:rPr>
        <w:t>　　表：，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表：， Inc.在线广告规模（万元）及毛利率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表：， Inc.在线广告规模增长率</w:t>
      </w:r>
      <w:r>
        <w:rPr>
          <w:rFonts w:hint="eastAsia"/>
        </w:rPr>
        <w:br/>
      </w:r>
      <w:r>
        <w:rPr>
          <w:rFonts w:hint="eastAsia"/>
        </w:rPr>
        <w:t>　　表：， Inc.在线广告规模全球市场份额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表：Aol，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表：Aol， Inc.在线广告规模（万元）及毛利率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表：Aol， Inc.在线广告规模增长率</w:t>
      </w:r>
      <w:r>
        <w:rPr>
          <w:rFonts w:hint="eastAsia"/>
        </w:rPr>
        <w:br/>
      </w:r>
      <w:r>
        <w:rPr>
          <w:rFonts w:hint="eastAsia"/>
        </w:rPr>
        <w:t>　　表：Aol， Inc.在线广告规模全球市场份额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表：Baidu基本信息、主要业务介绍、市场地位以及主要的竞争对手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表：Baidu在线广告规模（万元）及毛利率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表：Baidu在线广告规模增长率</w:t>
      </w:r>
      <w:r>
        <w:rPr>
          <w:rFonts w:hint="eastAsia"/>
        </w:rPr>
        <w:br/>
      </w:r>
      <w:r>
        <w:rPr>
          <w:rFonts w:hint="eastAsia"/>
        </w:rPr>
        <w:t>　　表：Baidu在线广告规模全球市场份额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表：Facebook基本信息、主要业务介绍、市场地位以及主要的竞争对手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表：Facebook在线广告规模（万元）及毛利率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表：Facebook在线广告规模增长率</w:t>
      </w:r>
      <w:r>
        <w:rPr>
          <w:rFonts w:hint="eastAsia"/>
        </w:rPr>
        <w:br/>
      </w:r>
      <w:r>
        <w:rPr>
          <w:rFonts w:hint="eastAsia"/>
        </w:rPr>
        <w:t>　　表：Facebook在线广告规模全球市场份额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表：Google在线广告规模增长率</w:t>
      </w:r>
      <w:r>
        <w:rPr>
          <w:rFonts w:hint="eastAsia"/>
        </w:rPr>
        <w:br/>
      </w:r>
      <w:r>
        <w:rPr>
          <w:rFonts w:hint="eastAsia"/>
        </w:rPr>
        <w:t>　　表：Google在线广告规模全球市场份额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表：IAC基本信息、主要业务介绍、市场地位以及主要的竞争对手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表：IAC在线广告规模（万元）及毛利率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表：IAC在线广告规模增长率</w:t>
      </w:r>
      <w:r>
        <w:rPr>
          <w:rFonts w:hint="eastAsia"/>
        </w:rPr>
        <w:br/>
      </w:r>
      <w:r>
        <w:rPr>
          <w:rFonts w:hint="eastAsia"/>
        </w:rPr>
        <w:t>　　表：IAC在线广告规模全球市场份额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表：Linkedin基本信息、主要业务介绍、市场地位以及主要的竞争对手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表：Linkedin在线广告规模（万元）及毛利率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表：Linkedin在线广告规模增长率</w:t>
      </w:r>
      <w:r>
        <w:rPr>
          <w:rFonts w:hint="eastAsia"/>
        </w:rPr>
        <w:br/>
      </w:r>
      <w:r>
        <w:rPr>
          <w:rFonts w:hint="eastAsia"/>
        </w:rPr>
        <w:t>　　表：Linkedin在线广告规模全球市场份额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表：Microsoft在线广告规模增长率</w:t>
      </w:r>
      <w:r>
        <w:rPr>
          <w:rFonts w:hint="eastAsia"/>
        </w:rPr>
        <w:br/>
      </w:r>
      <w:r>
        <w:rPr>
          <w:rFonts w:hint="eastAsia"/>
        </w:rPr>
        <w:t>　　表：Microsoft在线广告规模全球市场份额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表：Twitter基本信息、主要业务介绍、市场地位以及主要的竞争对手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表：Twitter在线广告规模（万元）及毛利率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表：Twitter在线广告规模增长率</w:t>
      </w:r>
      <w:r>
        <w:rPr>
          <w:rFonts w:hint="eastAsia"/>
        </w:rPr>
        <w:br/>
      </w:r>
      <w:r>
        <w:rPr>
          <w:rFonts w:hint="eastAsia"/>
        </w:rPr>
        <w:t>　　表：Twitter在线广告规模全球市场份额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表：Yahoo在线广告规模增长率</w:t>
      </w:r>
      <w:r>
        <w:rPr>
          <w:rFonts w:hint="eastAsia"/>
        </w:rPr>
        <w:br/>
      </w:r>
      <w:r>
        <w:rPr>
          <w:rFonts w:hint="eastAsia"/>
        </w:rPr>
        <w:t>　　表：Yahoo在线广告规模全球市场份额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表：2024-2030年全球主要地区在线广告规模预测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图：2024-2030年全球主要地区在线广告规模市场份额预测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表：2024-2030年全球不同类型在线广告规模分析预测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图：2024-2030年全球在线广告规模市场份额预测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表：2024-2030年全球不同类型在线广告规模（万元）分析预测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图：2024-2030年全球不同类型在线广告规模（万元）及市场份额预测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表：2024-2030年中国不同类型在线广告规模分析预测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图：中国不同类型在线广告规模市场份额预测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表：2024-2030年中国不同类型在线广告规模（万元）分析预测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图：2024-2030年中国不同类型在线广告规模（万元）及市场份额预测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表：2024-2030年全球在线广告主要应用领域规模预测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图：2024-2030年全球在线广告主要应用领域规模份额预测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表：2024-2030年中国在线广告主要应用领域规模预测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表：2018-2023年中国在线广告主要应用领域规模预测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c0cc66a5d4344" w:history="1">
        <w:r>
          <w:rPr>
            <w:rStyle w:val="Hyperlink"/>
          </w:rPr>
          <w:t>2024-2030年全球与中国在线广告市场现状深度调研与发展趋势预测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c0cc66a5d4344" w:history="1">
        <w:r>
          <w:rPr>
            <w:rStyle w:val="Hyperlink"/>
          </w:rPr>
          <w:t>https://www.20087.com/2/93/ZaiXianGuangGaoFaZhanQuShiYuCe.html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热点：广告推广、在线广告字体、广告投放平台、在线广告制作、小网站广告投放、在线广告字体生成器、广告推广是什么意思、在线广告的定义、广告联盟自动挂机赚钱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1ec850a1489e" w:history="1">
      <w:r>
        <w:rPr>
          <w:rStyle w:val="Hyperlink"/>
        </w:rPr>
        <w:t>2024-2030年全球与中国在线广告市场现状深度调研与发展趋势预测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aiXianGuangGaoFaZhanQuShiYuCe.html" TargetMode="External" Id="R671c0cc66a5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aiXianGuangGaoFaZhanQuShiYuCe.html" TargetMode="External" Id="Rf5a81ec850a1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2023-10-28T00:56:00Z</dcterms:created>
  <dcterms:modified xsi:type="dcterms:W3CDTF">2023-10-28T01:56:00Z</dcterms:modified>
  <dc:subject>2024-2030年全球与中国在线广告市场现状深度调研与发展趋势预测</dc:subject>
  <dc:title>2024-2030年全球与中国在线广告市场现状深度调研与发展趋势预测</dc:title>
  <cp:keywords>2024-2030年全球与中国在线广告市场现状深度调研与发展趋势预测</cp:keywords>
  <dc:description>2024-2030年全球与中国在线广告市场现状深度调研与发展趋势预测</dc:description>
</cp:coreProperties>
</file>