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a47e9a304408b" w:history="1">
              <w:r>
                <w:rPr>
                  <w:rStyle w:val="Hyperlink"/>
                </w:rPr>
                <w:t>中国复印机零部件市场研究与发展前景分析报告（2025-2031年）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a47e9a304408b" w:history="1">
              <w:r>
                <w:rPr>
                  <w:rStyle w:val="Hyperlink"/>
                </w:rPr>
                <w:t>中国复印机零部件市场研究与发展前景分析报告（2025-2031年）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a47e9a304408b" w:history="1">
                <w:r>
                  <w:rPr>
                    <w:rStyle w:val="Hyperlink"/>
                  </w:rPr>
                  <w:t>https://www.20087.com/2/73/FuYinJiLingBuJianDeFaZhanQianJing.html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零部件包括激光器、感光鼓、定影器等多种组件，是保证复印机正常工作的关键部件。随着办公自动化程度的提高和对打印质量要求的增加，现代复印机零部件不仅在制造精度和耐用性方面有了显著提升，在环保特性和兼容性上也进行了优化。例如，采用环保型材料减少了有害物质的排放，并且一些品牌推出了通用型零部件，降低了用户的维护成本。然而，市场上产品质量差异较大，部分产品可能存在适配性不佳或价格昂贵的问题。</w:t>
      </w:r>
      <w:r>
        <w:rPr>
          <w:rFonts w:hint="eastAsia"/>
        </w:rPr>
        <w:br/>
      </w:r>
      <w:r>
        <w:rPr>
          <w:rFonts w:hint="eastAsia"/>
        </w:rPr>
        <w:t>　　未来，复印机零部件的发展将更加注重环保与用户体验。一方面，通过引入新型环保材料和绿色制造工艺，进一步提高零部件的环保特性和使用寿命，满足更严格的环保标准；另一方面，结合用户反馈和市场需求，推出适用于特定机型或应用场景的个性化零部件方案，提升用户体验。此外，探索其在数字化办公和智能管理中的应用潜力，如开发有助于提升复印机性能和管理效率的高效零部件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7a47e9a304408b" w:history="1">
        <w:r>
          <w:rPr>
            <w:rStyle w:val="Hyperlink"/>
          </w:rPr>
          <w:t>中国复印机零部件市场研究与发展前景分析报告（2025-2031年）</w:t>
        </w:r>
      </w:hyperlink>
      <w:r>
        <w:rPr>
          <w:rFonts w:hint="eastAsia"/>
        </w:rPr>
        <w:t>深入剖析了复印机零部件行业的现状、市场规模及需求，详细分析了产业链结构，并对市场价格进行了科学解读。通过对复印机零部件细分市场的调研，以及对重点企业的竞争力、市场集中度和品牌影响力进行深入研究，预测了复印机零部件行业的市场前景及发展趋势。复印机零部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复印机零部件行业概述</w:t>
      </w:r>
      <w:r>
        <w:rPr>
          <w:rFonts w:hint="eastAsia"/>
        </w:rPr>
        <w:br/>
      </w:r>
      <w:r>
        <w:rPr>
          <w:rFonts w:hint="eastAsia"/>
        </w:rPr>
        <w:t>　　第一节 复印机零部件定义与分类</w:t>
      </w:r>
      <w:r>
        <w:rPr>
          <w:rFonts w:hint="eastAsia"/>
        </w:rPr>
        <w:br/>
      </w:r>
      <w:r>
        <w:rPr>
          <w:rFonts w:hint="eastAsia"/>
        </w:rPr>
        <w:t>　　第二节 复印机零部件应用领域</w:t>
      </w:r>
      <w:r>
        <w:rPr>
          <w:rFonts w:hint="eastAsia"/>
        </w:rPr>
        <w:br/>
      </w:r>
      <w:r>
        <w:rPr>
          <w:rFonts w:hint="eastAsia"/>
        </w:rPr>
        <w:t>　　第三节 复印机零部件行业经济指标分析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复印机零部件产业链及经营模式分析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三、复印机零部件销售模式及销售渠道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全球复印机零部件市场发展综述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2019-2024年全球复印机零部件市场规模与趋势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主要国家与地区复印机零部件市场分析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2025-2031年全球复印机零部件行业发展趋势与前景预测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中国复印机零部件行业市场分析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2024-2025年复印机零部件产能与投资动态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一、国内复印机零部件产能及利用情况</w:t>
      </w:r>
      <w:r>
        <w:rPr>
          <w:rFonts w:hint="eastAsia"/>
        </w:rPr>
        <w:br/>
      </w:r>
      <w:r>
        <w:rPr>
          <w:rFonts w:hint="eastAsia"/>
        </w:rPr>
        <w:t>　　　　二、复印机零部件产能扩张与投资动态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2025-2031年复印机零部件行业产量统计与趋势预测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一、2019-2024年复印机零部件行业产量数据统计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1、2019-2024年复印机零部件产量及增长趋势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2、2019-2024年复印机零部件细分产品产量及份额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二、影响复印机零部件产量的关键因素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三、2025-2031年复印机零部件产量预测</w:t>
      </w:r>
      <w:r>
        <w:rPr>
          <w:rFonts w:hint="eastAsia"/>
        </w:rPr>
        <w:br/>
      </w:r>
      <w:r>
        <w:rPr>
          <w:rFonts w:hint="eastAsia"/>
        </w:rPr>
        <w:t>　　第三节 2025-2031年复印机零部件市场需求与销售分析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一、2024-2025年复印机零部件行业需求现状</w:t>
      </w:r>
      <w:r>
        <w:rPr>
          <w:rFonts w:hint="eastAsia"/>
        </w:rPr>
        <w:br/>
      </w:r>
      <w:r>
        <w:rPr>
          <w:rFonts w:hint="eastAsia"/>
        </w:rPr>
        <w:t>　　　　二、复印机零部件客户群体与需求特点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三、2019-2024年复印机零部件行业销售规模分析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四、2025-2031年复印机零部件市场增长潜力与规模预测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中国复印机零部件细分市场与下游应用领域分析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复印机零部件细分市场分析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一、2024-2025年复印机零部件主要细分产品市场现状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复印机零部件下游应用与客户群体分析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一、2024-2025年复印机零部件各应用领域市场现状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2024-2025年中国复印机零部件技术发展研究</w:t>
      </w:r>
      <w:r>
        <w:rPr>
          <w:rFonts w:hint="eastAsia"/>
        </w:rPr>
        <w:br/>
      </w:r>
      <w:r>
        <w:rPr>
          <w:rFonts w:hint="eastAsia"/>
        </w:rPr>
        <w:t>　　第一节 当前复印机零部件技术发展现状</w:t>
      </w:r>
      <w:r>
        <w:rPr>
          <w:rFonts w:hint="eastAsia"/>
        </w:rPr>
        <w:br/>
      </w:r>
      <w:r>
        <w:rPr>
          <w:rFonts w:hint="eastAsia"/>
        </w:rPr>
        <w:t>　　第二节 国内外复印机零部件技术差异与原因</w:t>
      </w:r>
      <w:r>
        <w:rPr>
          <w:rFonts w:hint="eastAsia"/>
        </w:rPr>
        <w:br/>
      </w:r>
      <w:r>
        <w:rPr>
          <w:rFonts w:hint="eastAsia"/>
        </w:rPr>
        <w:t>　　第三节 复印机零部件技术创新与发展趋势预测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技术进步对复印机零部件行业的影响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复印机零部件价格机制与竞争策略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一、2019-2024年复印机零部件市场价格走势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复印机零部件定价策略与方法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2025-2031年复印机零部件价格竞争态势与趋势预测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中国复印机零部件行业重点区域市场研究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2024-2025年重点区域复印机零部件市场发展概况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三、2025-2031年复印机零部件行业发展潜力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三、2025-2031年复印机零部件行业发展潜力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三、2025-2031年复印机零部件行业发展潜力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三、2025-2031年复印机零部件行业发展潜力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二、2019-2024年复印机零部件市场需求规模情况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三、2025-2031年复印机零部件行业发展潜力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2019-2024年中国复印机零部件行业进出口情况分析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复印机零部件行业进口情况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一、2019-2024年复印机零部件进口规模及增长情况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二、复印机零部件主要进口来源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复印机零部件行业出口情况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一、2019-2024年复印机零部件出口规模及增长情况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二、复印机零部件主要出口目的地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2019-2024年中国复印机零部件行业总体发展与财务状况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2019-2024年中国复印机零部件行业规模情况</w:t>
      </w:r>
      <w:r>
        <w:rPr>
          <w:rFonts w:hint="eastAsia"/>
        </w:rPr>
        <w:br/>
      </w:r>
      <w:r>
        <w:rPr>
          <w:rFonts w:hint="eastAsia"/>
        </w:rPr>
        <w:t>　　　　一、复印机零部件行业企业数量规模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二、复印机零部件行业从业人员规模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三、复印机零部件行业市场敏感性分析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2019-2024年中国复印机零部件行业财务能力分析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一、复印机零部件行业盈利能力</w:t>
      </w:r>
      <w:r>
        <w:rPr>
          <w:rFonts w:hint="eastAsia"/>
        </w:rPr>
        <w:br/>
      </w:r>
      <w:r>
        <w:rPr>
          <w:rFonts w:hint="eastAsia"/>
        </w:rPr>
        <w:t>　　　　二、复印机零部件行业偿债能力</w:t>
      </w:r>
      <w:r>
        <w:rPr>
          <w:rFonts w:hint="eastAsia"/>
        </w:rPr>
        <w:br/>
      </w:r>
      <w:r>
        <w:rPr>
          <w:rFonts w:hint="eastAsia"/>
        </w:rPr>
        <w:t>　　　　三、复印机零部件行业营运能力</w:t>
      </w:r>
      <w:r>
        <w:rPr>
          <w:rFonts w:hint="eastAsia"/>
        </w:rPr>
        <w:br/>
      </w:r>
      <w:r>
        <w:rPr>
          <w:rFonts w:hint="eastAsia"/>
        </w:rPr>
        <w:t>　　　　四、复印机零部件行业发展能力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复印机零部件行业重点企业调研分析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二、企业复印机零部件业务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中国复印机零部件行业竞争格局分析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复印机零部件行业竞争格局总览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2024-2025年复印机零部件行业竞争力分析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2019-2024年复印机零部件行业企业并购活动分析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2024-2025年复印机零部件行业会展与招投标活动分析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一、复印机零部件行业会展活动及其市场影响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2025年中国复印机零部件企业发展企业发展策略与建议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复印机零部件销售模式与渠道策略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复印机零部件品牌与市场推广策略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复印机零部件研发投入与技术创新能力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复印机零部件合作联盟与资源整合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中国复印机零部件行业风险与对策</w:t>
      </w:r>
      <w:r>
        <w:rPr>
          <w:rFonts w:hint="eastAsia"/>
        </w:rPr>
        <w:br/>
      </w:r>
      <w:r>
        <w:rPr>
          <w:rFonts w:hint="eastAsia"/>
        </w:rPr>
        <w:t>　　第一节 复印机零部件行业SWOT分析</w:t>
      </w:r>
      <w:r>
        <w:rPr>
          <w:rFonts w:hint="eastAsia"/>
        </w:rPr>
        <w:br/>
      </w:r>
      <w:r>
        <w:rPr>
          <w:rFonts w:hint="eastAsia"/>
        </w:rPr>
        <w:t>　　　　一、复印机零部件行业优势</w:t>
      </w:r>
      <w:r>
        <w:rPr>
          <w:rFonts w:hint="eastAsia"/>
        </w:rPr>
        <w:br/>
      </w:r>
      <w:r>
        <w:rPr>
          <w:rFonts w:hint="eastAsia"/>
        </w:rPr>
        <w:t>　　　　二、复印机零部件行业劣势</w:t>
      </w:r>
      <w:r>
        <w:rPr>
          <w:rFonts w:hint="eastAsia"/>
        </w:rPr>
        <w:br/>
      </w:r>
      <w:r>
        <w:rPr>
          <w:rFonts w:hint="eastAsia"/>
        </w:rPr>
        <w:t>　　　　三、复印机零部件市场机会</w:t>
      </w:r>
      <w:r>
        <w:rPr>
          <w:rFonts w:hint="eastAsia"/>
        </w:rPr>
        <w:br/>
      </w:r>
      <w:r>
        <w:rPr>
          <w:rFonts w:hint="eastAsia"/>
        </w:rPr>
        <w:t>　　　　四、复印机零部件市场威胁</w:t>
      </w:r>
      <w:r>
        <w:rPr>
          <w:rFonts w:hint="eastAsia"/>
        </w:rPr>
        <w:br/>
      </w:r>
      <w:r>
        <w:rPr>
          <w:rFonts w:hint="eastAsia"/>
        </w:rPr>
        <w:t>　　第二节 复印机零部件行业风险及对策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2025-2031年中国复印机零部件行业前景与发展趋势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2024-2025年复印机零部件行业发展环境分析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一、复印机零部件行业主管部门与监管体制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二、复印机零部件行业主要法律法规及政策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三、复印机零部件行业标准与质量监管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2025-2031年复印机零部件行业发展趋势与方向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2025-2031年复印机零部件行业发展潜力与机遇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复印机零部件行业研究结论与建议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中智⋅林⋅－复印机零部件行业发展建议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2019-2024年中国复印机零部件市场规模及增长情况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2019-2024年中国复印机零部件行业产量及增长趋势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2025-2031年中国复印机零部件行业产量预测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2019-2024年中国复印机零部件行业市场需求及增长情况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2025-2031年中国复印机零部件行业市场需求预测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**地区复印机零部件市场规模及增长情况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**地区复印机零部件市场规模及增长情况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2019-2024年中国复印机零部件行业出口情况分析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2025年复印机零部件行业壁垒</w:t>
      </w:r>
      <w:r>
        <w:rPr>
          <w:rFonts w:hint="eastAsia"/>
        </w:rPr>
        <w:br/>
      </w:r>
      <w:r>
        <w:rPr>
          <w:rFonts w:hint="eastAsia"/>
        </w:rPr>
        <w:t>　　图表 2025年复印机零部件市场前景分析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2025-2031年中国复印机零部件市场规模预测</w:t>
      </w:r>
      <w:r>
        <w:rPr>
          <w:rFonts w:hint="eastAsia"/>
        </w:rPr>
        <w:br/>
      </w:r>
      <w:r>
        <w:rPr>
          <w:rFonts w:hint="eastAsia"/>
        </w:rPr>
        <w:t>　　图表 2025年复印机零部件发展趋势预测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a47e9a304408b" w:history="1">
        <w:r>
          <w:rPr>
            <w:rStyle w:val="Hyperlink"/>
          </w:rPr>
          <w:t>中国复印机零部件市场研究与发展前景分析报告（2025-2031年）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a47e9a304408b" w:history="1">
        <w:r>
          <w:rPr>
            <w:rStyle w:val="Hyperlink"/>
          </w:rPr>
          <w:t>https://www.20087.com/2/73/FuYinJiLingBuJianDeFaZhanQianJing.html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2223c6cdf4cd7" w:history="1">
      <w:r>
        <w:rPr>
          <w:rStyle w:val="Hyperlink"/>
        </w:rPr>
        <w:t>中国复印机零部件市场研究与发展前景分析报告（2025-2031年）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uYinJiLingBuJianDeFaZhanQianJing.html" TargetMode="External" Id="Rab7a47e9a304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uYinJiLingBuJianDeFaZhanQianJing.html" TargetMode="External" Id="R87e2223c6cdf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2025-03-10T01:48:56Z</dcterms:created>
  <dcterms:modified xsi:type="dcterms:W3CDTF">2025-03-10T02:48:56Z</dcterms:modified>
  <dc:subject>中国复印机零部件市场研究与发展前景分析报告（2025-2031年）</dc:subject>
  <dc:title>中国复印机零部件市场研究与发展前景分析报告（2025-2031年）</dc:title>
  <cp:keywords>中国复印机零部件市场研究与发展前景分析报告（2025-2031年）</cp:keywords>
  <dc:description>中国复印机零部件市场研究与发展前景分析报告（2025-2031年）</dc:description>
</cp:coreProperties>
</file>