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69ef6ef3342ea" w:history="1">
              <w:r>
                <w:rPr>
                  <w:rStyle w:val="Hyperlink"/>
                </w:rPr>
                <w:t>2024-2030年全球与中国天文仪器行业研究及前景趋势预测报告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69ef6ef3342ea" w:history="1">
              <w:r>
                <w:rPr>
                  <w:rStyle w:val="Hyperlink"/>
                </w:rPr>
                <w:t>2024-2030年全球与中国天文仪器行业研究及前景趋势预测报告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69ef6ef3342ea" w:history="1">
                <w:r>
                  <w:rPr>
                    <w:rStyle w:val="Hyperlink"/>
                  </w:rPr>
                  <w:t>https://www.20087.com/2/53/TianWenYiQiDeQianJingQuShi.html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仪器，包括望远镜、光谱仪、探测器等，是天文学研究的基础工具。现代天文仪器在分辨率、灵敏度、自动化程度上取得了显著进步，如超大口径光学望远镜、毫米波/亚毫米波射电望远镜、太空望远镜等，极大扩展了人类对宇宙的认知边界。数据处理与分析技术的发展，如人工智能在天文图像识别与分析中的应用，提升了科研效率。</w:t>
      </w:r>
      <w:r>
        <w:rPr>
          <w:rFonts w:hint="eastAsia"/>
        </w:rPr>
        <w:br/>
      </w:r>
      <w:r>
        <w:rPr>
          <w:rFonts w:hint="eastAsia"/>
        </w:rPr>
        <w:t>　　未来天文仪器将向更深层次、更广范围探索宇宙。一方面，多波段、多信使天文观测技术的融合，如引力波探测与传统电磁波观测的结合，将揭示宇宙的新现象和新规律。另一方面，太空望远镜和深空探测器的持续发射，将为研究太阳系外行星、黑洞、暗物质等提供更直接的证据。此外，量子技术、纳米技术等前沿科技的融合应用，将推动天文仪器性能的又一次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69ef6ef3342ea" w:history="1">
        <w:r>
          <w:rPr>
            <w:rStyle w:val="Hyperlink"/>
          </w:rPr>
          <w:t>2024-2030年全球与中国天文仪器行业研究及前景趋势预测报告</w:t>
        </w:r>
      </w:hyperlink>
      <w:r>
        <w:rPr>
          <w:rFonts w:hint="eastAsia"/>
        </w:rPr>
        <w:t>》全面分析了天文仪器行业的现状，深入探讨了天文仪器市场需求、市场规模及价格波动。天文仪器报告探讨了产业链关键环节，并对天文仪器各细分市场进行了研究。同时，基于权威数据和专业分析，科学预测了天文仪器市场前景与发展趋势。此外，还评估了天文仪器重点企业的经营状况，包括品牌影响力、市场集中度以及竞争格局，并审慎剖析了潜在风险与机遇。天文仪器报告以其专业性、科学性和权威性，成为天文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中国天文仪器概述</w:t>
      </w:r>
      <w:r>
        <w:rPr>
          <w:rFonts w:hint="eastAsia"/>
        </w:rPr>
        <w:br/>
      </w:r>
      <w:r>
        <w:rPr>
          <w:rFonts w:hint="eastAsia"/>
        </w:rPr>
        <w:t>　　第一节 天文仪器行业定义</w:t>
      </w:r>
      <w:r>
        <w:rPr>
          <w:rFonts w:hint="eastAsia"/>
        </w:rPr>
        <w:br/>
      </w:r>
      <w:r>
        <w:rPr>
          <w:rFonts w:hint="eastAsia"/>
        </w:rPr>
        <w:t>　　第二节 天文仪器行业发展特性</w:t>
      </w:r>
      <w:r>
        <w:rPr>
          <w:rFonts w:hint="eastAsia"/>
        </w:rPr>
        <w:br/>
      </w:r>
      <w:r>
        <w:rPr>
          <w:rFonts w:hint="eastAsia"/>
        </w:rPr>
        <w:t>　　第三节 天文仪器产业链分析</w:t>
      </w:r>
      <w:r>
        <w:rPr>
          <w:rFonts w:hint="eastAsia"/>
        </w:rPr>
        <w:br/>
      </w:r>
      <w:r>
        <w:rPr>
          <w:rFonts w:hint="eastAsia"/>
        </w:rPr>
        <w:t>　　第四节 天文仪器行业生命周期分析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2023-2024年全球主要天文仪器市场发展概况</w:t>
      </w:r>
      <w:r>
        <w:rPr>
          <w:rFonts w:hint="eastAsia"/>
        </w:rPr>
        <w:br/>
      </w:r>
      <w:r>
        <w:rPr>
          <w:rFonts w:hint="eastAsia"/>
        </w:rPr>
        <w:t>　　第一节 全球天文仪器市场发展分析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欧洲地区主要国家天文仪器市场概况</w:t>
      </w:r>
      <w:r>
        <w:rPr>
          <w:rFonts w:hint="eastAsia"/>
        </w:rPr>
        <w:br/>
      </w:r>
      <w:r>
        <w:rPr>
          <w:rFonts w:hint="eastAsia"/>
        </w:rPr>
        <w:t>　　第三节 北美地区天文仪器市场概况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亚洲地区主要国家天文仪器市场概况</w:t>
      </w:r>
      <w:r>
        <w:rPr>
          <w:rFonts w:hint="eastAsia"/>
        </w:rPr>
        <w:br/>
      </w:r>
      <w:r>
        <w:rPr>
          <w:rFonts w:hint="eastAsia"/>
        </w:rPr>
        <w:t>　　第五节 全球天文仪器市场发展预测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2023-2024年中国天文仪器发展环境分析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天文仪器行业相关政策、标准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天文仪器行业相关发展规划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2023-2024年中国天文仪器技术发展分析</w:t>
      </w:r>
      <w:r>
        <w:rPr>
          <w:rFonts w:hint="eastAsia"/>
        </w:rPr>
        <w:br/>
      </w:r>
      <w:r>
        <w:rPr>
          <w:rFonts w:hint="eastAsia"/>
        </w:rPr>
        <w:t>　　第一节 当前天文仪器技术发展现状分析</w:t>
      </w:r>
      <w:r>
        <w:rPr>
          <w:rFonts w:hint="eastAsia"/>
        </w:rPr>
        <w:br/>
      </w:r>
      <w:r>
        <w:rPr>
          <w:rFonts w:hint="eastAsia"/>
        </w:rPr>
        <w:t>　　第二节 天文仪器生产中需注意的问题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天文仪器行业主要技术发展趋势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2023-2024年天文仪器市场特性分析</w:t>
      </w:r>
      <w:r>
        <w:rPr>
          <w:rFonts w:hint="eastAsia"/>
        </w:rPr>
        <w:br/>
      </w:r>
      <w:r>
        <w:rPr>
          <w:rFonts w:hint="eastAsia"/>
        </w:rPr>
        <w:t>　　第一节 天文仪器行业集中度分析</w:t>
      </w:r>
      <w:r>
        <w:rPr>
          <w:rFonts w:hint="eastAsia"/>
        </w:rPr>
        <w:br/>
      </w:r>
      <w:r>
        <w:rPr>
          <w:rFonts w:hint="eastAsia"/>
        </w:rPr>
        <w:t>　　第二节 天文仪器行业SWOT分析</w:t>
      </w:r>
      <w:r>
        <w:rPr>
          <w:rFonts w:hint="eastAsia"/>
        </w:rPr>
        <w:br/>
      </w:r>
      <w:r>
        <w:rPr>
          <w:rFonts w:hint="eastAsia"/>
        </w:rPr>
        <w:t>　　　　一、天文仪器行业优势</w:t>
      </w:r>
      <w:r>
        <w:rPr>
          <w:rFonts w:hint="eastAsia"/>
        </w:rPr>
        <w:br/>
      </w:r>
      <w:r>
        <w:rPr>
          <w:rFonts w:hint="eastAsia"/>
        </w:rPr>
        <w:t>　　　　二、天文仪器行业劣势</w:t>
      </w:r>
      <w:r>
        <w:rPr>
          <w:rFonts w:hint="eastAsia"/>
        </w:rPr>
        <w:br/>
      </w:r>
      <w:r>
        <w:rPr>
          <w:rFonts w:hint="eastAsia"/>
        </w:rPr>
        <w:t>　　　　三、天文仪器行业机会</w:t>
      </w:r>
      <w:r>
        <w:rPr>
          <w:rFonts w:hint="eastAsia"/>
        </w:rPr>
        <w:br/>
      </w:r>
      <w:r>
        <w:rPr>
          <w:rFonts w:hint="eastAsia"/>
        </w:rPr>
        <w:t>　　　　四、天文仪器行业风险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中国天文仪器发展现状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2023-2024年中国天文仪器市场现状分析</w:t>
      </w:r>
      <w:r>
        <w:rPr>
          <w:rFonts w:hint="eastAsia"/>
        </w:rPr>
        <w:br/>
      </w:r>
      <w:r>
        <w:rPr>
          <w:rFonts w:hint="eastAsia"/>
        </w:rPr>
        <w:t>　　第二节 中国天文仪器产量分析及预测</w:t>
      </w:r>
      <w:r>
        <w:rPr>
          <w:rFonts w:hint="eastAsia"/>
        </w:rPr>
        <w:br/>
      </w:r>
      <w:r>
        <w:rPr>
          <w:rFonts w:hint="eastAsia"/>
        </w:rPr>
        <w:t>　　　　一、天文仪器总体产能规模</w:t>
      </w:r>
      <w:r>
        <w:rPr>
          <w:rFonts w:hint="eastAsia"/>
        </w:rPr>
        <w:br/>
      </w:r>
      <w:r>
        <w:rPr>
          <w:rFonts w:hint="eastAsia"/>
        </w:rPr>
        <w:t>　　　　二、天文仪器生产区域分布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三、2019-2024年中国天文仪器产量统计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四、2024-2030年中国天文仪器产量预测</w:t>
      </w:r>
      <w:r>
        <w:rPr>
          <w:rFonts w:hint="eastAsia"/>
        </w:rPr>
        <w:br/>
      </w:r>
      <w:r>
        <w:rPr>
          <w:rFonts w:hint="eastAsia"/>
        </w:rPr>
        <w:t>　　第三节 中国天文仪器市场需求分析及预测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一、中国天文仪器市场需求特点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二、2019-2024年中国天文仪器市场需求量统计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三、2024-2030年中国天文仪器市场需求量预测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中国天文仪器价格趋势分析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一、2019-2024年中国天文仪器市场价格趋势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二、2024-2030年中国天文仪器市场价格走势预测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2019-2024年天文仪器行业经济运行状况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2019-2024年中国天文仪器行业盈利能力分析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2019-2024年中国天文仪器行业发展能力分析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2019-2024年天文仪器行业偿债能力分析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2019-2024年天文仪器制造企业数量分析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2023-2024年天文仪器行业上、下游市场分析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天文仪器行业上游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天文仪器行业下游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中国天文仪器行业重点地区发展分析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天文仪器行业重点区域市场结构调研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2019-2024年中国天文仪器进出口分析</w:t>
      </w:r>
      <w:r>
        <w:rPr>
          <w:rFonts w:hint="eastAsia"/>
        </w:rPr>
        <w:br/>
      </w:r>
      <w:r>
        <w:rPr>
          <w:rFonts w:hint="eastAsia"/>
        </w:rPr>
        <w:t>　　第一节 天文仪器进口情况分析</w:t>
      </w:r>
      <w:r>
        <w:rPr>
          <w:rFonts w:hint="eastAsia"/>
        </w:rPr>
        <w:br/>
      </w:r>
      <w:r>
        <w:rPr>
          <w:rFonts w:hint="eastAsia"/>
        </w:rPr>
        <w:t>　　第二节 天文仪器出口情况分析</w:t>
      </w:r>
      <w:r>
        <w:rPr>
          <w:rFonts w:hint="eastAsia"/>
        </w:rPr>
        <w:br/>
      </w:r>
      <w:r>
        <w:rPr>
          <w:rFonts w:hint="eastAsia"/>
        </w:rPr>
        <w:t>　　第三节 影响天文仪器进出口因素分析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天文仪器行业重点企业竞争力分析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2023-2024年天文仪器行业企业经营策略研究分析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天文仪器企业多样化经营策略分析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一、天文仪器企业多样化经营情况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二、现行天文仪器行业多样化经营的方向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大型天文仪器企业集团未来发展策略分析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对中小天文仪器企业生产经营的建议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天文仪器行业投资风险预警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影响天文仪器行业发展的主要因素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一、2024年影响天文仪器行业运行的有利因素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二、2024年影响天文仪器行业运行的稳定因素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三、2024年影响天文仪器行业运行的不利因素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四、2024年我国天文仪器行业发展面临的挑战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五、2024年我国天文仪器行业发展面临的机遇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天文仪器行业投资风险预警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一、天文仪器行业市场风险预测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二、天文仪器行业政策风险预测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三、天文仪器行业经营风险预测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四、天文仪器行业技术风险预测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五、天文仪器行业竞争风险预测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六、天文仪器行业其他风险预测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天文仪器投资建议</w:t>
      </w:r>
      <w:r>
        <w:rPr>
          <w:rFonts w:hint="eastAsia"/>
        </w:rPr>
        <w:br/>
      </w:r>
      <w:r>
        <w:rPr>
          <w:rFonts w:hint="eastAsia"/>
        </w:rPr>
        <w:t>　　第一节 2024年天文仪器市场前景分析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2024年天文仪器发展趋势预测</w:t>
      </w:r>
      <w:r>
        <w:rPr>
          <w:rFonts w:hint="eastAsia"/>
        </w:rPr>
        <w:br/>
      </w:r>
      <w:r>
        <w:rPr>
          <w:rFonts w:hint="eastAsia"/>
        </w:rPr>
        <w:t>　　第三节 天文仪器行业投资进入壁垒分析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天文仪器行业历程</w:t>
      </w:r>
      <w:r>
        <w:rPr>
          <w:rFonts w:hint="eastAsia"/>
        </w:rPr>
        <w:br/>
      </w:r>
      <w:r>
        <w:rPr>
          <w:rFonts w:hint="eastAsia"/>
        </w:rPr>
        <w:t>　　图表 天文仪器行业生命周期</w:t>
      </w:r>
      <w:r>
        <w:rPr>
          <w:rFonts w:hint="eastAsia"/>
        </w:rPr>
        <w:br/>
      </w:r>
      <w:r>
        <w:rPr>
          <w:rFonts w:hint="eastAsia"/>
        </w:rPr>
        <w:t>　　图表 天文仪器行业产业链分析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2019-2024年天文仪器行业市场容量分析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2019-2024年中国天文仪器市场需求量及增速统计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2024年中国天文仪器行业需求领域分布格局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2019-2024年中国天文仪器进口金额分析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2019-2024年中国天文仪器出口数量分析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2019-2024年中国天文仪器出口金额分析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2024年中国天文仪器进口国家及地区分析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2024年中国天文仪器出口国家及地区分析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天文仪器重点企业（一）基本信息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2024-2030年中国天文仪器市场需求量预测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2024-2030年中国天文仪器市场前景分析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2024-2030年中国天文仪器行业发展趋势预测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69ef6ef3342ea" w:history="1">
        <w:r>
          <w:rPr>
            <w:rStyle w:val="Hyperlink"/>
          </w:rPr>
          <w:t>2024-2030年全球与中国天文仪器行业研究及前景趋势预测报告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69ef6ef3342ea" w:history="1">
        <w:r>
          <w:rPr>
            <w:rStyle w:val="Hyperlink"/>
          </w:rPr>
          <w:t>https://www.20087.com/2/53/TianWenYiQiDeQianJingQuShi.html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7c5e2a10e4001" w:history="1">
      <w:r>
        <w:rPr>
          <w:rStyle w:val="Hyperlink"/>
        </w:rPr>
        <w:t>2024-2030年全球与中国天文仪器行业研究及前景趋势预测报告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ianWenYiQiDeQianJingQuShi.html" TargetMode="External" Id="Re2969ef6ef33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ianWenYiQiDeQianJingQuShi.html" TargetMode="External" Id="Rbe87c5e2a10e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2024-03-01T05:05:00Z</dcterms:created>
  <dcterms:modified xsi:type="dcterms:W3CDTF">2024-03-01T06:05:00Z</dcterms:modified>
  <dc:subject>2024-2030年全球与中国天文仪器行业研究及前景趋势预测报告</dc:subject>
  <dc:title>2024-2030年全球与中国天文仪器行业研究及前景趋势预测报告</dc:title>
  <cp:keywords>2024-2030年全球与中国天文仪器行业研究及前景趋势预测报告</cp:keywords>
  <dc:description>2024-2030年全球与中国天文仪器行业研究及前景趋势预测报告</dc:description>
</cp:coreProperties>
</file>