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21e6a16cc4a0b" w:history="1">
              <w:r>
                <w:rPr>
                  <w:rStyle w:val="Hyperlink"/>
                </w:rPr>
                <w:t>2025-2031年全球与中国实验室化学服务市场调研及行业前景预测报告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21e6a16cc4a0b" w:history="1">
              <w:r>
                <w:rPr>
                  <w:rStyle w:val="Hyperlink"/>
                </w:rPr>
                <w:t>2025-2031年全球与中国实验室化学服务市场调研及行业前景预测报告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21e6a16cc4a0b" w:history="1">
                <w:r>
                  <w:rPr>
                    <w:rStyle w:val="Hyperlink"/>
                  </w:rPr>
                  <w:t>https://www.20087.com/2/23/ShiYanShiHuaXueFuWuDeFaZhanQianJing.html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化学服务涵盖了从化学合成、分析测试到药物发现等多个方面，为制药、化工、材料科学等多个领域提供技术支持。随着科学技术的进步和市场需求的多样化，实验室化学服务行业经历了快速的发展。特别是近年来，随着个性化医疗、精准医学等新兴概念的兴起，对高质量化学服务的需求显著增加。同时，越来越多的企业倾向于外包非核心业务，以专注于自身的核心竞争力，这也促进了实验室化学服务市场的发展。</w:t>
      </w:r>
      <w:r>
        <w:rPr>
          <w:rFonts w:hint="eastAsia"/>
        </w:rPr>
        <w:br/>
      </w:r>
      <w:r>
        <w:rPr>
          <w:rFonts w:hint="eastAsia"/>
        </w:rPr>
        <w:t>　　未来，实验室化学服务行业将继续受益于生命科学和医药行业的快速发展。技术创新，特别是人工智能和机器学习的应用，将极大地提升服务效率和质量，降低实验成本。此外，随着全球化合作的加深，跨国公司对于标准化、高质量化学服务的需求将会进一步增加。同时，随着环保法规的趋严，绿色化学和可持续发展将成为行业关注的重点。因此，实验室化学服务提供商需要不断提升自身的科研实力和服务水平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21e6a16cc4a0b" w:history="1">
        <w:r>
          <w:rPr>
            <w:rStyle w:val="Hyperlink"/>
          </w:rPr>
          <w:t>2025-2031年全球与中国实验室化学服务市场调研及行业前景预测报告</w:t>
        </w:r>
      </w:hyperlink>
      <w:r>
        <w:rPr>
          <w:rFonts w:hint="eastAsia"/>
        </w:rPr>
        <w:t>》基于多年实验室化学服务行业研究积累，结合实验室化学服务行业市场现状，通过资深研究团队对实验室化学服务市场资讯的系统整理与分析，依托权威数据资源及长期市场监测数据库，对实验室化学服务行业进行了全面调研。报告详细分析了实验室化学服务市场规模、市场前景、技术现状及未来发展方向，重点评估了实验室化学服务行业内企业的竞争格局及经营表现，并通过SWOT分析揭示了实验室化学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21e6a16cc4a0b" w:history="1">
        <w:r>
          <w:rPr>
            <w:rStyle w:val="Hyperlink"/>
          </w:rPr>
          <w:t>2025-2031年全球与中国实验室化学服务市场调研及行业前景预测报告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》为投资者提供了准确的市场现状分析及前景预判，帮助挖掘行业投资价值，并提出投资策略与营销策略建议，是把握实验室化学服务行业动态、优化决策的重要工具。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实验室化学服务市场概述</w:t>
      </w:r>
      <w:r>
        <w:rPr>
          <w:rFonts w:hint="eastAsia"/>
        </w:rPr>
        <w:br/>
      </w:r>
      <w:r>
        <w:rPr>
          <w:rFonts w:hint="eastAsia"/>
        </w:rPr>
        <w:t>　　1.1 实验室化学服务市场概述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不同产品类型实验室化学服务分析</w:t>
      </w:r>
      <w:r>
        <w:rPr>
          <w:rFonts w:hint="eastAsia"/>
        </w:rPr>
        <w:br/>
      </w:r>
      <w:r>
        <w:rPr>
          <w:rFonts w:hint="eastAsia"/>
        </w:rPr>
        <w:t>　　　　1.2.1 开发服务</w:t>
      </w:r>
      <w:r>
        <w:rPr>
          <w:rFonts w:hint="eastAsia"/>
        </w:rPr>
        <w:br/>
      </w:r>
      <w:r>
        <w:rPr>
          <w:rFonts w:hint="eastAsia"/>
        </w:rPr>
        <w:t>　　　　1.2.2 分析测试服务</w:t>
      </w:r>
      <w:r>
        <w:rPr>
          <w:rFonts w:hint="eastAsia"/>
        </w:rPr>
        <w:br/>
      </w:r>
      <w:r>
        <w:rPr>
          <w:rFonts w:hint="eastAsia"/>
        </w:rPr>
        <w:t>　　1.3 全球市场不同产品类型实验室化学服务销售额对比（2020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全球不同产品类型实验室化学服务销售额及市场份额（2020-2025）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全球不同产品类型实验室化学服务销售额预测（2025-2031）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中国不同产品类型实验室化学服务销售额及市场份额（2020-2025）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中国不同产品类型实验室化学服务销售额预测（2025-2031）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从不同应用，实验室化学服务主要包括如下几个方面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医药</w:t>
      </w:r>
      <w:r>
        <w:rPr>
          <w:rFonts w:hint="eastAsia"/>
        </w:rPr>
        <w:br/>
      </w:r>
      <w:r>
        <w:rPr>
          <w:rFonts w:hint="eastAsia"/>
        </w:rPr>
        <w:t>　　　　2.1.2 食品</w:t>
      </w:r>
      <w:r>
        <w:rPr>
          <w:rFonts w:hint="eastAsia"/>
        </w:rPr>
        <w:br/>
      </w:r>
      <w:r>
        <w:rPr>
          <w:rFonts w:hint="eastAsia"/>
        </w:rPr>
        <w:t>　　　　2.1.3 化妆品</w:t>
      </w:r>
      <w:r>
        <w:rPr>
          <w:rFonts w:hint="eastAsia"/>
        </w:rPr>
        <w:br/>
      </w:r>
      <w:r>
        <w:rPr>
          <w:rFonts w:hint="eastAsia"/>
        </w:rPr>
        <w:t>　　　　2.1.4 化工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全球市场不同应用实验室化学服务销售额对比（2020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全球不同应用实验室化学服务销售额及市场份额（2020-2025）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全球不同应用实验室化学服务销售额预测（2025-2031）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中国不同应用实验室化学服务销售额及市场份额（2020-2025）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中国不同应用实验室化学服务销售额预测（2025-2031）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全球实验室化学服务主要地区分析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全球主要地区实验室化学服务市场规模分析：2020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全球主要地区实验室化学服务销售额及份额（2020-2025年）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全球主要地区实验室化学服务销售额及份额预测（2025-2031）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印度实验室化学服务销售额及预测（2020-2031）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全球主要企业实验室化学服务销售额及市场份额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全球实验室化学服务主要企业竞争态势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实验室化学服务行业集中度分析：2025年全球Top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全球实验室化学服务第一梯队、第二梯队和第三梯队企业及市场份额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2025年全球主要厂商实验室化学服务收入排名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全球主要厂商实验室化学服务总部及市场区域分布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全球主要厂商实验室化学服务产品类型及应用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全球主要厂商实验室化学服务商业化日期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实验室化学服务全球领先企业SWOT分析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中国市场实验室化学服务主要企业分析</w:t>
      </w:r>
      <w:r>
        <w:rPr>
          <w:rFonts w:hint="eastAsia"/>
        </w:rPr>
        <w:br/>
      </w:r>
      <w:r>
        <w:rPr>
          <w:rFonts w:hint="eastAsia"/>
        </w:rPr>
        <w:t>　　5.1 中国实验室化学服务销售额及市场份额（2020-2025）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中国实验室化学服务Top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实验室化学服务行业发展机遇及主要驱动因素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实验室化学服务行业发展面临的风险</w:t>
      </w:r>
      <w:r>
        <w:rPr>
          <w:rFonts w:hint="eastAsia"/>
        </w:rPr>
        <w:br/>
      </w:r>
      <w:r>
        <w:rPr>
          <w:rFonts w:hint="eastAsia"/>
        </w:rPr>
        <w:t>　　7.3 实验室化学服务行业政策分析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开发服务主要企业列表</w:t>
      </w:r>
      <w:r>
        <w:rPr>
          <w:rFonts w:hint="eastAsia"/>
        </w:rPr>
        <w:br/>
      </w:r>
      <w:r>
        <w:rPr>
          <w:rFonts w:hint="eastAsia"/>
        </w:rPr>
        <w:t>　　表 2： 分析测试服务主要企业列表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全球市场不同产品类型实验室化学服务销售额及增长率对比（2020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全球不同产品类型实验室化学服务销售额列表（2020-2025）&amp;（百万美元）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全球不同产品类型实验室化学服务销售额市场份额列表（2020-2025）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全球不同产品类型实验室化学服务销售额预测（2025-2031）&amp;（百万美元）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全球不同产品类型实验室化学服务销售额市场份额预测（2025-2031）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中国不同产品类型实验室化学服务销售额列表（2020-2025）&amp;（百万美元）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中国不同产品类型实验室化学服务销售额市场份额列表（2020-2025）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中国不同产品类型实验室化学服务销售额预测（2025-2031）&amp;（百万美元）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中国不同产品类型实验室化学服务销售额市场份额预测（2025-2031）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全球市场不同应用实验室化学服务销售额及增长率对比（2020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全球不同应用实验室化学服务销售额列表（2020-2025）&amp;（百万美元）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全球不同应用实验室化学服务销售额市场份额列表（2020-2025）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全球不同应用实验室化学服务销售额预测（2025-2031）&amp;（百万美元）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全球不同应用实验室化学服务市场份额预测（2025-2031）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中国不同应用实验室化学服务销售额列表（2020-2025）&amp;（百万美元）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中国不同应用实验室化学服务销售额市场份额列表（2020-2025）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中国不同应用实验室化学服务销售额预测（2025-2031）&amp;（百万美元）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中国不同应用实验室化学服务销售额市场份额预测（2025-2031）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全球主要地区实验室化学服务销售额：（2020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全球主要地区实验室化学服务销售额列表（2020-2025年）&amp;（百万美元）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全球主要地区实验室化学服务销售额及份额列表（2020-2025年）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全球主要地区实验室化学服务销售额列表预测（2025-2031）&amp;（百万美元）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全球主要地区实验室化学服务销售额及份额列表预测（2025-2031）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全球主要企业实验室化学服务销售额（2020-2025）&amp;（百万美元）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全球主要企业实验室化学服务销售额份额对比（2020-2025）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2025年全球实验室化学服务主要厂商市场地位（第一梯队、第二梯队和第三梯队）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2025年全球主要厂商实验室化学服务收入排名（百万美元）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全球主要厂商实验室化学服务总部及市场区域分布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全球主要厂商实验室化学服务产品类型及应用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全球主要厂商实验室化学服务商业化日期</w:t>
      </w:r>
      <w:r>
        <w:rPr>
          <w:rFonts w:hint="eastAsia"/>
        </w:rPr>
        <w:br/>
      </w:r>
      <w:r>
        <w:rPr>
          <w:rFonts w:hint="eastAsia"/>
        </w:rPr>
        <w:t>　　表 33： 全球实验室化学服务市场投资、并购等现状分析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中国主要企业实验室化学服务销售额列表（2020-2025）&amp;（百万美元）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中国主要企业实验室化学服务销售额份额对比（2020-2025）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重点企业（14）公司信息、总部、实验室化学服务市场地位以及主要的竞争对手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实验室化学服务产品及服务介绍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实验室化学服务收入及毛利率（2020-2025）&amp;（百万美元）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实验室化学服务行业发展机遇及主要驱动因素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实验室化学服务行业发展面临的风险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实验室化学服务行业政策分析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实验室化学服务产品图片</w:t>
      </w:r>
      <w:r>
        <w:rPr>
          <w:rFonts w:hint="eastAsia"/>
        </w:rPr>
        <w:br/>
      </w:r>
      <w:r>
        <w:rPr>
          <w:rFonts w:hint="eastAsia"/>
        </w:rPr>
        <w:t>　　图 2： 全球市场实验室化学服务市场规模（销售额），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全球实验室化学服务市场销售额预测：（百万美元）&amp;（2020-2031）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中国市场实验室化学服务销售额及未来趋势（2020-2031）&amp;（百万美元）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开发服务 产品图片</w:t>
      </w:r>
      <w:r>
        <w:rPr>
          <w:rFonts w:hint="eastAsia"/>
        </w:rPr>
        <w:br/>
      </w:r>
      <w:r>
        <w:rPr>
          <w:rFonts w:hint="eastAsia"/>
        </w:rPr>
        <w:t>　　图 6： 全球开发服务规模及增长率（2020-2031）&amp;（百万美元）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分析测试服务产品图片</w:t>
      </w:r>
      <w:r>
        <w:rPr>
          <w:rFonts w:hint="eastAsia"/>
        </w:rPr>
        <w:br/>
      </w:r>
      <w:r>
        <w:rPr>
          <w:rFonts w:hint="eastAsia"/>
        </w:rPr>
        <w:t>　　图 8： 全球分析测试服务规模及增长率（2020-2031）&amp;（百万美元）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全球不同产品类型实验室化学服务市场份额2024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全球不同产品类型实验室化学服务市场份额2024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全球不同产品类型实验室化学服务市场份额预测2024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中国不同产品类型实验室化学服务市场份额2024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中国不同产品类型实验室化学服务市场份额预测2024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医药</w:t>
      </w:r>
      <w:r>
        <w:rPr>
          <w:rFonts w:hint="eastAsia"/>
        </w:rPr>
        <w:br/>
      </w:r>
      <w:r>
        <w:rPr>
          <w:rFonts w:hint="eastAsia"/>
        </w:rPr>
        <w:t>　　图 15： 食品</w:t>
      </w:r>
      <w:r>
        <w:rPr>
          <w:rFonts w:hint="eastAsia"/>
        </w:rPr>
        <w:br/>
      </w:r>
      <w:r>
        <w:rPr>
          <w:rFonts w:hint="eastAsia"/>
        </w:rPr>
        <w:t>　　图 16： 化妆品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全球不同应用实验室化学服务市场份额2024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全球不同应用实验室化学服务市场份额2024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全球主要地区实验室化学服务销售额市场份额（2024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北美实验室化学服务销售额及预测（2020-2031）&amp;（百万美元）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欧洲实验室化学服务销售额及预测（2020-2031）&amp;（百万美元）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中国实验室化学服务销售额及预测（2020-2031）&amp;（百万美元）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日本实验室化学服务销售额及预测（2020-2031）&amp;（百万美元）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东南亚实验室化学服务销售额及预测（2020-2031）&amp;（百万美元）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印度实验室化学服务销售额及预测（2020-2031）&amp;（百万美元）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2025年全球前五大厂商实验室化学服务市场份额</w:t>
      </w:r>
      <w:r>
        <w:rPr>
          <w:rFonts w:hint="eastAsia"/>
        </w:rPr>
        <w:br/>
      </w:r>
      <w:r>
        <w:rPr>
          <w:rFonts w:hint="eastAsia"/>
        </w:rPr>
        <w:t>　　图 29： 2025年全球实验室化学服务第一梯队、第二梯队和第三梯队厂商及市场份额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实验室化学服务全球领先企业SWOT分析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2025年中国排名前三和前五实验室化学服务企业市场份额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21e6a16cc4a0b" w:history="1">
        <w:r>
          <w:rPr>
            <w:rStyle w:val="Hyperlink"/>
          </w:rPr>
          <w:t>2025-2031年全球与中国实验室化学服务市场调研及行业前景预测报告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21e6a16cc4a0b" w:history="1">
        <w:r>
          <w:rPr>
            <w:rStyle w:val="Hyperlink"/>
          </w:rPr>
          <w:t>https://www.20087.com/2/23/ShiYanShiHuaXueFuWuDeFaZhanQianJing.html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热点：理化实验室、实验室化学服务有哪些、模拟化学实验、试验室化学室、实验室制氧气三个化学方程式、化学实验室简介、化学实验室废水处理、化学实验室须知、实验室制氧气方程式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8d4f707c45d5" w:history="1">
      <w:r>
        <w:rPr>
          <w:rStyle w:val="Hyperlink"/>
        </w:rPr>
        <w:t>2025-2031年全球与中国实验室化学服务市场调研及行业前景预测报告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iYanShiHuaXueFuWuDeFaZhanQianJing.html" TargetMode="External" Id="Rc9b21e6a16cc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iYanShiHuaXueFuWuDeFaZhanQianJing.html" TargetMode="External" Id="Rcc418d4f707c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2025-01-23T05:34:00Z</dcterms:created>
  <dcterms:modified xsi:type="dcterms:W3CDTF">2025-01-23T06:34:00Z</dcterms:modified>
  <dc:subject>2025-2031年全球与中国实验室化学服务市场调研及行业前景预测报告</dc:subject>
  <dc:title>2025-2031年全球与中国实验室化学服务市场调研及行业前景预测报告</dc:title>
  <cp:keywords>2025-2031年全球与中国实验室化学服务市场调研及行业前景预测报告</cp:keywords>
  <dc:description>2025-2031年全球与中国实验室化学服务市场调研及行业前景预测报告</dc:description>
</cp:coreProperties>
</file>