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9c6bd44b14f7b" w:history="1">
              <w:r>
                <w:rPr>
                  <w:rStyle w:val="Hyperlink"/>
                </w:rPr>
                <w:t>中国客房娱乐系统行业现状与市场前景预测报告（2026-2032年）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9c6bd44b14f7b" w:history="1">
              <w:r>
                <w:rPr>
                  <w:rStyle w:val="Hyperlink"/>
                </w:rPr>
                <w:t>中国客房娱乐系统行业现状与市场前景预测报告（2026-2032年）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9c6bd44b14f7b" w:history="1">
                <w:r>
                  <w:rPr>
                    <w:rStyle w:val="Hyperlink"/>
                  </w:rPr>
                  <w:t>https://www.20087.com/2/83/KeFangYuLeXiTongHangYeQianJing.html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娱乐系统是酒店提升住客体验的关键设施，已从传统有线电视向智能化、交互式平台转型。主流系统整合高清IPTV、流媒体应用（如Netflix、YouTube）、本地多媒体播放及投屏功能，并通过定制化用户界面实现品牌内容推送与服务导览。高端酒店进一步集成语音助手、情景灯光联动与移动端遥控，打造沉浸式客房环境。然而，系统碎片化严重，不同厂商协议不兼容导致运维复杂；内容版权区域限制也影响国际旅客体验。此外，网络安全防护薄弱可能使客房终端成为攻击入口，威胁住客隐私与酒店IT基础设施。</w:t>
      </w:r>
      <w:r>
        <w:rPr>
          <w:rFonts w:hint="eastAsia"/>
        </w:rPr>
        <w:br/>
      </w:r>
      <w:r>
        <w:rPr>
          <w:rFonts w:hint="eastAsia"/>
        </w:rPr>
        <w:t>　　未来，客房娱乐系统将演进为以住客为中心的智能生活服务平台。基于住客偏好学习的人工智能引擎将动态推荐影视内容、本地活动及酒店增值服务，实现千人千面交互体验。5G与Wi-Fi 6E的普及将支撑8K视频、云游戏及AR虚拟导览等高带宽应用流畅运行。系统架构趋向云原生与微服务化，便于远程更新、故障诊断与跨品牌设备协同。隐私保护方面，端侧数据处理与零信任安全模型将成为标配，确保个人信息不出客房。长远看，客房娱乐系统不再仅是视听终端，而是连接智慧酒店生态的神经中枢，驱动服务自动化与体验个性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9c6bd44b14f7b" w:history="1">
        <w:r>
          <w:rPr>
            <w:rStyle w:val="Hyperlink"/>
          </w:rPr>
          <w:t>中国客房娱乐系统行业现状与市场前景预测报告（2026-2032年）</w:t>
        </w:r>
      </w:hyperlink>
      <w:r>
        <w:rPr>
          <w:rFonts w:hint="eastAsia"/>
        </w:rPr>
        <w:t>》依托详实数据与一手调研资料，系统分析了客房娱乐系统行业的产业链结构、市场规模、需求特征及价格体系，客观呈现了客房娱乐系统行业发展现状，科学预测了客房娱乐系统市场前景与未来趋势，重点剖析了重点企业的竞争格局、市场集中度及品牌影响力。同时，通过对客房娱乐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客房娱乐系统市场概述</w:t>
      </w:r>
      <w:r>
        <w:rPr>
          <w:rFonts w:hint="eastAsia"/>
        </w:rPr>
        <w:br/>
      </w:r>
      <w:r>
        <w:rPr>
          <w:rFonts w:hint="eastAsia"/>
        </w:rPr>
        <w:t>　　1.1 客房娱乐系统市场概述</w:t>
      </w:r>
      <w:r>
        <w:rPr>
          <w:rFonts w:hint="eastAsia"/>
        </w:rPr>
        <w:br/>
      </w:r>
      <w:r>
        <w:rPr>
          <w:rFonts w:hint="eastAsia"/>
        </w:rPr>
        <w:t>　　1.2 不同产品类型客房娱乐系统分析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中国市场不同产品类型客房娱乐系统规模对比（2020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交互式系统</w:t>
      </w:r>
      <w:r>
        <w:rPr>
          <w:rFonts w:hint="eastAsia"/>
        </w:rPr>
        <w:br/>
      </w:r>
      <w:r>
        <w:rPr>
          <w:rFonts w:hint="eastAsia"/>
        </w:rPr>
        <w:t>　　　　1.2.3 非交互式系统</w:t>
      </w:r>
      <w:r>
        <w:rPr>
          <w:rFonts w:hint="eastAsia"/>
        </w:rPr>
        <w:br/>
      </w:r>
      <w:r>
        <w:rPr>
          <w:rFonts w:hint="eastAsia"/>
        </w:rPr>
        <w:t>　　1.3 不同产品客房娱乐系统分析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中国市场不同产品客房娱乐系统规模对比（2020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流媒体服务</w:t>
      </w:r>
      <w:r>
        <w:rPr>
          <w:rFonts w:hint="eastAsia"/>
        </w:rPr>
        <w:br/>
      </w:r>
      <w:r>
        <w:rPr>
          <w:rFonts w:hint="eastAsia"/>
        </w:rPr>
        <w:t>　　　　1.3.3 智能电视</w:t>
      </w:r>
      <w:r>
        <w:rPr>
          <w:rFonts w:hint="eastAsia"/>
        </w:rPr>
        <w:br/>
      </w:r>
      <w:r>
        <w:rPr>
          <w:rFonts w:hint="eastAsia"/>
        </w:rPr>
        <w:t>　　　　1.3.4 集成房间控制系统</w:t>
      </w:r>
      <w:r>
        <w:rPr>
          <w:rFonts w:hint="eastAsia"/>
        </w:rPr>
        <w:br/>
      </w:r>
      <w:r>
        <w:rPr>
          <w:rFonts w:hint="eastAsia"/>
        </w:rPr>
        <w:t>　　1.4 从不同应用，客房娱乐系统主要包括如下几个方面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中国市场不同应用客房娱乐系统规模对比（2020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豪华酒店</w:t>
      </w:r>
      <w:r>
        <w:rPr>
          <w:rFonts w:hint="eastAsia"/>
        </w:rPr>
        <w:br/>
      </w:r>
      <w:r>
        <w:rPr>
          <w:rFonts w:hint="eastAsia"/>
        </w:rPr>
        <w:t>　　　　1.4.3 中档酒店</w:t>
      </w:r>
      <w:r>
        <w:rPr>
          <w:rFonts w:hint="eastAsia"/>
        </w:rPr>
        <w:br/>
      </w:r>
      <w:r>
        <w:rPr>
          <w:rFonts w:hint="eastAsia"/>
        </w:rPr>
        <w:t>　　　　1.4.4 经济型酒店</w:t>
      </w:r>
      <w:r>
        <w:rPr>
          <w:rFonts w:hint="eastAsia"/>
        </w:rPr>
        <w:br/>
      </w:r>
      <w:r>
        <w:rPr>
          <w:rFonts w:hint="eastAsia"/>
        </w:rPr>
        <w:t>　　1.5 中国客房娱乐系统市场规模现状及未来趋势（2020-2032）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中国市场主要企业客房娱乐系统规模及市场份额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中国市场主要厂商进入客房娱乐系统行业时间点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中国市场主要厂商客房娱乐系统产品类型及应用</w:t>
      </w:r>
      <w:r>
        <w:rPr>
          <w:rFonts w:hint="eastAsia"/>
        </w:rPr>
        <w:br/>
      </w:r>
      <w:r>
        <w:rPr>
          <w:rFonts w:hint="eastAsia"/>
        </w:rPr>
        <w:t>　　2.5 客房娱乐系统行业集中度、竞争程度分析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客房娱乐系统行业集中度分析：2024年中国市场Top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中国市场客房娱乐系统第一梯队、第二梯队和第三梯队厂商及市场份额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中国不同产品类型客房娱乐系统规模及预测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中国不同产品类型客房娱乐系统规模及市场份额（2020-2025）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中国不同产品类型客房娱乐系统规模预测（2026-2032）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中国不同应用客房娱乐系统规模及市场份额（2020-2025）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中国不同应用客房娱乐系统规模预测（2026-2032）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客房娱乐系统行业发展机遇及主要驱动因素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客房娱乐系统行业发展面临的风险</w:t>
      </w:r>
      <w:r>
        <w:rPr>
          <w:rFonts w:hint="eastAsia"/>
        </w:rPr>
        <w:br/>
      </w:r>
      <w:r>
        <w:rPr>
          <w:rFonts w:hint="eastAsia"/>
        </w:rPr>
        <w:t>　　6.3 客房娱乐系统行业政策分析</w:t>
      </w:r>
      <w:r>
        <w:rPr>
          <w:rFonts w:hint="eastAsia"/>
        </w:rPr>
        <w:br/>
      </w:r>
      <w:r>
        <w:rPr>
          <w:rFonts w:hint="eastAsia"/>
        </w:rPr>
        <w:t>　　6.4 客房娱乐系统中国企业SWOT分析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客房娱乐系统行业产业链简介</w:t>
      </w:r>
      <w:r>
        <w:rPr>
          <w:rFonts w:hint="eastAsia"/>
        </w:rPr>
        <w:br/>
      </w:r>
      <w:r>
        <w:rPr>
          <w:rFonts w:hint="eastAsia"/>
        </w:rPr>
        <w:t>　　　　7.1.1 客房娱乐系统行业供应链分析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客房娱乐系统行业主要下游客户</w:t>
      </w:r>
      <w:r>
        <w:rPr>
          <w:rFonts w:hint="eastAsia"/>
        </w:rPr>
        <w:br/>
      </w:r>
      <w:r>
        <w:rPr>
          <w:rFonts w:hint="eastAsia"/>
        </w:rPr>
        <w:t>　　7.2 客房娱乐系统行业采购模式</w:t>
      </w:r>
      <w:r>
        <w:rPr>
          <w:rFonts w:hint="eastAsia"/>
        </w:rPr>
        <w:br/>
      </w:r>
      <w:r>
        <w:rPr>
          <w:rFonts w:hint="eastAsia"/>
        </w:rPr>
        <w:t>　　7.3 客房娱乐系统行业开发/生产模式</w:t>
      </w:r>
      <w:r>
        <w:rPr>
          <w:rFonts w:hint="eastAsia"/>
        </w:rPr>
        <w:br/>
      </w:r>
      <w:r>
        <w:rPr>
          <w:rFonts w:hint="eastAsia"/>
        </w:rPr>
        <w:t>　　7.4 客房娱乐系统行业销售模式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中国市场不同产品类型客房娱乐系统规模（万元）及增长率对比（2020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交互式系统主要企业列表</w:t>
      </w:r>
      <w:r>
        <w:rPr>
          <w:rFonts w:hint="eastAsia"/>
        </w:rPr>
        <w:br/>
      </w:r>
      <w:r>
        <w:rPr>
          <w:rFonts w:hint="eastAsia"/>
        </w:rPr>
        <w:t>　　表 3： 非交互式系统主要企业列表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中国市场不同产品客房娱乐系统规模（万元）及增长率对比（2020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流媒体服务主要企业列表</w:t>
      </w:r>
      <w:r>
        <w:rPr>
          <w:rFonts w:hint="eastAsia"/>
        </w:rPr>
        <w:br/>
      </w:r>
      <w:r>
        <w:rPr>
          <w:rFonts w:hint="eastAsia"/>
        </w:rPr>
        <w:t>　　表 6： 智能电视主要企业列表</w:t>
      </w:r>
      <w:r>
        <w:rPr>
          <w:rFonts w:hint="eastAsia"/>
        </w:rPr>
        <w:br/>
      </w:r>
      <w:r>
        <w:rPr>
          <w:rFonts w:hint="eastAsia"/>
        </w:rPr>
        <w:t>　　表 7： 集成房间控制系统主要企业列表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中国市场不同应用客房娱乐系统规模（万元）及增长率对比（2020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中国市场主要企业客房娱乐系统规模（万元）&amp;（2020-2025）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10： 中国市场主要企业客房娱乐系统规模份额对比（2020-2025）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中国市场主要企业进入客房娱乐系统市场日期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中国市场主要厂商客房娱乐系统产品类型及应用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2024年中国市场客房娱乐系统主要厂商市场地位（第一梯队、第二梯队和第三梯队）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中国市场客房娱乐系统市场投资、并购等现状分析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重点企业（14）在中国市场客房娱乐系统收入（万元）及毛利率（2020-2025）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中国不同产品类型客房娱乐系统规模列表（万元）&amp;（2020-2025）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73： 中国不同产品类型客房娱乐系统规模市场份额列表（2020-2025）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74： 中国不同产品类型客房娱乐系统规模（万元）预测（2026-2032）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中国不同产品类型客房娱乐系统规模市场份额预测（2026-2032）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中国不同应用客房娱乐系统规模列表（万元）&amp;（2020-2025）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77： 中国不同应用客房娱乐系统规模市场份额列表（2020-2025）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78： 中国不同应用客房娱乐系统规模（万元）预测（2026-2032）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79： 中国不同应用客房娱乐系统规模市场份额预测（2026-2032）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客房娱乐系统行业发展机遇及主要驱动因素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客房娱乐系统行业发展面临的风险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客房娱乐系统行业政策分析</w:t>
      </w:r>
      <w:r>
        <w:rPr>
          <w:rFonts w:hint="eastAsia"/>
        </w:rPr>
        <w:br/>
      </w:r>
      <w:r>
        <w:rPr>
          <w:rFonts w:hint="eastAsia"/>
        </w:rPr>
        <w:t>　　表 83： 客房娱乐系统行业供应链分析</w:t>
      </w:r>
      <w:r>
        <w:rPr>
          <w:rFonts w:hint="eastAsia"/>
        </w:rPr>
        <w:br/>
      </w:r>
      <w:r>
        <w:rPr>
          <w:rFonts w:hint="eastAsia"/>
        </w:rPr>
        <w:t>　　表 84： 客房娱乐系统上游原材料和主要供应商情况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客房娱乐系统行业主要下游客户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客房娱乐系统产品图片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中国不同产品类型客房娱乐系统市场份额2024 &amp; 2032</w:t>
      </w:r>
      <w:r>
        <w:rPr>
          <w:rFonts w:hint="eastAsia"/>
        </w:rPr>
        <w:br/>
      </w:r>
      <w:r>
        <w:rPr>
          <w:rFonts w:hint="eastAsia"/>
        </w:rPr>
        <w:t>　　图 3： 交互式系统产品图片</w:t>
      </w:r>
      <w:r>
        <w:rPr>
          <w:rFonts w:hint="eastAsia"/>
        </w:rPr>
        <w:br/>
      </w:r>
      <w:r>
        <w:rPr>
          <w:rFonts w:hint="eastAsia"/>
        </w:rPr>
        <w:t>　　图 4： 中国交互式系统规模（万元）及增长率（2020-2032）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非交互式系统产品图片</w:t>
      </w:r>
      <w:r>
        <w:rPr>
          <w:rFonts w:hint="eastAsia"/>
        </w:rPr>
        <w:br/>
      </w:r>
      <w:r>
        <w:rPr>
          <w:rFonts w:hint="eastAsia"/>
        </w:rPr>
        <w:t>　　图 6： 中国非交互式系统规模（万元）及增长率（2020-2032）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中国不同产品客房娱乐系统市场份额2024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流媒体服务产品图片</w:t>
      </w:r>
      <w:r>
        <w:rPr>
          <w:rFonts w:hint="eastAsia"/>
        </w:rPr>
        <w:br/>
      </w:r>
      <w:r>
        <w:rPr>
          <w:rFonts w:hint="eastAsia"/>
        </w:rPr>
        <w:t>　　图 9： 中国流媒体服务规模（万元）及增长率（2020-2032）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智能电视产品图片</w:t>
      </w:r>
      <w:r>
        <w:rPr>
          <w:rFonts w:hint="eastAsia"/>
        </w:rPr>
        <w:br/>
      </w:r>
      <w:r>
        <w:rPr>
          <w:rFonts w:hint="eastAsia"/>
        </w:rPr>
        <w:t>　　图 11： 中国智能电视规模（万元）及增长率（2020-2032）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集成房间控制系统产品图片</w:t>
      </w:r>
      <w:r>
        <w:rPr>
          <w:rFonts w:hint="eastAsia"/>
        </w:rPr>
        <w:br/>
      </w:r>
      <w:r>
        <w:rPr>
          <w:rFonts w:hint="eastAsia"/>
        </w:rPr>
        <w:t>　　图 13： 中国集成房间控制系统规模（万元）及增长率（2020-2032）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中国不同应用客房娱乐系统市场份额2024 VS 2032</w:t>
      </w:r>
      <w:r>
        <w:rPr>
          <w:rFonts w:hint="eastAsia"/>
        </w:rPr>
        <w:br/>
      </w:r>
      <w:r>
        <w:rPr>
          <w:rFonts w:hint="eastAsia"/>
        </w:rPr>
        <w:t>　　图 15： 豪华酒店</w:t>
      </w:r>
      <w:r>
        <w:rPr>
          <w:rFonts w:hint="eastAsia"/>
        </w:rPr>
        <w:br/>
      </w:r>
      <w:r>
        <w:rPr>
          <w:rFonts w:hint="eastAsia"/>
        </w:rPr>
        <w:t>　　图 16： 中档酒店</w:t>
      </w:r>
      <w:r>
        <w:rPr>
          <w:rFonts w:hint="eastAsia"/>
        </w:rPr>
        <w:br/>
      </w:r>
      <w:r>
        <w:rPr>
          <w:rFonts w:hint="eastAsia"/>
        </w:rPr>
        <w:t>　　图 17： 经济型酒店</w:t>
      </w:r>
      <w:r>
        <w:rPr>
          <w:rFonts w:hint="eastAsia"/>
        </w:rPr>
        <w:br/>
      </w:r>
      <w:r>
        <w:rPr>
          <w:rFonts w:hint="eastAsia"/>
        </w:rPr>
        <w:t>　　图 18： 中国客房娱乐系统市场规模增速预测：（2020-2032）&amp;（万元）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中国市场客房娱乐系统市场规模，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2024年中国市场前五大厂商客房娱乐系统市场份额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2024年中国市场客房娱乐系统第一梯队、第二梯队和第三梯队厂商及市场份额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23： 客房娱乐系统中国企业SWOT分析</w:t>
      </w:r>
      <w:r>
        <w:rPr>
          <w:rFonts w:hint="eastAsia"/>
        </w:rPr>
        <w:br/>
      </w:r>
      <w:r>
        <w:rPr>
          <w:rFonts w:hint="eastAsia"/>
        </w:rPr>
        <w:t>　　图 24： 客房娱乐系统产业链</w:t>
      </w:r>
      <w:r>
        <w:rPr>
          <w:rFonts w:hint="eastAsia"/>
        </w:rPr>
        <w:br/>
      </w:r>
      <w:r>
        <w:rPr>
          <w:rFonts w:hint="eastAsia"/>
        </w:rPr>
        <w:t>　　图 25： 客房娱乐系统行业采购模式</w:t>
      </w:r>
      <w:r>
        <w:rPr>
          <w:rFonts w:hint="eastAsia"/>
        </w:rPr>
        <w:br/>
      </w:r>
      <w:r>
        <w:rPr>
          <w:rFonts w:hint="eastAsia"/>
        </w:rPr>
        <w:t>　　图 26： 客房娱乐系统行业开发/生产模式分析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客房娱乐系统行业销售模式分析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9c6bd44b14f7b" w:history="1">
        <w:r>
          <w:rPr>
            <w:rStyle w:val="Hyperlink"/>
          </w:rPr>
          <w:t>中国客房娱乐系统行业现状与市场前景预测报告（2026-2032年）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9c6bd44b14f7b" w:history="1">
        <w:r>
          <w:rPr>
            <w:rStyle w:val="Hyperlink"/>
          </w:rPr>
          <w:t>https://www.20087.com/2/83/KeFangYuLeXiTongHangYeQianJing.html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23da00974203" w:history="1">
      <w:r>
        <w:rPr>
          <w:rStyle w:val="Hyperlink"/>
        </w:rPr>
        <w:t>中国客房娱乐系统行业现状与市场前景预测报告（2026-2032年）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eFangYuLeXiTongHangYeQianJing.html" TargetMode="External" Id="Rdde9c6bd44b1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eFangYuLeXiTongHangYeQianJing.html" TargetMode="External" Id="R262d23da009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2025-12-04T23:40:07Z</dcterms:created>
  <dcterms:modified xsi:type="dcterms:W3CDTF">2025-12-05T00:40:07Z</dcterms:modified>
  <dc:subject>中国客房娱乐系统行业现状与市场前景预测报告（2026-2032年）</dc:subject>
  <dc:title>中国客房娱乐系统行业现状与市场前景预测报告（2026-2032年）</dc:title>
  <cp:keywords>中国客房娱乐系统行业现状与市场前景预测报告（2026-2032年）</cp:keywords>
  <dc:description>中国客房娱乐系统行业现状与市场前景预测报告（2026-2032年）</dc:description>
</cp:coreProperties>
</file>