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260c9decd4a94" w:history="1">
              <w:r>
                <w:rPr>
                  <w:rStyle w:val="Hyperlink"/>
                </w:rPr>
                <w:t>2025-2031年中国家用音响设备制造行业深度调研与发展趋势预测报告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260c9decd4a94" w:history="1">
              <w:r>
                <w:rPr>
                  <w:rStyle w:val="Hyperlink"/>
                </w:rPr>
                <w:t>2025-2031年中国家用音响设备制造行业深度调研与发展趋势预测报告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260c9decd4a94" w:history="1">
                <w:r>
                  <w:rPr>
                    <w:rStyle w:val="Hyperlink"/>
                  </w:rPr>
                  <w:t>https://www.20087.com/2/23/JiaYongYinXiangSheBeiZhiZaoFaZha.html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制造行业近年来受益于消费升级和音乐文化的普及，市场需求持续增长。随着消费者对音质和设计的追求，高端音响设备和便携式智能音箱成为市场热点。同时，无线音频技术的成熟和智能家居的兴起，推动了音响设备与智能生态的融合，提升了用户的听觉体验和家居智能化水平。</w:t>
      </w:r>
      <w:r>
        <w:rPr>
          <w:rFonts w:hint="eastAsia"/>
        </w:rPr>
        <w:br/>
      </w:r>
      <w:r>
        <w:rPr>
          <w:rFonts w:hint="eastAsia"/>
        </w:rPr>
        <w:t>　　未来，家用音响设备制造将更加注重技术创新和场景化应用。随着5G和物联网技术的发展，音响设备将实现更高质量的无线音频传输和更广泛的设备互联，提供无缝的多房间音频体验。同时，定制化和个性化将成为行业趋势，如根据用户偏好和空间特点提供专属的音响设计方案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260c9decd4a94" w:history="1">
        <w:r>
          <w:rPr>
            <w:rStyle w:val="Hyperlink"/>
          </w:rPr>
          <w:t>2025-2031年中国家用音响设备制造行业深度调研与发展趋势预测报告</w:t>
        </w:r>
      </w:hyperlink>
      <w:r>
        <w:rPr>
          <w:rFonts w:hint="eastAsia"/>
        </w:rPr>
        <w:t>》依托权威机构及行业协会数据，结合家用音响设备制造行业的宏观环境与微观实践，从家用音响设备制造市场规模、市场需求、技术现状及产业链结构等多维度进行了系统调研与分析。报告通过严谨的研究方法与翔实的数据支持，辅以直观图表，全面剖析了家用音响设备制造行业发展趋势、重点企业表现及市场竞争格局，并通过SWOT分析揭示了行业机遇与潜在风险，为家用音响设备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中国家用音响设备制造行业发展综述</w:t>
      </w:r>
      <w:r>
        <w:rPr>
          <w:rFonts w:hint="eastAsia"/>
        </w:rPr>
        <w:br/>
      </w:r>
      <w:r>
        <w:rPr>
          <w:rFonts w:hint="eastAsia"/>
        </w:rPr>
        <w:t>　　1.1 家用音响设备制造行业定义及分类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家用音响设备制造行业统计部门和统计口径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家用音响设备制造行业数据种类</w:t>
      </w:r>
      <w:r>
        <w:rPr>
          <w:rFonts w:hint="eastAsia"/>
        </w:rPr>
        <w:br/>
      </w:r>
      <w:r>
        <w:rPr>
          <w:rFonts w:hint="eastAsia"/>
        </w:rPr>
        <w:t>　　1.3 家用音响设备制造行业供应链分析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家用音响设备制造行业上下游产业供应链简介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家用音响设备制造行业主要下游产业链分析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家用音响设备制造行业上游产业供应链分析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（1）模拟器件市场分析</w:t>
      </w:r>
      <w:r>
        <w:rPr>
          <w:rFonts w:hint="eastAsia"/>
        </w:rPr>
        <w:br/>
      </w:r>
      <w:r>
        <w:rPr>
          <w:rFonts w:hint="eastAsia"/>
        </w:rPr>
        <w:t>　　　　（2）电容器市场分析</w:t>
      </w:r>
      <w:r>
        <w:rPr>
          <w:rFonts w:hint="eastAsia"/>
        </w:rPr>
        <w:br/>
      </w:r>
      <w:r>
        <w:rPr>
          <w:rFonts w:hint="eastAsia"/>
        </w:rPr>
        <w:t>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（4）石英晶体元器件市场分析</w:t>
      </w:r>
      <w:r>
        <w:rPr>
          <w:rFonts w:hint="eastAsia"/>
        </w:rPr>
        <w:br/>
      </w:r>
      <w:r>
        <w:rPr>
          <w:rFonts w:hint="eastAsia"/>
        </w:rPr>
        <w:t>　　　　（5）滤波器市场分析</w:t>
      </w:r>
      <w:r>
        <w:rPr>
          <w:rFonts w:hint="eastAsia"/>
        </w:rPr>
        <w:br/>
      </w:r>
      <w:r>
        <w:rPr>
          <w:rFonts w:hint="eastAsia"/>
        </w:rPr>
        <w:t>　　　　（6）逻辑器件市场分析</w:t>
      </w:r>
      <w:r>
        <w:rPr>
          <w:rFonts w:hint="eastAsia"/>
        </w:rPr>
        <w:br/>
      </w:r>
      <w:r>
        <w:rPr>
          <w:rFonts w:hint="eastAsia"/>
        </w:rPr>
        <w:t>　　　　（7）存储器市场分析</w:t>
      </w:r>
      <w:r>
        <w:rPr>
          <w:rFonts w:hint="eastAsia"/>
        </w:rPr>
        <w:br/>
      </w:r>
      <w:r>
        <w:rPr>
          <w:rFonts w:hint="eastAsia"/>
        </w:rPr>
        <w:t>　　　　（8）PCB市场分析</w:t>
      </w:r>
      <w:r>
        <w:rPr>
          <w:rFonts w:hint="eastAsia"/>
        </w:rPr>
        <w:br/>
      </w:r>
      <w:r>
        <w:rPr>
          <w:rFonts w:hint="eastAsia"/>
        </w:rPr>
        <w:t>　　　　（9）电阻市场分析</w:t>
      </w:r>
      <w:r>
        <w:rPr>
          <w:rFonts w:hint="eastAsia"/>
        </w:rPr>
        <w:br/>
      </w:r>
      <w:r>
        <w:rPr>
          <w:rFonts w:hint="eastAsia"/>
        </w:rPr>
        <w:t>　　　　（10）晶体管市场分析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中国家用音响设备制造行业发展总体概况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中国家用音响设备制造行业发展主要特点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2.1.32019 年家用音响设备制造所属行业经营情况分析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家用音响设备制造行业主要经济效益影响因素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2025-2031年家用音响设备制造行业供需平衡分析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（1）2025-2031年全国家用音响设备制造行业总产值分析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（1）2025-2031年全国家用音响设备制造行业销售产值分析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2.3.52019 年全国家用音响设备制造行业产销率分析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家用音响设备制造行业发展规划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国际家用音响设备制造市场发展状况1</w:t>
      </w:r>
      <w:r>
        <w:rPr>
          <w:rFonts w:hint="eastAsia"/>
        </w:rPr>
        <w:br/>
      </w:r>
      <w:r>
        <w:rPr>
          <w:rFonts w:hint="eastAsia"/>
        </w:rPr>
        <w:t>　　　　4.2.2 国际家用音响设备制造市场竞争状况分析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国内家用音响设备制造行业竞争格局分析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国内家用音响设备制造行业集中度分析</w:t>
      </w:r>
      <w:r>
        <w:rPr>
          <w:rFonts w:hint="eastAsia"/>
        </w:rPr>
        <w:br/>
      </w:r>
      <w:r>
        <w:rPr>
          <w:rFonts w:hint="eastAsia"/>
        </w:rPr>
        <w:t>　　　　4.3.3 国内家用音响设备制造行业市场规模分析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家用音响设备制造行业议价能力分析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国内家用音响设备制造行业潜在威胁分析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家用音响设备制造行业投资兼并与重组整合概况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组合音响产品市场分析</w:t>
      </w:r>
      <w:r>
        <w:rPr>
          <w:rFonts w:hint="eastAsia"/>
        </w:rPr>
        <w:br/>
      </w:r>
      <w:r>
        <w:rPr>
          <w:rFonts w:hint="eastAsia"/>
        </w:rPr>
        <w:t>　　　　5.2.2 迷你音响产品市场分析</w:t>
      </w:r>
      <w:r>
        <w:rPr>
          <w:rFonts w:hint="eastAsia"/>
        </w:rPr>
        <w:br/>
      </w:r>
      <w:r>
        <w:rPr>
          <w:rFonts w:hint="eastAsia"/>
        </w:rPr>
        <w:t>　　　　5.2.3 多媒体音箱产品市场分析</w:t>
      </w:r>
      <w:r>
        <w:rPr>
          <w:rFonts w:hint="eastAsia"/>
        </w:rPr>
        <w:br/>
      </w:r>
      <w:r>
        <w:rPr>
          <w:rFonts w:hint="eastAsia"/>
        </w:rPr>
        <w:t>　　　　5.2.4 家庭影院产品市场分析</w:t>
      </w:r>
      <w:r>
        <w:rPr>
          <w:rFonts w:hint="eastAsia"/>
        </w:rPr>
        <w:br/>
      </w:r>
      <w:r>
        <w:rPr>
          <w:rFonts w:hint="eastAsia"/>
        </w:rPr>
        <w:t>　　　　5.2.5 其他音响产品市场分析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行业产品主要销售渠道发展分析家电卖场渠道分析</w:t>
      </w:r>
      <w:r>
        <w:rPr>
          <w:rFonts w:hint="eastAsia"/>
        </w:rPr>
        <w:br/>
      </w:r>
      <w:r>
        <w:rPr>
          <w:rFonts w:hint="eastAsia"/>
        </w:rPr>
        <w:t>　　　　（1）家电卖场渠道分析</w:t>
      </w:r>
      <w:r>
        <w:rPr>
          <w:rFonts w:hint="eastAsia"/>
        </w:rPr>
        <w:br/>
      </w:r>
      <w:r>
        <w:rPr>
          <w:rFonts w:hint="eastAsia"/>
        </w:rPr>
        <w:t>　　　　（2）百货商场渠道分析</w:t>
      </w:r>
      <w:r>
        <w:rPr>
          <w:rFonts w:hint="eastAsia"/>
        </w:rPr>
        <w:br/>
      </w:r>
      <w:r>
        <w:rPr>
          <w:rFonts w:hint="eastAsia"/>
        </w:rPr>
        <w:t>　　　　（3）超市渠道分析</w:t>
      </w:r>
      <w:r>
        <w:rPr>
          <w:rFonts w:hint="eastAsia"/>
        </w:rPr>
        <w:br/>
      </w:r>
      <w:r>
        <w:rPr>
          <w:rFonts w:hint="eastAsia"/>
        </w:rPr>
        <w:t>　　　　（4）专业电子市场渠道分析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国际家用音响设备制造新技术发展趋势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国内家用音响设备制造新技术发展趋势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（2）2025-2031年河北省天津市家用音响设备制造行业产销情况分析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（4）2025-2031年安徽省家用音响设备制造所属行业产销情况分析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（6）2025-2031年江西省家用音响设备制造所属行业产销情况分析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（7）2025-2031年山东省家用音响设备制造所属行业产销情况分析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（2）2025-2031年重庆市家用音响设备制造所属行业产销情况分析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（3）2025-2031年四川省家用音响设备制造所属行业产销情况分析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家用音响设备制造所属行业进出口市场分析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家用音响设备制造所属行业进出口状况综述</w:t>
      </w:r>
      <w:r>
        <w:rPr>
          <w:rFonts w:hint="eastAsia"/>
        </w:rPr>
        <w:br/>
      </w:r>
      <w:r>
        <w:rPr>
          <w:rFonts w:hint="eastAsia"/>
        </w:rPr>
        <w:t>　　7.2 家用音响设备制造所属行业出口市场分析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家用音响设备制造行业进口市场分析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家用音响设备制造所属行业进出口前景及建议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家用音响设备制造行业出口前景及建议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家用音响设备制造行业进口前景及建议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家用音响制造企业发展总体状况分析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家用音响设备制造行业销售收入和利润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主要家用音响制造企业创新能力分析</w:t>
      </w:r>
      <w:r>
        <w:rPr>
          <w:rFonts w:hint="eastAsia"/>
        </w:rPr>
        <w:br/>
      </w:r>
      <w:r>
        <w:rPr>
          <w:rFonts w:hint="eastAsia"/>
        </w:rPr>
        <w:t>　　8.2 家用音响设备制造行业领先企业个案分析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先锋高科技（上海）有限公司经营情况分析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新利实业（深圳）有限公司经营情况分析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美加科技（中山）有限公司经营情况分析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深圳市三诺电子有限公司经营情况分析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中智~林~－家用音响设备制造行业发展趋势分析与预测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9.2 家用音响设备制造行业投资特性分析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中国家用音响设备制造行业投资风险</w:t>
      </w:r>
      <w:r>
        <w:rPr>
          <w:rFonts w:hint="eastAsia"/>
        </w:rPr>
        <w:br/>
      </w:r>
      <w:r>
        <w:rPr>
          <w:rFonts w:hint="eastAsia"/>
        </w:rPr>
        <w:t>　　　　9.3.1 家用音响设备制造行业政策风险</w:t>
      </w:r>
      <w:r>
        <w:rPr>
          <w:rFonts w:hint="eastAsia"/>
        </w:rPr>
        <w:br/>
      </w:r>
      <w:r>
        <w:rPr>
          <w:rFonts w:hint="eastAsia"/>
        </w:rPr>
        <w:t>　　　　9.3.2 家用音响设备制造行业技术风险</w:t>
      </w:r>
      <w:r>
        <w:rPr>
          <w:rFonts w:hint="eastAsia"/>
        </w:rPr>
        <w:br/>
      </w:r>
      <w:r>
        <w:rPr>
          <w:rFonts w:hint="eastAsia"/>
        </w:rPr>
        <w:t>　　　　9.3.3 家用音响设备制造行业供求风险</w:t>
      </w:r>
      <w:r>
        <w:rPr>
          <w:rFonts w:hint="eastAsia"/>
        </w:rPr>
        <w:br/>
      </w:r>
      <w:r>
        <w:rPr>
          <w:rFonts w:hint="eastAsia"/>
        </w:rPr>
        <w:t>　　　　9.3.4 家用音响设备制造行业宏观经济波动风险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家用音响设备制造行业关联产业风险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家用音响设备制造行业产品结构风险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家用音响设备制造行业其他风险</w:t>
      </w:r>
      <w:r>
        <w:rPr>
          <w:rFonts w:hint="eastAsia"/>
        </w:rPr>
        <w:br/>
      </w:r>
      <w:r>
        <w:rPr>
          <w:rFonts w:hint="eastAsia"/>
        </w:rPr>
        <w:t>　　9.4 中国家用音响设备制造行业投资建议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9.4.1 家用音响设备制造行业投资现状分析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家用音响设备制造行业主要投资建议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2家用音响设备制造的产业链结构图</w:t>
      </w:r>
      <w:r>
        <w:rPr>
          <w:rFonts w:hint="eastAsia"/>
        </w:rPr>
        <w:br/>
      </w:r>
      <w:r>
        <w:rPr>
          <w:rFonts w:hint="eastAsia"/>
        </w:rPr>
        <w:t>　　图表 3 2025-2031年全球压电石英晶体元器件行业市场规模分析及预测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图表 4 2025-2031年家用音响设备制造行业经营效益分析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5 2025-2031年中国家用音响设备制造行业盈利能力分析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6 2025-2031年中国家用音响设备制造行业运营能力分析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7 2025-2031年中国家用音响设备制造行业偿债能力分析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8 2025-2031年中国家用音响设备制造行业发展能力分析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9 2025-2031年家用音响设备制造行业经济指标分析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图表 11 2025-2031年不同规模企业资产总额比重变化趋势图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12 2025-2031年不同规模企业销售收入比重变化趋势图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13 2025-2031年不同规模企业利润总额比重变化趋势图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14 2025-2031年不同性质企业数量比重变化趋势图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15 2025-2031年不同性质企业资产总额比重变化趋势图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16 2025-2031年不同性质企业销售收入比重变化趋势图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17 2025-2031年不同性质企业利润总额比重变化趋势图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18 2025-2031年家用音响设备制造行业工业总产值及增长率走势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19 2025-2031年家用音响设备制造行业产成品及增长率走势</w:t>
      </w:r>
      <w:r>
        <w:rPr>
          <w:rFonts w:hint="eastAsia"/>
        </w:rPr>
        <w:br/>
      </w:r>
      <w:r>
        <w:rPr>
          <w:rFonts w:hint="eastAsia"/>
        </w:rPr>
        <w:t>　　图表 202019年家用音响设备制造行业工业总产值居前的10个地区统计表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212019年家用音响设备制造行业产成品居前的10个地区统计表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22 2025-2031年家用音响设备制造行业工业销售产值及增长率走势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23 2025-2031年家用音响设备制造行业销售收入及增长率走势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242019年家用音响设备制造行业销售产值居前的10个地区统计表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252019年家用音响设备制造行业销售收入居前的10个地区统计表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260c9decd4a94" w:history="1">
        <w:r>
          <w:rPr>
            <w:rStyle w:val="Hyperlink"/>
          </w:rPr>
          <w:t>2025-2031年中国家用音响设备制造行业深度调研与发展趋势预测报告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260c9decd4a94" w:history="1">
        <w:r>
          <w:rPr>
            <w:rStyle w:val="Hyperlink"/>
          </w:rPr>
          <w:t>https://www.20087.com/2/23/JiaYongYinXiangSheBeiZhiZaoFaZha.html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e11290fa4f73" w:history="1">
      <w:r>
        <w:rPr>
          <w:rStyle w:val="Hyperlink"/>
        </w:rPr>
        <w:t>2025-2031年中国家用音响设备制造行业深度调研与发展趋势预测报告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YongYinXiangSheBeiZhiZaoFaZha.html" TargetMode="External" Id="Rfae260c9decd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YongYinXiangSheBeiZhiZaoFaZha.html" TargetMode="External" Id="Rcf96e11290fa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2025-05-24T01:40:00Z</dcterms:created>
  <dcterms:modified xsi:type="dcterms:W3CDTF">2025-05-24T02:40:00Z</dcterms:modified>
  <dc:subject>2025-2031年中国家用音响设备制造行业深度调研与发展趋势预测报告</dc:subject>
  <dc:title>2025-2031年中国家用音响设备制造行业深度调研与发展趋势预测报告</dc:title>
  <cp:keywords>2025-2031年中国家用音响设备制造行业深度调研与发展趋势预测报告</cp:keywords>
  <dc:description>2025-2031年中国家用音响设备制造行业深度调研与发展趋势预测报告</dc:description>
</cp:coreProperties>
</file>