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9393405614c81" w:history="1">
              <w:r>
                <w:rPr>
                  <w:rStyle w:val="Hyperlink"/>
                </w:rPr>
                <w:t>全球与中国工业能源管理系统（IEMS）行业现状及发展趋势预测报告（2025-2031年）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9393405614c81" w:history="1">
              <w:r>
                <w:rPr>
                  <w:rStyle w:val="Hyperlink"/>
                </w:rPr>
                <w:t>全球与中国工业能源管理系统（IEMS）行业现状及发展趋势预测报告（2025-2031年）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9393405614c81" w:history="1">
                <w:r>
                  <w:rPr>
                    <w:rStyle w:val="Hyperlink"/>
                  </w:rPr>
                  <w:t>https://www.20087.com/2/93/GongYeNengYuanGuanLiXiTong-IEMS-HangYeFaZhanQuShi.html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工业能源管理系统（Industrial Energy Management System, IEMS）是一种集数据采集、能源监控、能效分析、优化控制于一体的信息化平台，旨在帮助企业实现能源的高效利用与精细化管理。当前，IEMS市场已步入快速发展阶段，系统功能日益完善，涵盖了能源数据采集、实时监控、能耗分析、能效对标、节能诊断、设备管理、能源绩效考核等功能模块。云技术、大数据、人工智能等先进技术的应用，提升了IEMS的智能化水平与决策支持能力。</w:t>
      </w:r>
      <w:r>
        <w:rPr>
          <w:rFonts w:hint="eastAsia"/>
        </w:rPr>
        <w:br/>
      </w:r>
      <w:r>
        <w:rPr>
          <w:rFonts w:hint="eastAsia"/>
        </w:rPr>
        <w:t>　　未来IEMS市场将呈现以下趋势：一是随着碳达峰、碳中和目标的推进，IEMS将在企业碳排放监测、碳资产管理、碳足迹核算等方面发挥重要作用，支持企业实现绿色低碳转型。二是能源互联网、数字孪生等概念的实践，将推动IEMS与分布式能源、微电网、储能设备等深度集成，实现能源的供需互动与优化调度。三是IEMS将与企业ERP、MES等信息系统深度融合，形成全方位的能源-生产-经营一体化管理平台，提升企业整体运营效率。四是随着5G、物联网等技术的发展，IEMS的实时性、准确性将进一步提升，为能源设备的预测性维护、故障预警等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9393405614c81" w:history="1">
        <w:r>
          <w:rPr>
            <w:rStyle w:val="Hyperlink"/>
          </w:rPr>
          <w:t>全球与中国工业能源管理系统（IEMS）行业现状及发展趋势预测报告（2025-2031年）</w:t>
        </w:r>
      </w:hyperlink>
      <w:r>
        <w:rPr>
          <w:rFonts w:hint="eastAsia"/>
        </w:rPr>
        <w:t>》基于多年工业能源管理系统（IEMS）行业研究积累，结合当前市场发展现状，依托国家权威数据资源和长期市场监测数据库，对工业能源管理系统（IEMS）行业进行了全面调研与分析。报告详细阐述了工业能源管理系统（IEMS）市场规模、市场前景、发展趋势、技术现状及未来方向，重点分析了行业内主要企业的竞争格局，并通过SWOT分析揭示了工业能源管理系统（IEMS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69393405614c81" w:history="1">
        <w:r>
          <w:rPr>
            <w:rStyle w:val="Hyperlink"/>
          </w:rPr>
          <w:t>全球与中国工业能源管理系统（IEMS）行业现状及发展趋势预测报告（2025-2031年）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》为投资者提供了准确的市场现状解读，帮助预判行业前景，挖掘投资价值，同时从投资策略和营销策略等角度提出实用建议，助力投资者在工业能源管理系统（IEMS）行业中把握机遇、规避风险。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全球市场工业能源管理系统（IEMS）市场总体规模</w:t>
      </w:r>
      <w:r>
        <w:rPr>
          <w:rFonts w:hint="eastAsia"/>
        </w:rPr>
        <w:br/>
      </w:r>
      <w:r>
        <w:rPr>
          <w:rFonts w:hint="eastAsia"/>
        </w:rPr>
        <w:t>　　1.4 中国市场工业能源管理系统（IEMS）市场总体规模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工业能源管理系统（IEMS）行业发展总体概况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工业能源管理系统（IEMS）行业发展主要特点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工业能源管理系统（IEMS）行业发展影响因素</w:t>
      </w:r>
      <w:r>
        <w:rPr>
          <w:rFonts w:hint="eastAsia"/>
        </w:rPr>
        <w:br/>
      </w:r>
      <w:r>
        <w:rPr>
          <w:rFonts w:hint="eastAsia"/>
        </w:rPr>
        <w:t>　　　　1.5.3 .1 工业能源管理系统（IEMS）有利因素</w:t>
      </w:r>
      <w:r>
        <w:rPr>
          <w:rFonts w:hint="eastAsia"/>
        </w:rPr>
        <w:br/>
      </w:r>
      <w:r>
        <w:rPr>
          <w:rFonts w:hint="eastAsia"/>
        </w:rPr>
        <w:t>　　　　1.5.3 .2 工业能源管理系统（IEMS）不利因素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全球市场，近三年工业能源管理系统（IEMS）主要企业占有率及排名（按收入）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近三年工业能源管理系统（IEMS）主要企业在国际市场占有率（按收入，2020-2025）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2025年工业能源管理系统（IEMS）主要企业在国际市场排名（按收入）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近三年全球市场主要企业工业能源管理系统（IEMS）销售收入（2020-2025）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中国市场，近三年工业能源管理系统（IEMS）主要企业占有率及排名（按收入）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近三年工业能源管理系统（IEMS）主要企业在中国市场占有率（按收入，2020-2025）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2025年工业能源管理系统（IEMS）主要企业在中国市场排名（按收入）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近三年中国市场主要企业工业能源管理系统（IEMS）销售收入（2020-2025）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全球主要厂商工业能源管理系统（IEMS）总部及产地分布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全球主要厂商成立时间及工业能源管理系统（IEMS）商业化日期</w:t>
      </w:r>
      <w:r>
        <w:rPr>
          <w:rFonts w:hint="eastAsia"/>
        </w:rPr>
        <w:br/>
      </w:r>
      <w:r>
        <w:rPr>
          <w:rFonts w:hint="eastAsia"/>
        </w:rPr>
        <w:t>　　2.5 全球主要厂商工业能源管理系统（IEMS）产品类型及应用</w:t>
      </w:r>
      <w:r>
        <w:rPr>
          <w:rFonts w:hint="eastAsia"/>
        </w:rPr>
        <w:br/>
      </w:r>
      <w:r>
        <w:rPr>
          <w:rFonts w:hint="eastAsia"/>
        </w:rPr>
        <w:t>　　2.6 工业能源管理系统（IEMS）行业集中度、竞争程度分析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工业能源管理系统（IEMS）行业集中度分析：2025年全球Top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全球工业能源管理系统（IEMS）第一梯队、第二梯队和第三梯队生产商（品牌）及市场份额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全球工业能源管理系统（IEMS）主要地区分析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全球主要地区工业能源管理系统（IEMS）市场规模分析：2020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全球主要地区工业能源管理系统（IEMS）销售额及份额（2020-2025年）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全球主要地区工业能源管理系统（IEMS）销售额及份额预测（2025-2031年）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北美工业能源管理系统（IEMS）销售额及预测（2020-2031）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欧洲工业能源管理系统（IEMS）销售额及预测（2020-2031）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中国工业能源管理系统（IEMS）销售额及预测（2020-2031）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日本工业能源管理系统（IEMS）销售额及预测（2020-2031）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东南亚工业能源管理系统（IEMS）销售额及预测（2020-2031）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印度工业能源管理系统（IEMS）销售额及预测（2020-2031）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软件</w:t>
      </w:r>
      <w:r>
        <w:rPr>
          <w:rFonts w:hint="eastAsia"/>
        </w:rPr>
        <w:br/>
      </w:r>
      <w:r>
        <w:rPr>
          <w:rFonts w:hint="eastAsia"/>
        </w:rPr>
        <w:t>　　　　4.1.2 服务</w:t>
      </w:r>
      <w:r>
        <w:rPr>
          <w:rFonts w:hint="eastAsia"/>
        </w:rPr>
        <w:br/>
      </w:r>
      <w:r>
        <w:rPr>
          <w:rFonts w:hint="eastAsia"/>
        </w:rPr>
        <w:t>　　　　4.1.3 硬件</w:t>
      </w:r>
      <w:r>
        <w:rPr>
          <w:rFonts w:hint="eastAsia"/>
        </w:rPr>
        <w:br/>
      </w:r>
      <w:r>
        <w:rPr>
          <w:rFonts w:hint="eastAsia"/>
        </w:rPr>
        <w:t>　　4.2 按产品类型细分，全球工业能源管理系统（IEMS）销售额对比（2020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按产品类型细分，全球工业能源管理系统（IEMS）销售额及预测（2020-2031）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按产品类型细分，全球工业能源管理系统（IEMS）销售额及市场份额（2020-2025）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按产品类型细分，全球工业能源管理系统（IEMS）销售额预测（2025-2031）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按产品类型细分，中国工业能源管理系统（IEMS）销售额及预测（2020-2031）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按产品类型细分，中国工业能源管理系统（IEMS）销售额及市场份额（2020-2025）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按产品类型细分，中国工业能源管理系统（IEMS）销售额预测（2025-2031）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汽车领域</w:t>
      </w:r>
      <w:r>
        <w:rPr>
          <w:rFonts w:hint="eastAsia"/>
        </w:rPr>
        <w:br/>
      </w:r>
      <w:r>
        <w:rPr>
          <w:rFonts w:hint="eastAsia"/>
        </w:rPr>
        <w:t>　　　　5.1.2 电子领域</w:t>
      </w:r>
      <w:r>
        <w:rPr>
          <w:rFonts w:hint="eastAsia"/>
        </w:rPr>
        <w:br/>
      </w:r>
      <w:r>
        <w:rPr>
          <w:rFonts w:hint="eastAsia"/>
        </w:rPr>
        <w:t>　　　　5.1.3 食品与饮料领域</w:t>
      </w:r>
      <w:r>
        <w:rPr>
          <w:rFonts w:hint="eastAsia"/>
        </w:rPr>
        <w:br/>
      </w:r>
      <w:r>
        <w:rPr>
          <w:rFonts w:hint="eastAsia"/>
        </w:rPr>
        <w:t>　　　　5.1.4 采矿领域</w:t>
      </w:r>
      <w:r>
        <w:rPr>
          <w:rFonts w:hint="eastAsia"/>
        </w:rPr>
        <w:br/>
      </w:r>
      <w:r>
        <w:rPr>
          <w:rFonts w:hint="eastAsia"/>
        </w:rPr>
        <w:t>　　　　5.1.5 油气领域</w:t>
      </w:r>
      <w:r>
        <w:rPr>
          <w:rFonts w:hint="eastAsia"/>
        </w:rPr>
        <w:br/>
      </w:r>
      <w:r>
        <w:rPr>
          <w:rFonts w:hint="eastAsia"/>
        </w:rPr>
        <w:t>　　　　5.1.6 石化与化工领域</w:t>
      </w:r>
      <w:r>
        <w:rPr>
          <w:rFonts w:hint="eastAsia"/>
        </w:rPr>
        <w:br/>
      </w:r>
      <w:r>
        <w:rPr>
          <w:rFonts w:hint="eastAsia"/>
        </w:rPr>
        <w:t>　　5.2 按产品类型细分，全球工业能源管理系统（IEMS）销售额对比（2020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按产品类型细分，全球工业能源管理系统（IEMS）销售额及预测（2020-2031）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按产品类型细分，全球工业能源管理系统（IEMS）销售额及市场份额（2020-2025）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按产品类型细分，全球工业能源管理系统（IEMS）销售额预测（2025-2031）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中国不同应用工业能源管理系统（IEMS）销售额及预测（2020-2031）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中国不同应用工业能源管理系统（IEMS）销售额及市场份额（2020-2025）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中国不同应用工业能源管理系统（IEMS）销售额预测（2025-2031）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工业能源管理系统（IEMS）行业发展趋势</w:t>
      </w:r>
      <w:r>
        <w:rPr>
          <w:rFonts w:hint="eastAsia"/>
        </w:rPr>
        <w:br/>
      </w:r>
      <w:r>
        <w:rPr>
          <w:rFonts w:hint="eastAsia"/>
        </w:rPr>
        <w:t>　　7.2 工业能源管理系统（IEMS）行业主要驱动因素</w:t>
      </w:r>
      <w:r>
        <w:rPr>
          <w:rFonts w:hint="eastAsia"/>
        </w:rPr>
        <w:br/>
      </w:r>
      <w:r>
        <w:rPr>
          <w:rFonts w:hint="eastAsia"/>
        </w:rPr>
        <w:t>　　7.3 工业能源管理系统（IEMS）中国企业SWOT分析</w:t>
      </w:r>
      <w:r>
        <w:rPr>
          <w:rFonts w:hint="eastAsia"/>
        </w:rPr>
        <w:br/>
      </w:r>
      <w:r>
        <w:rPr>
          <w:rFonts w:hint="eastAsia"/>
        </w:rPr>
        <w:t>　　7.4 中国工业能源管理系统（IEMS）行业政策环境分析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工业能源管理系统（IEMS）行业产业链简介</w:t>
      </w:r>
      <w:r>
        <w:rPr>
          <w:rFonts w:hint="eastAsia"/>
        </w:rPr>
        <w:br/>
      </w:r>
      <w:r>
        <w:rPr>
          <w:rFonts w:hint="eastAsia"/>
        </w:rPr>
        <w:t>　　　　8.1.1 工业能源管理系统（IEMS）行业供应链分析</w:t>
      </w:r>
      <w:r>
        <w:rPr>
          <w:rFonts w:hint="eastAsia"/>
        </w:rPr>
        <w:br/>
      </w:r>
      <w:r>
        <w:rPr>
          <w:rFonts w:hint="eastAsia"/>
        </w:rPr>
        <w:t>　　　　8.1.2 工业能源管理系统（IEMS）主要原料及供应情况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工业能源管理系统（IEMS）行业主要下游客户</w:t>
      </w:r>
      <w:r>
        <w:rPr>
          <w:rFonts w:hint="eastAsia"/>
        </w:rPr>
        <w:br/>
      </w:r>
      <w:r>
        <w:rPr>
          <w:rFonts w:hint="eastAsia"/>
        </w:rPr>
        <w:t>　　8.2 工业能源管理系统（IEMS）行业采购模式</w:t>
      </w:r>
      <w:r>
        <w:rPr>
          <w:rFonts w:hint="eastAsia"/>
        </w:rPr>
        <w:br/>
      </w:r>
      <w:r>
        <w:rPr>
          <w:rFonts w:hint="eastAsia"/>
        </w:rPr>
        <w:t>　　8.3 工业能源管理系统（IEMS）行业生产模式</w:t>
      </w:r>
      <w:r>
        <w:rPr>
          <w:rFonts w:hint="eastAsia"/>
        </w:rPr>
        <w:br/>
      </w:r>
      <w:r>
        <w:rPr>
          <w:rFonts w:hint="eastAsia"/>
        </w:rPr>
        <w:t>　　8.4 工业能源管理系统（IEMS）行业销售模式及销售渠道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工业能源管理系统（IEMS）行业发展主要特点</w:t>
      </w:r>
      <w:r>
        <w:rPr>
          <w:rFonts w:hint="eastAsia"/>
        </w:rPr>
        <w:br/>
      </w:r>
      <w:r>
        <w:rPr>
          <w:rFonts w:hint="eastAsia"/>
        </w:rPr>
        <w:t>　　表2 工业能源管理系统（IEMS）行业发展有利因素分析</w:t>
      </w:r>
      <w:r>
        <w:rPr>
          <w:rFonts w:hint="eastAsia"/>
        </w:rPr>
        <w:br/>
      </w:r>
      <w:r>
        <w:rPr>
          <w:rFonts w:hint="eastAsia"/>
        </w:rPr>
        <w:t>　　表3 工业能源管理系统（IEMS）行业发展不利因素分析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进入工业能源管理系统（IEMS）行业壁垒</w:t>
      </w:r>
      <w:r>
        <w:rPr>
          <w:rFonts w:hint="eastAsia"/>
        </w:rPr>
        <w:br/>
      </w:r>
      <w:r>
        <w:rPr>
          <w:rFonts w:hint="eastAsia"/>
        </w:rPr>
        <w:t>　　表5 近三年工业能源管理系统（IEMS）主要企业在国际市场占有率（按收入，2020-2025）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2025年工业能源管理系统（IEMS）主要企业在国际市场排名（按收入）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近三年全球市场主要企业工业能源管理系统（IEMS）销售收入（2020-2025）&amp;（万元）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近三年工业能源管理系统（IEMS）主要企业在中国市场占有率（按收入，2020-2025）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2025年工业能源管理系统（IEMS）主要企业在中国市场排名（按收入）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近三年中国市场主要企业工业能源管理系统（IEMS）销售收入（2020-2025）&amp;（万元）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全球主要厂商工业能源管理系统（IEMS）总部及产地分布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全球主要厂商成立时间及工业能源管理系统（IEMS）商业化日期</w:t>
      </w:r>
      <w:r>
        <w:rPr>
          <w:rFonts w:hint="eastAsia"/>
        </w:rPr>
        <w:br/>
      </w:r>
      <w:r>
        <w:rPr>
          <w:rFonts w:hint="eastAsia"/>
        </w:rPr>
        <w:t>　　表13 全球主要厂商工业能源管理系统（IEMS）产品类型及应用</w:t>
      </w:r>
      <w:r>
        <w:rPr>
          <w:rFonts w:hint="eastAsia"/>
        </w:rPr>
        <w:br/>
      </w:r>
      <w:r>
        <w:rPr>
          <w:rFonts w:hint="eastAsia"/>
        </w:rPr>
        <w:t>　　表14 2025年全球工业能源管理系统（IEMS）主要厂商市场地位（第一梯队、第二梯队和第三梯队）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全球工业能源管理系统（IEMS）市场投资、并购等现状分析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全球主要地区工业能源管理系统（IEMS）销售额：（2020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全球主要地区工业能源管理系统（IEMS）销售额（2020-2025）&amp;（万元）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全球主要地区工业能源管理系统（IEMS）销售额及份额列表（2020-2025）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全球主要地区工业能源管理系统（IEMS）销售额预测（2025-2031）&amp;（万元）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全球主要地区工业能源管理系统（IEMS）销售额及份额列表预测（2025-2031）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软件主要企业列表</w:t>
      </w:r>
      <w:r>
        <w:rPr>
          <w:rFonts w:hint="eastAsia"/>
        </w:rPr>
        <w:br/>
      </w:r>
      <w:r>
        <w:rPr>
          <w:rFonts w:hint="eastAsia"/>
        </w:rPr>
        <w:t>　　表22 服务主要企业列表</w:t>
      </w:r>
      <w:r>
        <w:rPr>
          <w:rFonts w:hint="eastAsia"/>
        </w:rPr>
        <w:br/>
      </w:r>
      <w:r>
        <w:rPr>
          <w:rFonts w:hint="eastAsia"/>
        </w:rPr>
        <w:t>　　表23 硬件主要企业列表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按产品类型细分，全球工业能源管理系统（IEMS）销售额及增长率对比（2020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按产品类型细分，全球工业能源管理系统（IEMS）销售额（2020-2025）&amp;（万元）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按产品类型细分，全球工业能源管理系统（IEMS）销售额市场份额列表（2020-2025）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按产品类型细分，全球工业能源管理系统（IEMS）销售额预测（2025-2031）&amp;（万元）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按产品类型细分，全球工业能源管理系统（IEMS）销售额市场份额预测（2025-2031）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按产品类型细分，中国工业能源管理系统（IEMS）销售额（2020-2025）&amp;（万元）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按产品类型细分，中国工业能源管理系统（IEMS）销售额市场份额列表（2020-2025）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按产品类型细分，中国工业能源管理系统（IEMS）销售额预测（2025-2031）&amp;（万元）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按产品类型细分，中国工业能源管理系统（IEMS）销售额市场份额预测（2025-2031）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按应用细分，全球工业能源管理系统（IEMS）销售额及增长率对比（2020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按应用细分，全球工业能源管理系统（IEMS）销售额（2020-2025）&amp;（万元）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按应用细分，全球工业能源管理系统（IEMS）销售额市场份额列表（2020-2025）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按应用细分，全球工业能源管理系统（IEMS）销售额预测（2025-2031）&amp;（万元）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按应用细分，全球工业能源管理系统（IEMS）销售额市场份额预测（2025-2031）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按应用细分，中国工业能源管理系统（IEMS）销售额（2020-2025）&amp;（万元）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按应用细分，中国工业能源管理系统（IEMS）销售额市场份额列表（2020-2025）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按应用细分，中国工业能源管理系统（IEMS）销售额预测（2025-2031）&amp;（万元）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按应用细分，中国工业能源管理系统（IEMS）销售额市场份额预测（2025-2031）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重点企业（12） 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重点企业（12）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重点企业（12）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重点企业（13） 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重点企业（13）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重点企业（13）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重点企业（14） 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重点企业（14）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重点企业（14）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重点企业（15） 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重点企业（15）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重点企业（15）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重点企业（16） 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重点企业（16）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重点企业（16）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重点企业（17） 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表123 重点企业（17）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表124 重点企业（17）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重点企业（18） 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表128 重点企业（18）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表129 重点企业（18）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重点企业（19） 公司信息、总部、工业能源管理系统（IEMS）市场地位以及主要的竞争对手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表133 重点企业（19） 工业能源管理系统（IEMS）产品及服务介绍</w:t>
      </w:r>
      <w:r>
        <w:rPr>
          <w:rFonts w:hint="eastAsia"/>
        </w:rPr>
        <w:br/>
      </w:r>
      <w:r>
        <w:rPr>
          <w:rFonts w:hint="eastAsia"/>
        </w:rPr>
        <w:t>　　表134 重点企业（19） 工业能源管理系统（IEMS）收入及毛利率（2020-2025）&amp;（万元）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表137 工业能源管理系统（IEMS）行业发展趋势</w:t>
      </w:r>
      <w:r>
        <w:rPr>
          <w:rFonts w:hint="eastAsia"/>
        </w:rPr>
        <w:br/>
      </w:r>
      <w:r>
        <w:rPr>
          <w:rFonts w:hint="eastAsia"/>
        </w:rPr>
        <w:t>　　表138 工业能源管理系统（IEMS）行业主要驱动因素</w:t>
      </w:r>
      <w:r>
        <w:rPr>
          <w:rFonts w:hint="eastAsia"/>
        </w:rPr>
        <w:br/>
      </w:r>
      <w:r>
        <w:rPr>
          <w:rFonts w:hint="eastAsia"/>
        </w:rPr>
        <w:t>　　表139 工业能源管理系统（IEMS）行业供应链分析</w:t>
      </w:r>
      <w:r>
        <w:rPr>
          <w:rFonts w:hint="eastAsia"/>
        </w:rPr>
        <w:br/>
      </w:r>
      <w:r>
        <w:rPr>
          <w:rFonts w:hint="eastAsia"/>
        </w:rPr>
        <w:t>　　表140 工业能源管理系统（IEMS）上游原料供应商</w:t>
      </w:r>
      <w:r>
        <w:rPr>
          <w:rFonts w:hint="eastAsia"/>
        </w:rPr>
        <w:br/>
      </w:r>
      <w:r>
        <w:rPr>
          <w:rFonts w:hint="eastAsia"/>
        </w:rPr>
        <w:t>　　表141 工业能源管理系统（IEMS）行业主要下游客户</w:t>
      </w:r>
      <w:r>
        <w:rPr>
          <w:rFonts w:hint="eastAsia"/>
        </w:rPr>
        <w:br/>
      </w:r>
      <w:r>
        <w:rPr>
          <w:rFonts w:hint="eastAsia"/>
        </w:rPr>
        <w:t>　　表142 工业能源管理系统（IEMS）行业典型经销商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t>　　表145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工业能源管理系统（IEMS）产品图片</w:t>
      </w:r>
      <w:r>
        <w:rPr>
          <w:rFonts w:hint="eastAsia"/>
        </w:rPr>
        <w:br/>
      </w:r>
      <w:r>
        <w:rPr>
          <w:rFonts w:hint="eastAsia"/>
        </w:rPr>
        <w:t>　　图2 全球市场工业能源管理系统（IEMS）市场规模，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全球工业能源管理系统（IEMS）市场销售额预测：（万元）&amp;（2020-2031）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中国市场工业能源管理系统（IEMS）销售额及未来趋势（2020-2031）&amp;（万元）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2025年全球前五大厂商工业能源管理系统（IEMS）市场份额</w:t>
      </w:r>
      <w:r>
        <w:rPr>
          <w:rFonts w:hint="eastAsia"/>
        </w:rPr>
        <w:br/>
      </w:r>
      <w:r>
        <w:rPr>
          <w:rFonts w:hint="eastAsia"/>
        </w:rPr>
        <w:t>　　图6 2025年全球工业能源管理系统（IEMS）第一梯队、第二梯队和第三梯队厂商及市场份额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全球主要地区工业能源管理系统（IEMS）销售额市场份额（2024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北美市场工业能源管理系统（IEMS）销售额及预测（2020-2031）&amp;（万元）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欧洲市场工业能源管理系统（IEMS）销售额及预测（2020-2031）&amp;（万元）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中国市场工业能源管理系统（IEMS）销售额及预测（2020-2031）&amp;（万元）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日本市场工业能源管理系统（IEMS）销售额及预测（2020-2031）&amp;（万元）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东南亚市场工业能源管理系统（IEMS）销售额及预测（2020-2031）&amp;（万元）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印度市场工业能源管理系统（IEMS）销售额及预测（2020-2031）&amp;（万元）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软件产品图片</w:t>
      </w:r>
      <w:r>
        <w:rPr>
          <w:rFonts w:hint="eastAsia"/>
        </w:rPr>
        <w:br/>
      </w:r>
      <w:r>
        <w:rPr>
          <w:rFonts w:hint="eastAsia"/>
        </w:rPr>
        <w:t>　　图15全球软件规模及增长率（2020-2031）&amp;（万元）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服务产品图片</w:t>
      </w:r>
      <w:r>
        <w:rPr>
          <w:rFonts w:hint="eastAsia"/>
        </w:rPr>
        <w:br/>
      </w:r>
      <w:r>
        <w:rPr>
          <w:rFonts w:hint="eastAsia"/>
        </w:rPr>
        <w:t>　　图17全球服务规模及增长率（2020-2031）&amp;（万元）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硬件产品图片</w:t>
      </w:r>
      <w:r>
        <w:rPr>
          <w:rFonts w:hint="eastAsia"/>
        </w:rPr>
        <w:br/>
      </w:r>
      <w:r>
        <w:rPr>
          <w:rFonts w:hint="eastAsia"/>
        </w:rPr>
        <w:t>　　图19全球硬件规模及增长率（2020-2031）&amp;（万元）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按产品类型细分，全球工业能源管理系统（IEMS）市场份额2024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按产品类型细分，全球工业能源管理系统（IEMS）市场份额2024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按产品类型细分，全球工业能源管理系统（IEMS）市场份额预测2024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按产品类型细分，中国工业能源管理系统（IEMS）市场份额2024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按产品类型细分，中国工业能源管理系统（IEMS）市场份额预测2024 VS 2025</w:t>
      </w:r>
      <w:r>
        <w:rPr>
          <w:rFonts w:hint="eastAsia"/>
        </w:rPr>
        <w:br/>
      </w:r>
      <w:r>
        <w:rPr>
          <w:rFonts w:hint="eastAsia"/>
        </w:rPr>
        <w:t>　　图25 汽车领域</w:t>
      </w:r>
      <w:r>
        <w:rPr>
          <w:rFonts w:hint="eastAsia"/>
        </w:rPr>
        <w:br/>
      </w:r>
      <w:r>
        <w:rPr>
          <w:rFonts w:hint="eastAsia"/>
        </w:rPr>
        <w:t>　　图26 电子领域</w:t>
      </w:r>
      <w:r>
        <w:rPr>
          <w:rFonts w:hint="eastAsia"/>
        </w:rPr>
        <w:br/>
      </w:r>
      <w:r>
        <w:rPr>
          <w:rFonts w:hint="eastAsia"/>
        </w:rPr>
        <w:t>　　图27 食品与饮料领域</w:t>
      </w:r>
      <w:r>
        <w:rPr>
          <w:rFonts w:hint="eastAsia"/>
        </w:rPr>
        <w:br/>
      </w:r>
      <w:r>
        <w:rPr>
          <w:rFonts w:hint="eastAsia"/>
        </w:rPr>
        <w:t>　　图28 采矿领域</w:t>
      </w:r>
      <w:r>
        <w:rPr>
          <w:rFonts w:hint="eastAsia"/>
        </w:rPr>
        <w:br/>
      </w:r>
      <w:r>
        <w:rPr>
          <w:rFonts w:hint="eastAsia"/>
        </w:rPr>
        <w:t>　　图29 油气领域</w:t>
      </w:r>
      <w:r>
        <w:rPr>
          <w:rFonts w:hint="eastAsia"/>
        </w:rPr>
        <w:br/>
      </w:r>
      <w:r>
        <w:rPr>
          <w:rFonts w:hint="eastAsia"/>
        </w:rPr>
        <w:t>　　图30 石化与化工领域</w:t>
      </w:r>
      <w:r>
        <w:rPr>
          <w:rFonts w:hint="eastAsia"/>
        </w:rPr>
        <w:br/>
      </w:r>
      <w:r>
        <w:rPr>
          <w:rFonts w:hint="eastAsia"/>
        </w:rPr>
        <w:t>　　图31 按应用细分，全球工业能源管理系统（IEMS）市场份额2024 VS 2025</w:t>
      </w:r>
      <w:r>
        <w:rPr>
          <w:rFonts w:hint="eastAsia"/>
        </w:rPr>
        <w:br/>
      </w:r>
      <w:r>
        <w:rPr>
          <w:rFonts w:hint="eastAsia"/>
        </w:rPr>
        <w:t>　　图32 按应用细分，全球工业能源管理系统（IEMS）市场份额2024 VS 2025</w:t>
      </w:r>
      <w:r>
        <w:rPr>
          <w:rFonts w:hint="eastAsia"/>
        </w:rPr>
        <w:br/>
      </w:r>
      <w:r>
        <w:rPr>
          <w:rFonts w:hint="eastAsia"/>
        </w:rPr>
        <w:t>　　图33 工业能源管理系统（IEMS）中国企业SWOT分析</w:t>
      </w:r>
      <w:r>
        <w:rPr>
          <w:rFonts w:hint="eastAsia"/>
        </w:rPr>
        <w:br/>
      </w:r>
      <w:r>
        <w:rPr>
          <w:rFonts w:hint="eastAsia"/>
        </w:rPr>
        <w:t>　　图34 工业能源管理系统（IEMS）产业链</w:t>
      </w:r>
      <w:r>
        <w:rPr>
          <w:rFonts w:hint="eastAsia"/>
        </w:rPr>
        <w:br/>
      </w:r>
      <w:r>
        <w:rPr>
          <w:rFonts w:hint="eastAsia"/>
        </w:rPr>
        <w:t>　　图35 工业能源管理系统（IEMS）行业采购模式分析</w:t>
      </w:r>
      <w:r>
        <w:rPr>
          <w:rFonts w:hint="eastAsia"/>
        </w:rPr>
        <w:br/>
      </w:r>
      <w:r>
        <w:rPr>
          <w:rFonts w:hint="eastAsia"/>
        </w:rPr>
        <w:t>　　图36 工业能源管理系统（IEMS）行业生产模式分析</w:t>
      </w:r>
      <w:r>
        <w:rPr>
          <w:rFonts w:hint="eastAsia"/>
        </w:rPr>
        <w:br/>
      </w:r>
      <w:r>
        <w:rPr>
          <w:rFonts w:hint="eastAsia"/>
        </w:rPr>
        <w:t>　　图37 工业能源管理系统（IEMS）行业销售模式分析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9393405614c81" w:history="1">
        <w:r>
          <w:rPr>
            <w:rStyle w:val="Hyperlink"/>
          </w:rPr>
          <w:t>全球与中国工业能源管理系统（IEMS）行业现状及发展趋势预测报告（2025-2031年）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9393405614c81" w:history="1">
        <w:r>
          <w:rPr>
            <w:rStyle w:val="Hyperlink"/>
          </w:rPr>
          <w:t>https://www.20087.com/2/93/GongYeNengYuanGuanLiXiTong-IEMS-HangYeFaZhanQuShi.html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管理公司排名、工业能源管理系统方案、工业节能管理办法、工业企业能源管理云平台、能源管理系统与能源管理平台、工业能源信息技术服务中心、设备能源管理、工业企业能源管控中心、公司能源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60c9f91a24b71" w:history="1">
      <w:r>
        <w:rPr>
          <w:rStyle w:val="Hyperlink"/>
        </w:rPr>
        <w:t>全球与中国工业能源管理系统（IEMS）行业现状及发展趋势预测报告（2025-2031年）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ongYeNengYuanGuanLiXiTong-IEMS-HangYeFaZhanQuShi.html" TargetMode="External" Id="R476939340561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ongYeNengYuanGuanLiXiTong-IEMS-HangYeFaZhanQuShi.html" TargetMode="External" Id="R44b60c9f91a2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2025-05-06T08:49:00Z</dcterms:created>
  <dcterms:modified xsi:type="dcterms:W3CDTF">2025-05-06T09:49:00Z</dcterms:modified>
  <dc:subject>全球与中国工业能源管理系统（IEMS）行业现状及发展趋势预测报告（2025-2031年）</dc:subject>
  <dc:title>全球与中国工业能源管理系统（IEMS）行业现状及发展趋势预测报告（2025-2031年）</dc:title>
  <cp:keywords>全球与中国工业能源管理系统（IEMS）行业现状及发展趋势预测报告（2025-2031年）</cp:keywords>
  <dc:description>全球与中国工业能源管理系统（IEMS）行业现状及发展趋势预测报告（2025-2031年）</dc:description>
</cp:coreProperties>
</file>