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0298071284564" w:history="1">
              <w:r>
                <w:rPr>
                  <w:rStyle w:val="Hyperlink"/>
                </w:rPr>
                <w:t>2026-2032年全球与中国手机信号增强器行业发展研究及市场前景分析报告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0298071284564" w:history="1">
              <w:r>
                <w:rPr>
                  <w:rStyle w:val="Hyperlink"/>
                </w:rPr>
                <w:t>2026-2032年全球与中国手机信号增强器行业发展研究及市场前景分析报告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0298071284564" w:history="1">
                <w:r>
                  <w:rPr>
                    <w:rStyle w:val="Hyperlink"/>
                  </w:rPr>
                  <w:t>https://www.20087.com/2/33/ShouJiXinHaoZengQiangQiHangYeXianZhuangJiQianJing.html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增强器（又称蜂窝信号放大器）通过室外天线接收微弱基站信号，经低噪声放大与滤波后由室内天线重发，用于改善地下室、电梯、偏远厂区等弱覆盖区域的4G/5G通信质量。手机信号增强器普遍支持多频段（700MHz–3.5GHz）、自动增益控制与防自激保护，高端型号具备远程监控与干扰检测功能。在企业专网与应急通信场景中，该设备成为保障业务连续性的关键基础设施。然而，非法或劣质增强器易造成上行链路干扰，影响基站正常运行；同时，5G高频段（如3.5GHz以上）穿透损耗大，传统放大器增益有限。</w:t>
      </w:r>
      <w:r>
        <w:rPr>
          <w:rFonts w:hint="eastAsia"/>
        </w:rPr>
        <w:br/>
      </w:r>
      <w:r>
        <w:rPr>
          <w:rFonts w:hint="eastAsia"/>
        </w:rPr>
        <w:t>　　未来，手机信号增强器将向5G毫米波兼容、网络智能化与小型基站融合方向突破。有源天线阵列与波束赋形技术将支持26/28GHz频段定向增强；内置eNodeB/gNodeB轻量化协议栈可实现本地分流与边缘计算。在管理端，运营商可通过SIM卡或云平台远程配置参数，防止干扰。此外，与Wi-Fi 6/7协同的双模增强器将构建无缝室内外覆盖。随着5G专网与物联网终端普及，手机信号增强器将从信号补盲设备升级为智能、合规、可管可控的无线接入延伸节点。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0298071284564" w:history="1">
        <w:r>
          <w:rPr>
            <w:rStyle w:val="Hyperlink"/>
          </w:rPr>
          <w:t>2026-2032年全球与中国手机信号增强器行业发展研究及市场前景分析报告</w:t>
        </w:r>
      </w:hyperlink>
      <w:r>
        <w:rPr>
          <w:rFonts w:hint="eastAsia"/>
        </w:rPr>
        <w:t>》基于统计局、相关协会等机构的详实数据，系统分析了手机信号增强器行业的市场规模、竞争格局及技术发展现状，重点研究了手机信号增强器产业链结构、市场需求变化及价格走势。报告对手机信号增强器行业的发展趋势做出科学预测，评估了手机信号增强器不同细分领域的增长潜力与投资风险，同时分析了手机信号增强器重点企业的市场表现与战略布局。结合政策环境与技术创新方向，为相关企业调整经营策略、投资者把握市场机会提供客观参考，帮助决策者准确理解手机信号增强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全球市场手机信号增强器市场总体规模</w:t>
      </w:r>
      <w:r>
        <w:rPr>
          <w:rFonts w:hint="eastAsia"/>
        </w:rPr>
        <w:br/>
      </w:r>
      <w:r>
        <w:rPr>
          <w:rFonts w:hint="eastAsia"/>
        </w:rPr>
        <w:t>　　1.4 中国市场手机信号增强器市场总体规模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手机信号增强器行业发展总体概况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手机信号增强器行业发展主要特点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手机信号增强器行业发展影响因素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手机信号增强器有利因素</w:t>
      </w:r>
      <w:r>
        <w:rPr>
          <w:rFonts w:hint="eastAsia"/>
        </w:rPr>
        <w:br/>
      </w:r>
      <w:r>
        <w:rPr>
          <w:rFonts w:hint="eastAsia"/>
        </w:rPr>
        <w:t>　　　　1.5.3 .2 手机信号增强器不利因素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全球市场，近三年手机信号增强器主要企业占有率及排名（按收入）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手机信号增强器主要企业在国际市场占有率（按收入，2023-2026）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2025年手机信号增强器主要企业在国际市场排名（按收入）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全球市场主要企业手机信号增强器销售收入（2023-2026）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中国市场，近三年手机信号增强器主要企业占有率及排名（按收入）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手机信号增强器主要企业在中国市场占有率（按收入，2023-2026）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2025年手机信号增强器主要企业在中国市场排名（按收入）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中国市场主要企业手机信号增强器销售收入（2023-2026）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全球主要厂商手机信号增强器总部及产地分布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全球主要厂商成立时间及手机信号增强器商业化日期</w:t>
      </w:r>
      <w:r>
        <w:rPr>
          <w:rFonts w:hint="eastAsia"/>
        </w:rPr>
        <w:br/>
      </w:r>
      <w:r>
        <w:rPr>
          <w:rFonts w:hint="eastAsia"/>
        </w:rPr>
        <w:t>　　2.5 全球主要厂商手机信号增强器产品类型及应用</w:t>
      </w:r>
      <w:r>
        <w:rPr>
          <w:rFonts w:hint="eastAsia"/>
        </w:rPr>
        <w:br/>
      </w:r>
      <w:r>
        <w:rPr>
          <w:rFonts w:hint="eastAsia"/>
        </w:rPr>
        <w:t>　　2.6 手机信号增强器行业集中度、竞争程度分析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手机信号增强器行业集中度分析：2025年全球Top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全球手机信号增强器第一梯队、第二梯队和第三梯队厂商（品牌）及市场份额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全球手机信号增强器主要地区分析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全球主要地区手机信号增强器市场规模分析：2021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全球主要地区手机信号增强器销售额及份额（2021-2026）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全球主要地区手机信号增强器销售额及份额预测（2027-2032）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模拟信号助推器</w:t>
      </w:r>
      <w:r>
        <w:rPr>
          <w:rFonts w:hint="eastAsia"/>
        </w:rPr>
        <w:br/>
      </w:r>
      <w:r>
        <w:rPr>
          <w:rFonts w:hint="eastAsia"/>
        </w:rPr>
        <w:t>　　　　4.1.2 数字信号助推器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按产品类型细分，全球手机信号增强器销售额对比（2021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按产品类型细分，全球手机信号增强器销售额及市场份额（2021-2026）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按产品类型细分，全球手机信号增强器销售额预测（2027-2032）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按产品类型细分，中国手机信号增强器销售额及市场份额（2021-2026）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按产品类型细分，中国手机信号增强器销售额预测（2027-2032）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人口稠密地区</w:t>
      </w:r>
      <w:r>
        <w:rPr>
          <w:rFonts w:hint="eastAsia"/>
        </w:rPr>
        <w:br/>
      </w:r>
      <w:r>
        <w:rPr>
          <w:rFonts w:hint="eastAsia"/>
        </w:rPr>
        <w:t>　　　　5.1.2 城市边缘地区</w:t>
      </w:r>
      <w:r>
        <w:rPr>
          <w:rFonts w:hint="eastAsia"/>
        </w:rPr>
        <w:br/>
      </w:r>
      <w:r>
        <w:rPr>
          <w:rFonts w:hint="eastAsia"/>
        </w:rPr>
        <w:t>　　　　5.1.3 郊区</w:t>
      </w:r>
      <w:r>
        <w:rPr>
          <w:rFonts w:hint="eastAsia"/>
        </w:rPr>
        <w:br/>
      </w:r>
      <w:r>
        <w:rPr>
          <w:rFonts w:hint="eastAsia"/>
        </w:rPr>
        <w:t>　　　　5.1.4 其他地区</w:t>
      </w:r>
      <w:r>
        <w:rPr>
          <w:rFonts w:hint="eastAsia"/>
        </w:rPr>
        <w:br/>
      </w:r>
      <w:r>
        <w:rPr>
          <w:rFonts w:hint="eastAsia"/>
        </w:rPr>
        <w:t>　　5.2 按应用细分，全球手机信号增强器销售额对比（2021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按应用细分，全球手机信号增强器销售额及市场份额（2021-2026）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按应用细分，全球手机信号增强器销售额预测（2027-2032）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中国不同应用手机信号增强器销售额及预测（2021-2032）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中国不同应用手机信号增强器销售额及市场份额（2021-2026）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中国不同应用手机信号增强器销售额预测（2027-2032）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6.12.3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手机信号增强器行业发展趋势</w:t>
      </w:r>
      <w:r>
        <w:rPr>
          <w:rFonts w:hint="eastAsia"/>
        </w:rPr>
        <w:br/>
      </w:r>
      <w:r>
        <w:rPr>
          <w:rFonts w:hint="eastAsia"/>
        </w:rPr>
        <w:t>　　7.2 手机信号增强器行业主要驱动因素</w:t>
      </w:r>
      <w:r>
        <w:rPr>
          <w:rFonts w:hint="eastAsia"/>
        </w:rPr>
        <w:br/>
      </w:r>
      <w:r>
        <w:rPr>
          <w:rFonts w:hint="eastAsia"/>
        </w:rPr>
        <w:t>　　7.3 手机信号增强器中国企业SWOT分析</w:t>
      </w:r>
      <w:r>
        <w:rPr>
          <w:rFonts w:hint="eastAsia"/>
        </w:rPr>
        <w:br/>
      </w:r>
      <w:r>
        <w:rPr>
          <w:rFonts w:hint="eastAsia"/>
        </w:rPr>
        <w:t>　　7.4 中国手机信号增强器行业政策环境分析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手机信号增强器行业产业链简介</w:t>
      </w:r>
      <w:r>
        <w:rPr>
          <w:rFonts w:hint="eastAsia"/>
        </w:rPr>
        <w:br/>
      </w:r>
      <w:r>
        <w:rPr>
          <w:rFonts w:hint="eastAsia"/>
        </w:rPr>
        <w:t>　　　　8.1.1 手机信号增强器行业供应链分析</w:t>
      </w:r>
      <w:r>
        <w:rPr>
          <w:rFonts w:hint="eastAsia"/>
        </w:rPr>
        <w:br/>
      </w:r>
      <w:r>
        <w:rPr>
          <w:rFonts w:hint="eastAsia"/>
        </w:rPr>
        <w:t>　　　　8.1.2 手机信号增强器主要原料及供应情况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手机信号增强器行业主要下游客户</w:t>
      </w:r>
      <w:r>
        <w:rPr>
          <w:rFonts w:hint="eastAsia"/>
        </w:rPr>
        <w:br/>
      </w:r>
      <w:r>
        <w:rPr>
          <w:rFonts w:hint="eastAsia"/>
        </w:rPr>
        <w:t>　　8.2 手机信号增强器行业采购模式</w:t>
      </w:r>
      <w:r>
        <w:rPr>
          <w:rFonts w:hint="eastAsia"/>
        </w:rPr>
        <w:br/>
      </w:r>
      <w:r>
        <w:rPr>
          <w:rFonts w:hint="eastAsia"/>
        </w:rPr>
        <w:t>　　8.3 手机信号增强器行业生产模式</w:t>
      </w:r>
      <w:r>
        <w:rPr>
          <w:rFonts w:hint="eastAsia"/>
        </w:rPr>
        <w:br/>
      </w:r>
      <w:r>
        <w:rPr>
          <w:rFonts w:hint="eastAsia"/>
        </w:rPr>
        <w:t>　　8.4 手机信号增强器行业销售模式及销售渠道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手机信号增强器行业发展主要特点</w:t>
      </w:r>
      <w:r>
        <w:rPr>
          <w:rFonts w:hint="eastAsia"/>
        </w:rPr>
        <w:br/>
      </w:r>
      <w:r>
        <w:rPr>
          <w:rFonts w:hint="eastAsia"/>
        </w:rPr>
        <w:t>　　表 2： 手机信号增强器行业发展有利因素分析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手机信号增强器行业发展不利因素分析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进入手机信号增强器行业壁垒</w:t>
      </w:r>
      <w:r>
        <w:rPr>
          <w:rFonts w:hint="eastAsia"/>
        </w:rPr>
        <w:br/>
      </w:r>
      <w:r>
        <w:rPr>
          <w:rFonts w:hint="eastAsia"/>
        </w:rPr>
        <w:t>　　表 5： 手机信号增强器主要企业在国际市场占有率（按收入，2023-2026）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2025年手机信号增强器主要企业在国际市场排名（按收入）&amp;（万元）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全球市场主要企业手机信号增强器销售收入（2023-2026）&amp;（万元）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手机信号增强器主要企业在中国市场占有率（按收入，2023-2026）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2025年手机信号增强器主要企业在中国市场排名（按收入）&amp;（万元）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中国市场主要企业手机信号增强器销售收入（2023-2026）&amp;（万元）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全球主要厂商手机信号增强器总部及产地分布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全球主要厂商成立时间及手机信号增强器商业化日期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全球主要厂商手机信号增强器产品类型及应用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2025年全球手机信号增强器主要厂商市场地位（第一梯队、第二梯队和第三梯队）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全球手机信号增强器市场投资、并购等现状分析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全球主要地区手机信号增强器销售额：（2021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全球主要地区手机信号增强器销售额（2021-2026）&amp;（万元）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全球主要地区手机信号增强器销售额及份额列表（2021-2026）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全球主要地区手机信号增强器销售额预测（2027-2032）&amp;（万元）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全球主要地区手机信号增强器销售额及份额列表预测（2027-2032）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模拟信号助推器主要企业列表</w:t>
      </w:r>
      <w:r>
        <w:rPr>
          <w:rFonts w:hint="eastAsia"/>
        </w:rPr>
        <w:br/>
      </w:r>
      <w:r>
        <w:rPr>
          <w:rFonts w:hint="eastAsia"/>
        </w:rPr>
        <w:t>　　表 22： 数字信号助推器主要企业列表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按产品类型细分，全球手机信号增强器销售额及增长率对比（2021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按产品类型细分，全球手机信号增强器销售额（2021-2026）&amp;（万元）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按产品类型细分，全球手机信号增强器销售额市场份额列表（2021-2026）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按产品类型细分，全球手机信号增强器销售额预测（2027-2032）&amp;（万元）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按产品类型细分，全球手机信号增强器销售额市场份额预测（2027-2032）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按产品类型细分，中国手机信号增强器销售额（2021-2026）&amp;（万元）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按产品类型细分，中国手机信号增强器销售额市场份额列表（2021-2026）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按产品类型细分，中国手机信号增强器销售额预测（2027-2032）&amp;（万元）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按产品类型细分，中国手机信号增强器销售额市场份额预测（2027-2032）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按应用细分，全球手机信号增强器销售额及增长率对比（2021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按应用细分，全球手机信号增强器销售额（2021-2026）&amp;（万元）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按应用细分，全球手机信号增强器销售额市场份额列表（2021-2026）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按应用细分，全球手机信号增强器销售额预测（2027-2032）&amp;（万元）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按应用细分，全球手机信号增强器市场份额预测（2027-2032）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中国不同应用手机信号增强器销售额（2021-2026）&amp;（万元）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中国不同应用手机信号增强器销售额市场份额列表（2021-2026）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中国不同应用手机信号增强器销售额预测（2027-2032）&amp;（万元）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中国不同应用手机信号增强器销售额市场份额预测（2027-2032）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97：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公司简介及主要业务</w:t>
      </w:r>
      <w:r>
        <w:rPr>
          <w:rFonts w:hint="eastAsia"/>
        </w:rPr>
        <w:br/>
      </w:r>
      <w:r>
        <w:rPr>
          <w:rFonts w:hint="eastAsia"/>
        </w:rPr>
        <w:t>　　表 99： 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重点企业（19）公司信息、总部、手机信号增强器市场地位以及主要的竞争对手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手机信号增强器产品及服务介绍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手机信号增强器收入及毛利率（2021-2026）&amp;（万元）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手机信号增强器行业发展趋势</w:t>
      </w:r>
      <w:r>
        <w:rPr>
          <w:rFonts w:hint="eastAsia"/>
        </w:rPr>
        <w:br/>
      </w:r>
      <w:r>
        <w:rPr>
          <w:rFonts w:hint="eastAsia"/>
        </w:rPr>
        <w:t>　　表 141： 手机信号增强器行业主要驱动因素</w:t>
      </w:r>
      <w:r>
        <w:rPr>
          <w:rFonts w:hint="eastAsia"/>
        </w:rPr>
        <w:br/>
      </w:r>
      <w:r>
        <w:rPr>
          <w:rFonts w:hint="eastAsia"/>
        </w:rPr>
        <w:t>　　表 142： 手机信号增强器行业供应链分析</w:t>
      </w:r>
      <w:r>
        <w:rPr>
          <w:rFonts w:hint="eastAsia"/>
        </w:rPr>
        <w:br/>
      </w:r>
      <w:r>
        <w:rPr>
          <w:rFonts w:hint="eastAsia"/>
        </w:rPr>
        <w:t>　　表 143： 手机信号增强器上游原料供应商</w:t>
      </w:r>
      <w:r>
        <w:rPr>
          <w:rFonts w:hint="eastAsia"/>
        </w:rPr>
        <w:br/>
      </w:r>
      <w:r>
        <w:rPr>
          <w:rFonts w:hint="eastAsia"/>
        </w:rPr>
        <w:t>　　表 144： 手机信号增强器行业主要下游客户</w:t>
      </w:r>
      <w:r>
        <w:rPr>
          <w:rFonts w:hint="eastAsia"/>
        </w:rPr>
        <w:br/>
      </w:r>
      <w:r>
        <w:rPr>
          <w:rFonts w:hint="eastAsia"/>
        </w:rPr>
        <w:t>　　表 145： 手机信号增强器典型经销商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表 148：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手机信号增强器产品图片</w:t>
      </w:r>
      <w:r>
        <w:rPr>
          <w:rFonts w:hint="eastAsia"/>
        </w:rPr>
        <w:br/>
      </w:r>
      <w:r>
        <w:rPr>
          <w:rFonts w:hint="eastAsia"/>
        </w:rPr>
        <w:t>　　图 2： 全球市场手机信号增强器市场规模，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全球手机信号增强器市场销售额预测：（万元）&amp;（2021-2032）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中国市场手机信号增强器销售额及未来趋势（2021-2032）&amp;（万元）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2025年全球前五大厂商手机信号增强器市场份额</w:t>
      </w:r>
      <w:r>
        <w:rPr>
          <w:rFonts w:hint="eastAsia"/>
        </w:rPr>
        <w:br/>
      </w:r>
      <w:r>
        <w:rPr>
          <w:rFonts w:hint="eastAsia"/>
        </w:rPr>
        <w:t>　　图 6： 2025年全球手机信号增强器第一梯队、第二梯队和第三梯队厂商及市场份额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全球主要地区手机信号增强器销售额市场份额（2021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中东手机信号增强器销售额及预测（2021-2032）&amp;（万元）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模拟信号助推器 产品图片</w:t>
      </w:r>
      <w:r>
        <w:rPr>
          <w:rFonts w:hint="eastAsia"/>
        </w:rPr>
        <w:br/>
      </w:r>
      <w:r>
        <w:rPr>
          <w:rFonts w:hint="eastAsia"/>
        </w:rPr>
        <w:t>　　图 17： 全球模拟信号助推器规模及增长率（2021-2032）&amp;（万元）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数字信号助推器产品图片</w:t>
      </w:r>
      <w:r>
        <w:rPr>
          <w:rFonts w:hint="eastAsia"/>
        </w:rPr>
        <w:br/>
      </w:r>
      <w:r>
        <w:rPr>
          <w:rFonts w:hint="eastAsia"/>
        </w:rPr>
        <w:t>　　图 19： 全球数字信号助推器规模及增长率（2021-2032）&amp;（万元）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按产品类型细分，全球手机信号增强器市场份额2025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按产品类型细分，全球手机信号增强器市场份额2021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按产品类型细分，全球手机信号增强器市场份额预测2026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按产品类型细分，中国手机信号增强器市场份额2021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按产品类型细分，中国手机信号增强器市场份额预测2026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人口稠密地区</w:t>
      </w:r>
      <w:r>
        <w:rPr>
          <w:rFonts w:hint="eastAsia"/>
        </w:rPr>
        <w:br/>
      </w:r>
      <w:r>
        <w:rPr>
          <w:rFonts w:hint="eastAsia"/>
        </w:rPr>
        <w:t>　　图 26： 城市边缘地区</w:t>
      </w:r>
      <w:r>
        <w:rPr>
          <w:rFonts w:hint="eastAsia"/>
        </w:rPr>
        <w:br/>
      </w:r>
      <w:r>
        <w:rPr>
          <w:rFonts w:hint="eastAsia"/>
        </w:rPr>
        <w:t>　　图 27： 郊区</w:t>
      </w:r>
      <w:r>
        <w:rPr>
          <w:rFonts w:hint="eastAsia"/>
        </w:rPr>
        <w:br/>
      </w:r>
      <w:r>
        <w:rPr>
          <w:rFonts w:hint="eastAsia"/>
        </w:rPr>
        <w:t>　　图 28： 其他地区</w:t>
      </w:r>
      <w:r>
        <w:rPr>
          <w:rFonts w:hint="eastAsia"/>
        </w:rPr>
        <w:br/>
      </w:r>
      <w:r>
        <w:rPr>
          <w:rFonts w:hint="eastAsia"/>
        </w:rPr>
        <w:t>　　图 29： 按应用细分，全球手机信号增强器市场份额2025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按应用细分，全球手机信号增强器市场份额2021 &amp; 2025</w:t>
      </w:r>
      <w:r>
        <w:rPr>
          <w:rFonts w:hint="eastAsia"/>
        </w:rPr>
        <w:br/>
      </w:r>
      <w:r>
        <w:rPr>
          <w:rFonts w:hint="eastAsia"/>
        </w:rPr>
        <w:t>　　图 31： 手机信号增强器中国企业SWOT分析</w:t>
      </w:r>
      <w:r>
        <w:rPr>
          <w:rFonts w:hint="eastAsia"/>
        </w:rPr>
        <w:br/>
      </w:r>
      <w:r>
        <w:rPr>
          <w:rFonts w:hint="eastAsia"/>
        </w:rPr>
        <w:t>　　图 32： 手机信号增强器产业链</w:t>
      </w:r>
      <w:r>
        <w:rPr>
          <w:rFonts w:hint="eastAsia"/>
        </w:rPr>
        <w:br/>
      </w:r>
      <w:r>
        <w:rPr>
          <w:rFonts w:hint="eastAsia"/>
        </w:rPr>
        <w:t>　　图 33： 手机信号增强器行业采购模式分析</w:t>
      </w:r>
      <w:r>
        <w:rPr>
          <w:rFonts w:hint="eastAsia"/>
        </w:rPr>
        <w:br/>
      </w:r>
      <w:r>
        <w:rPr>
          <w:rFonts w:hint="eastAsia"/>
        </w:rPr>
        <w:t>　　图 34： 手机信号增强器行业生产模式</w:t>
      </w:r>
      <w:r>
        <w:rPr>
          <w:rFonts w:hint="eastAsia"/>
        </w:rPr>
        <w:br/>
      </w:r>
      <w:r>
        <w:rPr>
          <w:rFonts w:hint="eastAsia"/>
        </w:rPr>
        <w:t>　　图 35： 手机信号增强器行业销售模式分析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0298071284564" w:history="1">
        <w:r>
          <w:rPr>
            <w:rStyle w:val="Hyperlink"/>
          </w:rPr>
          <w:t>2026-2032年全球与中国手机信号增强器行业发展研究及市场前景分析报告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0298071284564" w:history="1">
        <w:r>
          <w:rPr>
            <w:rStyle w:val="Hyperlink"/>
          </w:rPr>
          <w:t>https://www.20087.com/2/33/ShouJiXinHaoZengQiangQiHangYeXianZhuangJiQianJing.html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信号增强器怎么使用、手机信号增强器哪个品牌好、信号增强器真的有用吗、手机信号增强器有辐射吗、信号发生器、手机信号增强器怎么用、信号放大器多少钱一个、手机信号增强器违法吗、手机信号增强器十大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80a8d02004b1b" w:history="1">
      <w:r>
        <w:rPr>
          <w:rStyle w:val="Hyperlink"/>
        </w:rPr>
        <w:t>2026-2032年全球与中国手机信号增强器行业发展研究及市场前景分析报告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ouJiXinHaoZengQiangQiHangYeXianZhuangJiQianJing.html" TargetMode="External" Id="Rec2029807128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ouJiXinHaoZengQiangQiHangYeXianZhuangJiQianJing.html" TargetMode="External" Id="Rbe380a8d0200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2026-01-01T04:01:02Z</dcterms:created>
  <dcterms:modified xsi:type="dcterms:W3CDTF">2026-01-01T05:01:02Z</dcterms:modified>
  <dc:subject>2026-2032年全球与中国手机信号增强器行业发展研究及市场前景分析报告</dc:subject>
  <dc:title>2026-2032年全球与中国手机信号增强器行业发展研究及市场前景分析报告</dc:title>
  <cp:keywords>2026-2032年全球与中国手机信号增强器行业发展研究及市场前景分析报告</cp:keywords>
  <dc:description>2026-2032年全球与中国手机信号增强器行业发展研究及市场前景分析报告</dc:description>
</cp:coreProperties>
</file>