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4f372dc9c46ef" w:history="1">
              <w:r>
                <w:rPr>
                  <w:rStyle w:val="Hyperlink"/>
                </w:rPr>
                <w:t>2025-2031年中国掌上型电脑发展现状与行业前景分析报告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4f372dc9c46ef" w:history="1">
              <w:r>
                <w:rPr>
                  <w:rStyle w:val="Hyperlink"/>
                </w:rPr>
                <w:t>2025-2031年中国掌上型电脑发展现状与行业前景分析报告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4f372dc9c46ef" w:history="1">
                <w:r>
                  <w:rPr>
                    <w:rStyle w:val="Hyperlink"/>
                  </w:rPr>
                  <w:t>https://www.20087.com/2/93/ZhangShangXingDianNaoDeXianZhuangYuQianJing.html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型电脑又称平板电脑，是一种便携式计算设备，具有触摸屏界面和多种应用功能。近年来，随着移动互联网的普及和消费者对便携设备的需求增加，掌上型电脑的市场需求持续增长。特别是在教育、娱乐和办公领域，掌上型电脑的应用范围不断扩大。</w:t>
      </w:r>
      <w:r>
        <w:rPr>
          <w:rFonts w:hint="eastAsia"/>
        </w:rPr>
        <w:br/>
      </w:r>
      <w:r>
        <w:rPr>
          <w:rFonts w:hint="eastAsia"/>
        </w:rPr>
        <w:t>　　未来，掌上型电脑市场的发展前景广阔：首先，高性能和高便携性将成为产品发展的主要方向，确保在不同应用场景下的良好使用体验；其次，智能化和多功能化将成为行业发展的重要趋势，如智能语音助手、多任务处理等功能的掌上型电脑将逐渐增多；最后，个性化和定制化也将成为市场的新趋势，满足消费者对不同外观和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4f372dc9c46ef" w:history="1">
        <w:r>
          <w:rPr>
            <w:rStyle w:val="Hyperlink"/>
          </w:rPr>
          <w:t>2025-2031年中国掌上型电脑发展现状与行业前景分析报告</w:t>
        </w:r>
      </w:hyperlink>
      <w:r>
        <w:rPr>
          <w:rFonts w:hint="eastAsia"/>
        </w:rPr>
        <w:t>》从市场规模、需求变化及价格动态等维度，全面解析了掌上型电脑行业的现状与趋势。报告深入挖掘掌上型电脑产业链各环节，科学预测掌上型电脑市场前景与发展方向，同时聚焦掌上型电脑细分市场特点及重点企业的经营表现，系统揭示了掌上型电脑行业竞争格局、品牌影响力及市场集中度等信息。基于权威数据与专业分析，报告为投资者、企业决策者及信贷机构提供了精准的市场洞察与决策支持，是把握掌上型电脑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掌上型电脑行业相关概述</w:t>
      </w:r>
      <w:r>
        <w:rPr>
          <w:rFonts w:hint="eastAsia"/>
        </w:rPr>
        <w:br/>
      </w:r>
      <w:r>
        <w:rPr>
          <w:rFonts w:hint="eastAsia"/>
        </w:rPr>
        <w:t>　　　　一、掌上型电脑行业定义及特点</w:t>
      </w:r>
      <w:r>
        <w:rPr>
          <w:rFonts w:hint="eastAsia"/>
        </w:rPr>
        <w:br/>
      </w:r>
      <w:r>
        <w:rPr>
          <w:rFonts w:hint="eastAsia"/>
        </w:rPr>
        <w:t>　　　　　　1、掌上型电脑行业定义</w:t>
      </w:r>
      <w:r>
        <w:rPr>
          <w:rFonts w:hint="eastAsia"/>
        </w:rPr>
        <w:br/>
      </w:r>
      <w:r>
        <w:rPr>
          <w:rFonts w:hint="eastAsia"/>
        </w:rPr>
        <w:t>　　　　　　2、掌上型电脑行业特点</w:t>
      </w:r>
      <w:r>
        <w:rPr>
          <w:rFonts w:hint="eastAsia"/>
        </w:rPr>
        <w:br/>
      </w:r>
      <w:r>
        <w:rPr>
          <w:rFonts w:hint="eastAsia"/>
        </w:rPr>
        <w:t>　　　　二、掌上型电脑行业经营模式分析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1、掌上型电脑生产模式</w:t>
      </w:r>
      <w:r>
        <w:rPr>
          <w:rFonts w:hint="eastAsia"/>
        </w:rPr>
        <w:br/>
      </w:r>
      <w:r>
        <w:rPr>
          <w:rFonts w:hint="eastAsia"/>
        </w:rPr>
        <w:t>　　　　　　2、掌上型电脑采购模式</w:t>
      </w:r>
      <w:r>
        <w:rPr>
          <w:rFonts w:hint="eastAsia"/>
        </w:rPr>
        <w:br/>
      </w:r>
      <w:r>
        <w:rPr>
          <w:rFonts w:hint="eastAsia"/>
        </w:rPr>
        <w:t>　　　　　　3、掌上型电脑销售模式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2024-2025年全球掌上型电脑行业市场运行形势分析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2024-2025年全球掌上型电脑行业发展概况</w:t>
      </w:r>
      <w:r>
        <w:rPr>
          <w:rFonts w:hint="eastAsia"/>
        </w:rPr>
        <w:br/>
      </w:r>
      <w:r>
        <w:rPr>
          <w:rFonts w:hint="eastAsia"/>
        </w:rPr>
        <w:t>　　第二节 全球掌上型电脑行业发展走势</w:t>
      </w:r>
      <w:r>
        <w:rPr>
          <w:rFonts w:hint="eastAsia"/>
        </w:rPr>
        <w:br/>
      </w:r>
      <w:r>
        <w:rPr>
          <w:rFonts w:hint="eastAsia"/>
        </w:rPr>
        <w:t>　　　　一、全球掌上型电脑行业市场分布情况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二、全球掌上型电脑行业发展趋势分析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全球掌上型电脑行业重点国家和区域分析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2024-2025年中国掌上型电脑行业发展环境分析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掌上型电脑政策环境分析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掌上型电脑技术环境分析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2024-2025年掌上型电脑行业技术发展现状及趋势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当前我国掌上型电脑技术发展现状</w:t>
      </w:r>
      <w:r>
        <w:rPr>
          <w:rFonts w:hint="eastAsia"/>
        </w:rPr>
        <w:br/>
      </w:r>
      <w:r>
        <w:rPr>
          <w:rFonts w:hint="eastAsia"/>
        </w:rPr>
        <w:t>　　第二节 中外掌上型电脑技术差距及产生差距的主要原因分析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提高我国掌上型电脑技术的对策</w:t>
      </w:r>
      <w:r>
        <w:rPr>
          <w:rFonts w:hint="eastAsia"/>
        </w:rPr>
        <w:br/>
      </w:r>
      <w:r>
        <w:rPr>
          <w:rFonts w:hint="eastAsia"/>
        </w:rPr>
        <w:t>　　第四节 我国掌上型电脑研发、设计发展趋势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2024-2025年中国掌上型电脑行业市场供需状况分析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中国掌上型电脑行业市场规模情况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中国掌上型电脑行业盈利情况分析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中国掌上型电脑行业市场需求状况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一、2019-2024年掌上型电脑行业市场需求情况</w:t>
      </w:r>
      <w:r>
        <w:rPr>
          <w:rFonts w:hint="eastAsia"/>
        </w:rPr>
        <w:br/>
      </w:r>
      <w:r>
        <w:rPr>
          <w:rFonts w:hint="eastAsia"/>
        </w:rPr>
        <w:t>　　　　二、掌上型电脑行业市场需求特点分析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三、2025-2031年掌上型电脑行业市场需求预测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中国掌上型电脑行业市场供给状况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一、2019-2024年掌上型电脑行业市场供给情况</w:t>
      </w:r>
      <w:r>
        <w:rPr>
          <w:rFonts w:hint="eastAsia"/>
        </w:rPr>
        <w:br/>
      </w:r>
      <w:r>
        <w:rPr>
          <w:rFonts w:hint="eastAsia"/>
        </w:rPr>
        <w:t>　　　　二、掌上型电脑行业市场供给特点分析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三、2025-2031年掌上型电脑行业市场供给预测</w:t>
      </w:r>
      <w:r>
        <w:rPr>
          <w:rFonts w:hint="eastAsia"/>
        </w:rPr>
        <w:br/>
      </w:r>
      <w:r>
        <w:rPr>
          <w:rFonts w:hint="eastAsia"/>
        </w:rPr>
        <w:t>　　第五节 掌上型电脑行业市场供需平衡状况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中国掌上型电脑行业进出口情况分析预测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2019-2024年中国掌上型电脑行业进出口情况分析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一、2019-2024年中国掌上型电脑行业进口分析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二、2019-2024年中国掌上型电脑行业出口分析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2025-2031年中国掌上型电脑行业进出口情况预测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一、2025-2031年中国掌上型电脑行业进口预测分析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二、2025-2031年中国掌上型电脑行业出口预测分析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影响掌上型电脑行业进出口变化的主要原因分析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2019-2024年中国掌上型电脑行业重点地区调研分析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一、中国掌上型电脑行业重点区域市场结构调研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二、**地区掌上型电脑市场调研分析</w:t>
      </w:r>
      <w:r>
        <w:rPr>
          <w:rFonts w:hint="eastAsia"/>
        </w:rPr>
        <w:br/>
      </w:r>
      <w:r>
        <w:rPr>
          <w:rFonts w:hint="eastAsia"/>
        </w:rPr>
        <w:t>　　　　三、**地区掌上型电脑市场调研分析</w:t>
      </w:r>
      <w:r>
        <w:rPr>
          <w:rFonts w:hint="eastAsia"/>
        </w:rPr>
        <w:br/>
      </w:r>
      <w:r>
        <w:rPr>
          <w:rFonts w:hint="eastAsia"/>
        </w:rPr>
        <w:t>　　　　四、**地区掌上型电脑市场调研分析</w:t>
      </w:r>
      <w:r>
        <w:rPr>
          <w:rFonts w:hint="eastAsia"/>
        </w:rPr>
        <w:br/>
      </w:r>
      <w:r>
        <w:rPr>
          <w:rFonts w:hint="eastAsia"/>
        </w:rPr>
        <w:t>　　　　五、**地区掌上型电脑市场调研分析</w:t>
      </w:r>
      <w:r>
        <w:rPr>
          <w:rFonts w:hint="eastAsia"/>
        </w:rPr>
        <w:br/>
      </w:r>
      <w:r>
        <w:rPr>
          <w:rFonts w:hint="eastAsia"/>
        </w:rPr>
        <w:t>　　　　六、**地区掌上型电脑市场调研分析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掌上型电脑行业细分产品市场调研分析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中国掌上型电脑行业市场行情分析预测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掌上型电脑价格影响因素分析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2019-2024年中国掌上型电脑市场价格趋向分析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2025-2031年中国掌上型电脑市场价格趋向预测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掌上型电脑行业上、下游市场分析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掌上型电脑行业上游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掌上型电脑行业下游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掌上型电脑行业竞争格局分析</w:t>
      </w:r>
      <w:r>
        <w:rPr>
          <w:rFonts w:hint="eastAsia"/>
        </w:rPr>
        <w:br/>
      </w:r>
      <w:r>
        <w:rPr>
          <w:rFonts w:hint="eastAsia"/>
        </w:rPr>
        <w:t>　　第一节 掌上型电脑行业集中度分析</w:t>
      </w:r>
      <w:r>
        <w:rPr>
          <w:rFonts w:hint="eastAsia"/>
        </w:rPr>
        <w:br/>
      </w:r>
      <w:r>
        <w:rPr>
          <w:rFonts w:hint="eastAsia"/>
        </w:rPr>
        <w:t>　　　　一、掌上型电脑市场集中度分析</w:t>
      </w:r>
      <w:r>
        <w:rPr>
          <w:rFonts w:hint="eastAsia"/>
        </w:rPr>
        <w:br/>
      </w:r>
      <w:r>
        <w:rPr>
          <w:rFonts w:hint="eastAsia"/>
        </w:rPr>
        <w:t>　　　　二、掌上型电脑企业集中度分析</w:t>
      </w:r>
      <w:r>
        <w:rPr>
          <w:rFonts w:hint="eastAsia"/>
        </w:rPr>
        <w:br/>
      </w:r>
      <w:r>
        <w:rPr>
          <w:rFonts w:hint="eastAsia"/>
        </w:rPr>
        <w:t>　　　　三、掌上型电脑区域集中度分析</w:t>
      </w:r>
      <w:r>
        <w:rPr>
          <w:rFonts w:hint="eastAsia"/>
        </w:rPr>
        <w:br/>
      </w:r>
      <w:r>
        <w:rPr>
          <w:rFonts w:hint="eastAsia"/>
        </w:rPr>
        <w:t>　　第二节 掌上型电脑行业竞争格局分析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一、2025年掌上型电脑行业竞争分析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二、2025年中外掌上型电脑产品竞争分析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三、2019-2024年中国掌上型电脑市场竞争分析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四、2025-2031年国内主要掌上型电脑企业动向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掌上型电脑行业重点企业发展调研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掌上型电脑重点企业（一）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掌上型电脑重点企业（二）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掌上型电脑重点企业（三）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掌上型电脑重点企业（四）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掌上型电脑重点企业（五）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掌上型电脑重点企业（六）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2024-2025年掌上型电脑企业发展策略分析</w:t>
      </w:r>
      <w:r>
        <w:rPr>
          <w:rFonts w:hint="eastAsia"/>
        </w:rPr>
        <w:br/>
      </w:r>
      <w:r>
        <w:rPr>
          <w:rFonts w:hint="eastAsia"/>
        </w:rPr>
        <w:t>　　第一节 掌上型电脑市场策略分析</w:t>
      </w:r>
      <w:r>
        <w:rPr>
          <w:rFonts w:hint="eastAsia"/>
        </w:rPr>
        <w:br/>
      </w:r>
      <w:r>
        <w:rPr>
          <w:rFonts w:hint="eastAsia"/>
        </w:rPr>
        <w:t>　　　　一、掌上型电脑价格策略分析</w:t>
      </w:r>
      <w:r>
        <w:rPr>
          <w:rFonts w:hint="eastAsia"/>
        </w:rPr>
        <w:br/>
      </w:r>
      <w:r>
        <w:rPr>
          <w:rFonts w:hint="eastAsia"/>
        </w:rPr>
        <w:t>　　　　二、掌上型电脑渠道策略分析</w:t>
      </w:r>
      <w:r>
        <w:rPr>
          <w:rFonts w:hint="eastAsia"/>
        </w:rPr>
        <w:br/>
      </w:r>
      <w:r>
        <w:rPr>
          <w:rFonts w:hint="eastAsia"/>
        </w:rPr>
        <w:t>　　第二节 掌上型电脑销售策略分析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提高掌上型电脑企业竞争力的策略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一、提高中国掌上型电脑企业核心竞争力的对策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二、掌上型电脑企业提升竞争力的主要方向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三、影响掌上型电脑企业核心竞争力的因素及提升途径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四、提高掌上型电脑企业竞争力的策略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对我国掌上型电脑品牌的战略思考</w:t>
      </w:r>
      <w:r>
        <w:rPr>
          <w:rFonts w:hint="eastAsia"/>
        </w:rPr>
        <w:br/>
      </w:r>
      <w:r>
        <w:rPr>
          <w:rFonts w:hint="eastAsia"/>
        </w:rPr>
        <w:t>　　　　一、掌上型电脑实施品牌战略的意义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二、掌上型电脑企业品牌的现状分析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三、我国掌上型电脑企业的品牌战略</w:t>
      </w:r>
      <w:r>
        <w:rPr>
          <w:rFonts w:hint="eastAsia"/>
        </w:rPr>
        <w:br/>
      </w:r>
      <w:r>
        <w:rPr>
          <w:rFonts w:hint="eastAsia"/>
        </w:rPr>
        <w:t>　　　　四、掌上型电脑品牌战略管理的策略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2024-2025年中国掌上型电脑行业营销策略分析</w:t>
      </w:r>
      <w:r>
        <w:rPr>
          <w:rFonts w:hint="eastAsia"/>
        </w:rPr>
        <w:br/>
      </w:r>
      <w:r>
        <w:rPr>
          <w:rFonts w:hint="eastAsia"/>
        </w:rPr>
        <w:t>　　第一节 掌上型电脑市场推广策略研究分析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一、做好掌上型电脑产品导入</w:t>
      </w:r>
      <w:r>
        <w:rPr>
          <w:rFonts w:hint="eastAsia"/>
        </w:rPr>
        <w:br/>
      </w:r>
      <w:r>
        <w:rPr>
          <w:rFonts w:hint="eastAsia"/>
        </w:rPr>
        <w:t>　　　　二、做好掌上型电脑产品组合和产品线决策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三、掌上型电脑行业城市市场推广策略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掌上型电脑行业渠道营销研究分析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一、掌上型电脑行业营销环境分析</w:t>
      </w:r>
      <w:r>
        <w:rPr>
          <w:rFonts w:hint="eastAsia"/>
        </w:rPr>
        <w:br/>
      </w:r>
      <w:r>
        <w:rPr>
          <w:rFonts w:hint="eastAsia"/>
        </w:rPr>
        <w:t>　　　　二、掌上型电脑行业现存的营销渠道分析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三、掌上型电脑行业终端市场营销管理策略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掌上型电脑行业营销战略研究分析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一、中国掌上型电脑行业有效整合营销策略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二、建立掌上型电脑行业厂商的双嬴模式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2025-2031年中国掌上型电脑行业前景与风险预测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2025年掌上型电脑市场前景分析</w:t>
      </w:r>
      <w:r>
        <w:rPr>
          <w:rFonts w:hint="eastAsia"/>
        </w:rPr>
        <w:br/>
      </w:r>
      <w:r>
        <w:rPr>
          <w:rFonts w:hint="eastAsia"/>
        </w:rPr>
        <w:t>　　第二节 2025年掌上型电脑发展趋势预测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2025-2031年中国掌上型电脑行业投资特性分析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一、2025-2031年中国掌上型电脑行业进入壁垒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二、2025-2031年中国掌上型电脑行业盈利模式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三、2025-2031年中国掌上型电脑行业盈利因素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2025-2031年中国掌上型电脑行业投资机会分析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一、2025-2031年中国掌上型电脑细分市场投资机会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二、2025-2031年中国掌上型电脑行业区域市场投资潜力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2025-2031年中国掌上型电脑行业投资风险分析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一、2025-2031年中国掌上型电脑行业市场竞争风险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二、2025-2031年中国掌上型电脑行业技术风险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三、2025-2031年中国掌上型电脑行业政策风险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四、2025-2031年中国掌上型电脑行业进入退出风险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2025-2031年中国掌上型电脑行业盈利模式与投资策略分析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国外掌上型电脑行业投资现状及经营模式分析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一、境外掌上型电脑行业成长情况调查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中国掌上型电脑行业商业模式探讨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中国掌上型电脑行业投资国际化发展战略分析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中国掌上型电脑行业投资策略分析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中国掌上型电脑行业资本运作战略选择方案研究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中~智林~：中国掌上型电脑行业多元化经营战略的可行性分析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掌上型电脑行业类别</w:t>
      </w:r>
      <w:r>
        <w:rPr>
          <w:rFonts w:hint="eastAsia"/>
        </w:rPr>
        <w:br/>
      </w:r>
      <w:r>
        <w:rPr>
          <w:rFonts w:hint="eastAsia"/>
        </w:rPr>
        <w:t>　　图表 掌上型电脑行业产业链调研</w:t>
      </w:r>
      <w:r>
        <w:rPr>
          <w:rFonts w:hint="eastAsia"/>
        </w:rPr>
        <w:br/>
      </w:r>
      <w:r>
        <w:rPr>
          <w:rFonts w:hint="eastAsia"/>
        </w:rPr>
        <w:t>　　图表 掌上型电脑行业现状</w:t>
      </w:r>
      <w:r>
        <w:rPr>
          <w:rFonts w:hint="eastAsia"/>
        </w:rPr>
        <w:br/>
      </w:r>
      <w:r>
        <w:rPr>
          <w:rFonts w:hint="eastAsia"/>
        </w:rPr>
        <w:t>　　图表 掌上型电脑行业标准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2019-2024年中国掌上型电脑行业市场规模</w:t>
      </w:r>
      <w:r>
        <w:rPr>
          <w:rFonts w:hint="eastAsia"/>
        </w:rPr>
        <w:br/>
      </w:r>
      <w:r>
        <w:rPr>
          <w:rFonts w:hint="eastAsia"/>
        </w:rPr>
        <w:t>　　图表 2024年中国掌上型电脑行业产能</w:t>
      </w:r>
      <w:r>
        <w:rPr>
          <w:rFonts w:hint="eastAsia"/>
        </w:rPr>
        <w:br/>
      </w:r>
      <w:r>
        <w:rPr>
          <w:rFonts w:hint="eastAsia"/>
        </w:rPr>
        <w:t>　　图表 2019-2024年中国掌上型电脑行业产量统计</w:t>
      </w:r>
      <w:r>
        <w:rPr>
          <w:rFonts w:hint="eastAsia"/>
        </w:rPr>
        <w:br/>
      </w:r>
      <w:r>
        <w:rPr>
          <w:rFonts w:hint="eastAsia"/>
        </w:rPr>
        <w:t>　　图表 掌上型电脑行业动态</w:t>
      </w:r>
      <w:r>
        <w:rPr>
          <w:rFonts w:hint="eastAsia"/>
        </w:rPr>
        <w:br/>
      </w:r>
      <w:r>
        <w:rPr>
          <w:rFonts w:hint="eastAsia"/>
        </w:rPr>
        <w:t>　　图表 2019-2024年中国掌上型电脑市场需求量</w:t>
      </w:r>
      <w:r>
        <w:rPr>
          <w:rFonts w:hint="eastAsia"/>
        </w:rPr>
        <w:br/>
      </w:r>
      <w:r>
        <w:rPr>
          <w:rFonts w:hint="eastAsia"/>
        </w:rPr>
        <w:t>　　图表 2024年中国掌上型电脑行业需求区域调研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2019-2024年中国掌上型电脑行情</w:t>
      </w:r>
      <w:r>
        <w:rPr>
          <w:rFonts w:hint="eastAsia"/>
        </w:rPr>
        <w:br/>
      </w:r>
      <w:r>
        <w:rPr>
          <w:rFonts w:hint="eastAsia"/>
        </w:rPr>
        <w:t>　　图表 2019-2024年中国掌上型电脑价格走势图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2019-2024年中国掌上型电脑行业销售收入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2019-2024年中国掌上型电脑行业盈利情况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2019-2024年中国掌上型电脑行业利润总额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2019-2024年中国掌上型电脑进口统计</w:t>
      </w:r>
      <w:r>
        <w:rPr>
          <w:rFonts w:hint="eastAsia"/>
        </w:rPr>
        <w:br/>
      </w:r>
      <w:r>
        <w:rPr>
          <w:rFonts w:hint="eastAsia"/>
        </w:rPr>
        <w:t>　　图表 2019-2024年中国掌上型电脑出口统计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2019-2024年中国掌上型电脑行业企业数量统计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**地区掌上型电脑市场规模</w:t>
      </w:r>
      <w:r>
        <w:rPr>
          <w:rFonts w:hint="eastAsia"/>
        </w:rPr>
        <w:br/>
      </w:r>
      <w:r>
        <w:rPr>
          <w:rFonts w:hint="eastAsia"/>
        </w:rPr>
        <w:t>　　图表 **地区掌上型电脑行业市场需求</w:t>
      </w:r>
      <w:r>
        <w:rPr>
          <w:rFonts w:hint="eastAsia"/>
        </w:rPr>
        <w:br/>
      </w:r>
      <w:r>
        <w:rPr>
          <w:rFonts w:hint="eastAsia"/>
        </w:rPr>
        <w:t>　　图表 **地区掌上型电脑市场调研</w:t>
      </w:r>
      <w:r>
        <w:rPr>
          <w:rFonts w:hint="eastAsia"/>
        </w:rPr>
        <w:br/>
      </w:r>
      <w:r>
        <w:rPr>
          <w:rFonts w:hint="eastAsia"/>
        </w:rPr>
        <w:t>　　图表 **地区掌上型电脑行业市场需求分析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**地区掌上型电脑市场规模</w:t>
      </w:r>
      <w:r>
        <w:rPr>
          <w:rFonts w:hint="eastAsia"/>
        </w:rPr>
        <w:br/>
      </w:r>
      <w:r>
        <w:rPr>
          <w:rFonts w:hint="eastAsia"/>
        </w:rPr>
        <w:t>　　图表 **地区掌上型电脑行业市场需求</w:t>
      </w:r>
      <w:r>
        <w:rPr>
          <w:rFonts w:hint="eastAsia"/>
        </w:rPr>
        <w:br/>
      </w:r>
      <w:r>
        <w:rPr>
          <w:rFonts w:hint="eastAsia"/>
        </w:rPr>
        <w:t>　　图表 **地区掌上型电脑市场调研</w:t>
      </w:r>
      <w:r>
        <w:rPr>
          <w:rFonts w:hint="eastAsia"/>
        </w:rPr>
        <w:br/>
      </w:r>
      <w:r>
        <w:rPr>
          <w:rFonts w:hint="eastAsia"/>
        </w:rPr>
        <w:t>　　图表 **地区掌上型电脑行业市场需求分析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掌上型电脑行业竞争对手分析</w:t>
      </w:r>
      <w:r>
        <w:rPr>
          <w:rFonts w:hint="eastAsia"/>
        </w:rPr>
        <w:br/>
      </w:r>
      <w:r>
        <w:rPr>
          <w:rFonts w:hint="eastAsia"/>
        </w:rPr>
        <w:t>　　图表 掌上型电脑重点企业（一）基本信息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掌上型电脑重点企业（一）经营情况分析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掌上型电脑重点企业（一）主要经济指标情况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掌上型电脑重点企业（一）盈利能力情况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掌上型电脑重点企业（一）偿债能力情况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掌上型电脑重点企业（一）运营能力情况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掌上型电脑重点企业（一）成长能力情况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掌上型电脑重点企业（二）基本信息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掌上型电脑重点企业（二）经营情况分析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掌上型电脑重点企业（二）主要经济指标情况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掌上型电脑重点企业（二）盈利能力情况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掌上型电脑重点企业（二）偿债能力情况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掌上型电脑重点企业（二）运营能力情况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掌上型电脑重点企业（二）成长能力情况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掌上型电脑重点企业（三）基本信息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掌上型电脑重点企业（三）经营情况分析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掌上型电脑重点企业（三）主要经济指标情况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掌上型电脑重点企业（三）盈利能力情况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掌上型电脑重点企业（三）偿债能力情况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掌上型电脑重点企业（三）运营能力情况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掌上型电脑重点企业（三）成长能力情况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2025-2031年中国掌上型电脑行业产能预测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2025-2031年中国掌上型电脑行业产量预测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2025-2031年中国掌上型电脑市场需求预测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2025-2031年中国掌上型电脑行业市场规模预测</w:t>
      </w:r>
      <w:r>
        <w:rPr>
          <w:rFonts w:hint="eastAsia"/>
        </w:rPr>
        <w:br/>
      </w:r>
      <w:r>
        <w:rPr>
          <w:rFonts w:hint="eastAsia"/>
        </w:rPr>
        <w:t>　　图表 掌上型电脑行业准入条件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2025-2031年中国掌上型电脑行业信息化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2025-2031年中国掌上型电脑市场前景</w:t>
      </w:r>
      <w:r>
        <w:rPr>
          <w:rFonts w:hint="eastAsia"/>
        </w:rPr>
        <w:br/>
      </w:r>
      <w:r>
        <w:rPr>
          <w:rFonts w:hint="eastAsia"/>
        </w:rPr>
        <w:t>　　图表 2025-2031年中国掌上型电脑行业风险分析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2025-2031年中国掌上型电脑行业发展趋势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4f372dc9c46ef" w:history="1">
        <w:r>
          <w:rPr>
            <w:rStyle w:val="Hyperlink"/>
          </w:rPr>
          <w:t>2025-2031年中国掌上型电脑发展现状与行业前景分析报告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4f372dc9c46ef" w:history="1">
        <w:r>
          <w:rPr>
            <w:rStyle w:val="Hyperlink"/>
          </w:rPr>
          <w:t>https://www.20087.com/2/93/ZhangShangXingDianNaoDeXianZhuangYuQianJing.html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掌上电脑哪个牌子好、掌上型电脑是什么、电脑怎么下载软件到桌面、掌上型电脑怎么用、最好的掌上电脑、掌上电脑值得入手吗、手提电脑与台式电脑的区别、掌上电脑目前有哪些品牌、掌上电脑和笔记本电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940c18dcb40b0" w:history="1">
      <w:r>
        <w:rPr>
          <w:rStyle w:val="Hyperlink"/>
        </w:rPr>
        <w:t>2025-2031年中国掌上型电脑发展现状与行业前景分析报告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hangShangXingDianNaoDeXianZhuangYuQianJing.html" TargetMode="External" Id="Rf1f4f372dc9c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hangShangXingDianNaoDeXianZhuangYuQianJing.html" TargetMode="External" Id="R1e2940c18dcb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2024-09-23T03:03:00Z</dcterms:created>
  <dcterms:modified xsi:type="dcterms:W3CDTF">2024-09-23T04:03:00Z</dcterms:modified>
  <dc:subject>2025-2031年中国掌上型电脑发展现状与行业前景分析报告</dc:subject>
  <dc:title>2025-2031年中国掌上型电脑发展现状与行业前景分析报告</dc:title>
  <cp:keywords>2025-2031年中国掌上型电脑发展现状与行业前景分析报告</cp:keywords>
  <dc:description>2025-2031年中国掌上型电脑发展现状与行业前景分析报告</dc:description>
</cp:coreProperties>
</file>