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bd81c00384371" w:history="1">
              <w:r>
                <w:rPr>
                  <w:rStyle w:val="Hyperlink"/>
                </w:rPr>
                <w:t>2024-2030年全球与中国数字化采矿行业市场调研及趋势预测报告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bd81c00384371" w:history="1">
              <w:r>
                <w:rPr>
                  <w:rStyle w:val="Hyperlink"/>
                </w:rPr>
                <w:t>2024-2030年全球与中国数字化采矿行业市场调研及趋势预测报告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bd81c00384371" w:history="1">
                <w:r>
                  <w:rPr>
                    <w:rStyle w:val="Hyperlink"/>
                  </w:rPr>
                  <w:t>https://www.20087.com/2/23/ShuZiHuaCaiKuangDeFaZhanQuShi.html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采矿是利用数字技术对矿产资源的勘探、开采、加工等环节进行优化和管理的过程。近年来，随着物联网、大数据、人工智能等技术的应用，数字化采矿技术得到了快速发展。目前，数字化采矿不仅可以提高资源的开采效率，还可以实现对开采过程的实时监控和安全管理。此外，数字化采矿还能够通过数据分析优化生产计划，减少浪费。</w:t>
      </w:r>
      <w:r>
        <w:rPr>
          <w:rFonts w:hint="eastAsia"/>
        </w:rPr>
        <w:br/>
      </w:r>
      <w:r>
        <w:rPr>
          <w:rFonts w:hint="eastAsia"/>
        </w:rPr>
        <w:t>　　未来，数字化采矿将朝着更加智能化、可持续的方向发展。市场调研网认为，随着5G等高速通信技术的应用，数字化采矿将能够实现更加高效的数据传输和处理，提高决策的准确性。同时，随着对环境保护要求的提高，数字化采矿将更加注重资源的合理利用和减少对环境的影响。此外，为了提高安全性，数字化采矿将更加注重事故预防和应急响应机制的建立，保障人员的生命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bd81c00384371" w:history="1">
        <w:r>
          <w:rPr>
            <w:rStyle w:val="Hyperlink"/>
          </w:rPr>
          <w:t>2024-2030年全球与中国数字化采矿行业市场调研及趋势预测报告</w:t>
        </w:r>
      </w:hyperlink>
      <w:r>
        <w:rPr>
          <w:rFonts w:hint="eastAsia"/>
        </w:rPr>
        <w:t>》，2024年数字化采矿行业市场规模达 亿元，预计2030年市场规模将达 亿元，期间年均复合增长率（CAGR）达 %。报告从市场规模、需求变化及价格动态等维度，系统解析了数字化采矿行业的现状与发展趋势。报告深入分析了数字化采矿产业链各环节，科学预测了市场前景与技术发展方向，同时聚焦数字化采矿细分市场特点及重点企业的经营表现，揭示了数字化采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数字化采矿市场概述</w:t>
      </w:r>
      <w:r>
        <w:rPr>
          <w:rFonts w:hint="eastAsia"/>
        </w:rPr>
        <w:br/>
      </w:r>
      <w:r>
        <w:rPr>
          <w:rFonts w:hint="eastAsia"/>
        </w:rPr>
        <w:t>　　1.1 数字化采矿市场概述</w:t>
      </w:r>
      <w:r>
        <w:rPr>
          <w:rFonts w:hint="eastAsia"/>
        </w:rPr>
        <w:br/>
      </w:r>
      <w:r>
        <w:rPr>
          <w:rFonts w:hint="eastAsia"/>
        </w:rPr>
        <w:t>　　1.2 不同产品类型数字化采矿分析</w:t>
      </w:r>
      <w:r>
        <w:rPr>
          <w:rFonts w:hint="eastAsia"/>
        </w:rPr>
        <w:br/>
      </w:r>
      <w:r>
        <w:rPr>
          <w:rFonts w:hint="eastAsia"/>
        </w:rPr>
        <w:t>　　　　1.2.1 自主操作与机器人</w:t>
      </w:r>
      <w:r>
        <w:rPr>
          <w:rFonts w:hint="eastAsia"/>
        </w:rPr>
        <w:br/>
      </w:r>
      <w:r>
        <w:rPr>
          <w:rFonts w:hint="eastAsia"/>
        </w:rPr>
        <w:t>　　　　1.2.2 三维打印</w:t>
      </w:r>
      <w:r>
        <w:rPr>
          <w:rFonts w:hint="eastAsia"/>
        </w:rPr>
        <w:br/>
      </w:r>
      <w:r>
        <w:rPr>
          <w:rFonts w:hint="eastAsia"/>
        </w:rPr>
        <w:t>　　　　1.2.3 智能传感器（IOT）</w:t>
      </w:r>
      <w:r>
        <w:rPr>
          <w:rFonts w:hint="eastAsia"/>
        </w:rPr>
        <w:br/>
      </w:r>
      <w:r>
        <w:rPr>
          <w:rFonts w:hint="eastAsia"/>
        </w:rPr>
        <w:t>　　　　1.2.4 连接的工作线程</w:t>
      </w:r>
      <w:r>
        <w:rPr>
          <w:rFonts w:hint="eastAsia"/>
        </w:rPr>
        <w:br/>
      </w:r>
      <w:r>
        <w:rPr>
          <w:rFonts w:hint="eastAsia"/>
        </w:rPr>
        <w:t>　　　　1.2.5 远程操作中心</w:t>
      </w:r>
      <w:r>
        <w:rPr>
          <w:rFonts w:hint="eastAsia"/>
        </w:rPr>
        <w:br/>
      </w:r>
      <w:r>
        <w:rPr>
          <w:rFonts w:hint="eastAsia"/>
        </w:rPr>
        <w:t>　　　　1.2.6 IT/OT融合</w:t>
      </w:r>
      <w:r>
        <w:rPr>
          <w:rFonts w:hint="eastAsia"/>
        </w:rPr>
        <w:br/>
      </w:r>
      <w:r>
        <w:rPr>
          <w:rFonts w:hint="eastAsia"/>
        </w:rPr>
        <w:t>　　　　1.2.7 资产网络安全</w:t>
      </w:r>
      <w:r>
        <w:rPr>
          <w:rFonts w:hint="eastAsia"/>
        </w:rPr>
        <w:br/>
      </w:r>
      <w:r>
        <w:rPr>
          <w:rFonts w:hint="eastAsia"/>
        </w:rPr>
        <w:t>　　　　1.2.8 仿真建模</w:t>
      </w:r>
      <w:r>
        <w:rPr>
          <w:rFonts w:hint="eastAsia"/>
        </w:rPr>
        <w:br/>
      </w:r>
      <w:r>
        <w:rPr>
          <w:rFonts w:hint="eastAsia"/>
        </w:rPr>
        <w:t>　　　　1.2.9 高级分析和人工智能</w:t>
      </w:r>
      <w:r>
        <w:rPr>
          <w:rFonts w:hint="eastAsia"/>
        </w:rPr>
        <w:br/>
      </w:r>
      <w:r>
        <w:rPr>
          <w:rFonts w:hint="eastAsia"/>
        </w:rPr>
        <w:t>　　1.3 全球市场不同产品类型数字化采矿销售额对比（2019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全球不同产品类型数字化采矿销售额预测（2024-2030）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中国不同产品类型数字化采矿销售额预测（2024-2030）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从不同应用，数字化采矿主要包括如下几个方面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采矿</w:t>
      </w:r>
      <w:r>
        <w:rPr>
          <w:rFonts w:hint="eastAsia"/>
        </w:rPr>
        <w:br/>
      </w:r>
      <w:r>
        <w:rPr>
          <w:rFonts w:hint="eastAsia"/>
        </w:rPr>
        <w:t>　　　　2.1.2 冶金</w:t>
      </w:r>
      <w:r>
        <w:rPr>
          <w:rFonts w:hint="eastAsia"/>
        </w:rPr>
        <w:br/>
      </w:r>
      <w:r>
        <w:rPr>
          <w:rFonts w:hint="eastAsia"/>
        </w:rPr>
        <w:t>　　2.2 全球市场不同应用数字化采矿销售额对比（2019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全球不同应用数字化采矿销售额预测（2024-2030）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中国不同应用数字化采矿销售额预测（2024-2030）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全球数字化采矿主要地区分析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全球主要地区数字化采矿市场规模分析：2019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全球主要地区数字化采矿销售额及份额（2019-2024年）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全球主要地区数字化采矿销售额及份额预测（2024-2030）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中国数字化采矿销售额及预测（2019-2030）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全球数字化采矿主要企业分析</w:t>
      </w:r>
      <w:r>
        <w:rPr>
          <w:rFonts w:hint="eastAsia"/>
        </w:rPr>
        <w:br/>
      </w:r>
      <w:r>
        <w:rPr>
          <w:rFonts w:hint="eastAsia"/>
        </w:rPr>
        <w:t>　　4.1 全球主要企业数字化采矿销售额及市场份额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全球主要企业总部、主要市场区域、进入数字化采矿市场日期、提供的产品及服务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全球数字化采矿主要企业竞争态势</w:t>
      </w:r>
      <w:r>
        <w:rPr>
          <w:rFonts w:hint="eastAsia"/>
        </w:rPr>
        <w:br/>
      </w:r>
      <w:r>
        <w:rPr>
          <w:rFonts w:hint="eastAsia"/>
        </w:rPr>
        <w:t>　　　　4.3.1 数字化采矿行业集中度分析：全球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全球数字化采矿第一梯队、第二梯队和第三梯队企业及市场份额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数字化采矿全球领先企业SWOT分析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中国数字化采矿主要企业分析</w:t>
      </w:r>
      <w:r>
        <w:rPr>
          <w:rFonts w:hint="eastAsia"/>
        </w:rPr>
        <w:br/>
      </w:r>
      <w:r>
        <w:rPr>
          <w:rFonts w:hint="eastAsia"/>
        </w:rPr>
        <w:t>　　5.1 中国数字化采矿销售额及市场份额（2019-2024）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中国数字化采矿Top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数字化采矿主要企业分析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重点企业（11）基本信息、数字化采矿生产基地、总部、竞争对手及市场地位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重点企业（12）基本信息、数字化采矿生产基地、总部、竞争对手及市场地位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重点企业（13）基本信息、数字化采矿生产基地、总部、竞争对手及市场地位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数字化采矿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数字化采矿 行业发展面临的风险</w:t>
      </w:r>
      <w:r>
        <w:rPr>
          <w:rFonts w:hint="eastAsia"/>
        </w:rPr>
        <w:br/>
      </w:r>
      <w:r>
        <w:rPr>
          <w:rFonts w:hint="eastAsia"/>
        </w:rPr>
        <w:t>　　7.3 数字化采矿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bd81c00384371" w:history="1">
        <w:r>
          <w:rPr>
            <w:rStyle w:val="Hyperlink"/>
          </w:rPr>
          <w:t>2024-2030年全球与中国数字化采矿行业市场调研及趋势预测报告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自主操作与机器人主要企业列表</w:t>
      </w:r>
      <w:r>
        <w:rPr>
          <w:rFonts w:hint="eastAsia"/>
        </w:rPr>
        <w:br/>
      </w:r>
      <w:r>
        <w:rPr>
          <w:rFonts w:hint="eastAsia"/>
        </w:rPr>
        <w:t>　　表2 三维打印主要企业列表</w:t>
      </w:r>
      <w:r>
        <w:rPr>
          <w:rFonts w:hint="eastAsia"/>
        </w:rPr>
        <w:br/>
      </w:r>
      <w:r>
        <w:rPr>
          <w:rFonts w:hint="eastAsia"/>
        </w:rPr>
        <w:t>　　表3 智能传感器（IOT）主要企业列表</w:t>
      </w:r>
      <w:r>
        <w:rPr>
          <w:rFonts w:hint="eastAsia"/>
        </w:rPr>
        <w:br/>
      </w:r>
      <w:r>
        <w:rPr>
          <w:rFonts w:hint="eastAsia"/>
        </w:rPr>
        <w:t>　　表4 连接的工作线程主要企业列表</w:t>
      </w:r>
      <w:r>
        <w:rPr>
          <w:rFonts w:hint="eastAsia"/>
        </w:rPr>
        <w:br/>
      </w:r>
      <w:r>
        <w:rPr>
          <w:rFonts w:hint="eastAsia"/>
        </w:rPr>
        <w:t>　　表5 远程操作中心主要企业列表</w:t>
      </w:r>
      <w:r>
        <w:rPr>
          <w:rFonts w:hint="eastAsia"/>
        </w:rPr>
        <w:br/>
      </w:r>
      <w:r>
        <w:rPr>
          <w:rFonts w:hint="eastAsia"/>
        </w:rPr>
        <w:t>　　表6 IT/OT融合主要企业列表</w:t>
      </w:r>
      <w:r>
        <w:rPr>
          <w:rFonts w:hint="eastAsia"/>
        </w:rPr>
        <w:br/>
      </w:r>
      <w:r>
        <w:rPr>
          <w:rFonts w:hint="eastAsia"/>
        </w:rPr>
        <w:t>　　表7 资产网络安全主要企业列表</w:t>
      </w:r>
      <w:r>
        <w:rPr>
          <w:rFonts w:hint="eastAsia"/>
        </w:rPr>
        <w:br/>
      </w:r>
      <w:r>
        <w:rPr>
          <w:rFonts w:hint="eastAsia"/>
        </w:rPr>
        <w:t>　　表8 仿真建模主要企业列表</w:t>
      </w:r>
      <w:r>
        <w:rPr>
          <w:rFonts w:hint="eastAsia"/>
        </w:rPr>
        <w:br/>
      </w:r>
      <w:r>
        <w:rPr>
          <w:rFonts w:hint="eastAsia"/>
        </w:rPr>
        <w:t>　　表9 高级分析和人工智能主要企业列表</w:t>
      </w:r>
      <w:r>
        <w:rPr>
          <w:rFonts w:hint="eastAsia"/>
        </w:rPr>
        <w:br/>
      </w:r>
      <w:r>
        <w:rPr>
          <w:rFonts w:hint="eastAsia"/>
        </w:rPr>
        <w:t>　　表10 全球市场不同产品类型数字化采矿销售额及增长率对比（2019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表11 全球不同产品类型数字化采矿销售额列表（2019-2024）&amp;（百万美元）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表12 全球不同产品类型数字化采矿销售额市场份额列表（2019-2024）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表13 全球不同产品类型数字化采矿销售额预测（2024-2030）&amp;（百万美元）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全球不同产品类型数字化采矿销售额市场份额预测（2024-2030）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表15 中国不同产品类型数字化采矿销售额（百万美元）&amp;（2019-2024）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 中国不同产品类型数字化采矿销售额市场份额列表（2019-2024）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表17 中国不同产品类型数字化采矿销售额预测（2024-2030）&amp;（百万美元）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中国不同产品类型数字化采矿销售额市场份额预测（2024-2030）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表19 全球市场不同应用数字化采矿销售额及增长率对比（2019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全球不同应用数字化采矿销售额列表（百万美元）&amp;（2019-2024）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表21 全球不同应用数字化采矿销售额市场份额（2019-2024）</w:t>
      </w:r>
      <w:r>
        <w:rPr>
          <w:rFonts w:hint="eastAsia"/>
        </w:rPr>
        <w:br/>
      </w:r>
      <w:r>
        <w:rPr>
          <w:rFonts w:hint="eastAsia"/>
        </w:rPr>
        <w:t>　　表22 全球不同应用数字化采矿销售额预测（2024-2030）&amp;（百万美元）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全球不同应用数字化采矿销售额市场份额预测（2024-2030）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表24 中国不同应用数字化采矿销售额列表（2019-2024）&amp;（百万美元）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中国不同应用数字化采矿销售额市场份额（2019-2024）</w:t>
      </w:r>
      <w:r>
        <w:rPr>
          <w:rFonts w:hint="eastAsia"/>
        </w:rPr>
        <w:br/>
      </w:r>
      <w:r>
        <w:rPr>
          <w:rFonts w:hint="eastAsia"/>
        </w:rPr>
        <w:t>　　表26 中国不同应用数字化采矿销售额预测（2024-2030）&amp;（百万美元）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中国不同应用数字化采矿销售额市场份额预测（2024-2030）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表28 全球主要地区数字化采矿销售额：（2019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全球主要地区数字化采矿销售额列表（2019-2024年）&amp;（百万美元）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全球主要地区数字化采矿销售额及份额（2019-2024年）</w:t>
      </w:r>
      <w:r>
        <w:rPr>
          <w:rFonts w:hint="eastAsia"/>
        </w:rPr>
        <w:br/>
      </w:r>
      <w:r>
        <w:rPr>
          <w:rFonts w:hint="eastAsia"/>
        </w:rPr>
        <w:t>　　表31 全球主要地区数字化采矿销售额列表预测（2024-2030）</w:t>
      </w:r>
      <w:r>
        <w:rPr>
          <w:rFonts w:hint="eastAsia"/>
        </w:rPr>
        <w:br/>
      </w:r>
      <w:r>
        <w:rPr>
          <w:rFonts w:hint="eastAsia"/>
        </w:rPr>
        <w:t>　　表32 全球主要地区数字化采矿销售额及份额列表预测（2024-2030）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表33 全球主要企业数字化采矿销售额（2019-2024）&amp;（百万美元）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全球主要企业数字化采矿销售额份额对比（2019-2024）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表36 全球主要企业进入数字化采矿市场日期，及提供的产品和服务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表37 2023全球数字化采矿主要厂商市场地位（第一梯队、第二梯队和第三梯队）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表38 全球数字化采矿市场投资、并购等现状分析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表39 中国主要企业数字化采矿销售额列表（2019-2024）&amp;（百万美元）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中国主要企业数字化采矿销售额份额对比（2019-2024）</w:t>
      </w:r>
      <w:r>
        <w:rPr>
          <w:rFonts w:hint="eastAsia"/>
        </w:rPr>
        <w:br/>
      </w:r>
      <w:r>
        <w:rPr>
          <w:rFonts w:hint="eastAsia"/>
        </w:rPr>
        <w:t>　　表41 重点企业（1）公司信息、总部、数字化采矿市场地位以及主要的竞争对手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重点企业（2）数字化采矿产品及服务介绍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重点企业（2）数字化采矿收入及毛利率（2019-2024）&amp;（百万美元）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重点企业（3）数字化采矿产品及服务介绍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重点企业（3）数字化采矿收入及毛利率（2019-2024）&amp;（百万美元）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重点企业（4）公司信息、总部、数字化采矿市场地位以及主要的竞争对手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重点企业（4）数字化采矿产品及服务介绍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重点企业（4）数字化采矿收入及毛利率（2019-2024）&amp;（百万美元）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重点企业（5）数字化采矿产品及服务介绍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重点企业（5）数字化采矿收入及毛利率（2019-2024）&amp;（百万美元）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重点企业（6）公司信息、总部、数字化采矿市场地位以及主要的竞争对手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重点企业（6）数字化采矿产品及服务介绍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重点企业（6）数字化采矿收入及毛利率（2019-2024）&amp;（百万美元）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重点企业（7）数字化采矿产品及服务介绍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重点企业（7）数字化采矿收入及毛利率（2019-2024）&amp;（百万美元）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重点企业（8）公司信息、总部、数字化采矿市场地位以及主要的竞争对手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重点企业（8）数字化采矿产品及服务介绍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重点企业（8）数字化采矿收入及毛利率（2019-2024）&amp;（百万美元）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重点企业（9）公司信息、总部、数字化采矿市场地位以及主要的竞争对手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重点企业（9）数字化采矿产品及服务介绍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重点企业（9）数字化采矿收入及毛利率（2019-2024）&amp;（百万美元）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重点企业（10）公司信息、总部、数字化采矿市场地位以及主要的竞争对手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重点企业（10）数字化采矿产品及服务介绍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重点企业（10）数字化采矿收入及毛利率（2019-2024）&amp;（百万美元）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重点企业（11）数字化采矿产品及服务介绍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重点企业（11）数字化采矿收入及毛利率（2019-2024）&amp;（百万美元）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重点企业（12）数字化采矿产品及服务介绍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重点企业（12）数字化采矿收入及毛利率（2019-2024）&amp;（百万美元）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重点企业（13）数字化采矿产品及服务介绍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重点企业（13）数字化采矿收入及毛利率（2019-2024）&amp;（百万美元）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表93 数字化采矿行业发展机遇及主要驱动因素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表94 数字化采矿行业发展面临的风险</w:t>
      </w:r>
      <w:r>
        <w:rPr>
          <w:rFonts w:hint="eastAsia"/>
        </w:rPr>
        <w:br/>
      </w:r>
      <w:r>
        <w:rPr>
          <w:rFonts w:hint="eastAsia"/>
        </w:rPr>
        <w:t>　　表95 数字化采矿行业政策分析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数字化采矿产品图片</w:t>
      </w:r>
      <w:r>
        <w:rPr>
          <w:rFonts w:hint="eastAsia"/>
        </w:rPr>
        <w:br/>
      </w:r>
      <w:r>
        <w:rPr>
          <w:rFonts w:hint="eastAsia"/>
        </w:rPr>
        <w:t>　　图2 全球市场数字化采矿市场规模（销售额），2019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全球数字化采矿市场规模预测：（百万美元）&amp;（2019-2030）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中国市场数字化采矿销售额及未来趋势（2019-2030）&amp;（百万美元）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自主操作与机器人产品图片</w:t>
      </w:r>
      <w:r>
        <w:rPr>
          <w:rFonts w:hint="eastAsia"/>
        </w:rPr>
        <w:br/>
      </w:r>
      <w:r>
        <w:rPr>
          <w:rFonts w:hint="eastAsia"/>
        </w:rPr>
        <w:t>　　图6 全球自主操作与机器人规模及增长率（2019-2030）&amp;（百万美元）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三维打印产品图片</w:t>
      </w:r>
      <w:r>
        <w:rPr>
          <w:rFonts w:hint="eastAsia"/>
        </w:rPr>
        <w:br/>
      </w:r>
      <w:r>
        <w:rPr>
          <w:rFonts w:hint="eastAsia"/>
        </w:rPr>
        <w:t>　　图8 全球三维打印规模及增长率（2019-2030）&amp;（百万美元）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智能传感器（IOT）产品图片</w:t>
      </w:r>
      <w:r>
        <w:rPr>
          <w:rFonts w:hint="eastAsia"/>
        </w:rPr>
        <w:br/>
      </w:r>
      <w:r>
        <w:rPr>
          <w:rFonts w:hint="eastAsia"/>
        </w:rPr>
        <w:t>　　图10 全球智能传感器（IOT）规模及增长率（2019-2030）&amp;（百万美元）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连接的工作线程产品图片</w:t>
      </w:r>
      <w:r>
        <w:rPr>
          <w:rFonts w:hint="eastAsia"/>
        </w:rPr>
        <w:br/>
      </w:r>
      <w:r>
        <w:rPr>
          <w:rFonts w:hint="eastAsia"/>
        </w:rPr>
        <w:t>　　图12 全球连接的工作线程规模及增长率（2019-2030）&amp;（百万美元）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图13 远程操作中心产品图片</w:t>
      </w:r>
      <w:r>
        <w:rPr>
          <w:rFonts w:hint="eastAsia"/>
        </w:rPr>
        <w:br/>
      </w:r>
      <w:r>
        <w:rPr>
          <w:rFonts w:hint="eastAsia"/>
        </w:rPr>
        <w:t>　　图14 全球远程操作中心规模及增长率（2019-2030）&amp;（百万美元）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IT/OT融合产品图片</w:t>
      </w:r>
      <w:r>
        <w:rPr>
          <w:rFonts w:hint="eastAsia"/>
        </w:rPr>
        <w:br/>
      </w:r>
      <w:r>
        <w:rPr>
          <w:rFonts w:hint="eastAsia"/>
        </w:rPr>
        <w:t>　　图16 全球IT/OT融合规模及增长率（2019-2030）&amp;（百万美元）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资产网络安全产品图片</w:t>
      </w:r>
      <w:r>
        <w:rPr>
          <w:rFonts w:hint="eastAsia"/>
        </w:rPr>
        <w:br/>
      </w:r>
      <w:r>
        <w:rPr>
          <w:rFonts w:hint="eastAsia"/>
        </w:rPr>
        <w:t>　　图18 全球资产网络安全规模及增长率（2019-2030）&amp;（百万美元）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仿真建模产品图片</w:t>
      </w:r>
      <w:r>
        <w:rPr>
          <w:rFonts w:hint="eastAsia"/>
        </w:rPr>
        <w:br/>
      </w:r>
      <w:r>
        <w:rPr>
          <w:rFonts w:hint="eastAsia"/>
        </w:rPr>
        <w:t>　　图20 全球仿真建模规模及增长率（2019-2030）&amp;（百万美元）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高级分析和人工智能产品图片</w:t>
      </w:r>
      <w:r>
        <w:rPr>
          <w:rFonts w:hint="eastAsia"/>
        </w:rPr>
        <w:br/>
      </w:r>
      <w:r>
        <w:rPr>
          <w:rFonts w:hint="eastAsia"/>
        </w:rPr>
        <w:t>　　图22 全球高级分析和人工智能规模及增长率（2019-2030）&amp;（百万美元）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全球不同产品类型数字化采矿市场份额（2023 &amp; 2024）</w:t>
      </w:r>
      <w:r>
        <w:rPr>
          <w:rFonts w:hint="eastAsia"/>
        </w:rPr>
        <w:br/>
      </w:r>
      <w:r>
        <w:rPr>
          <w:rFonts w:hint="eastAsia"/>
        </w:rPr>
        <w:t>　　图24 全球不同产品类型数字化采矿市场份额预测（2023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图25 中国不同产品类型数字化采矿市场份额（2023 &amp; 2024）</w:t>
      </w:r>
      <w:r>
        <w:rPr>
          <w:rFonts w:hint="eastAsia"/>
        </w:rPr>
        <w:br/>
      </w:r>
      <w:r>
        <w:rPr>
          <w:rFonts w:hint="eastAsia"/>
        </w:rPr>
        <w:t>　　图26 中国不同产品类型数字化采矿市场份额预测（2023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图27 采矿</w:t>
      </w:r>
      <w:r>
        <w:rPr>
          <w:rFonts w:hint="eastAsia"/>
        </w:rPr>
        <w:br/>
      </w:r>
      <w:r>
        <w:rPr>
          <w:rFonts w:hint="eastAsia"/>
        </w:rPr>
        <w:t>　　图28 冶金</w:t>
      </w:r>
      <w:r>
        <w:rPr>
          <w:rFonts w:hint="eastAsia"/>
        </w:rPr>
        <w:br/>
      </w:r>
      <w:r>
        <w:rPr>
          <w:rFonts w:hint="eastAsia"/>
        </w:rPr>
        <w:t>　　图29 全球不同应用数字化采矿市场份额（2023 &amp; 2024）</w:t>
      </w:r>
      <w:r>
        <w:rPr>
          <w:rFonts w:hint="eastAsia"/>
        </w:rPr>
        <w:br/>
      </w:r>
      <w:r>
        <w:rPr>
          <w:rFonts w:hint="eastAsia"/>
        </w:rPr>
        <w:t>　　图30 全球不同应用数字化采矿市场份额预测（2023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图31 中国不同应用数字化采矿市场份额（2023 &amp; 2024）</w:t>
      </w:r>
      <w:r>
        <w:rPr>
          <w:rFonts w:hint="eastAsia"/>
        </w:rPr>
        <w:br/>
      </w:r>
      <w:r>
        <w:rPr>
          <w:rFonts w:hint="eastAsia"/>
        </w:rPr>
        <w:t>　　图32 中国不同应用数字化采矿市场份额预测（2023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图33 全球主要地区数字化采矿规模市场份额（2023 vs 2024）</w:t>
      </w:r>
      <w:r>
        <w:rPr>
          <w:rFonts w:hint="eastAsia"/>
        </w:rPr>
        <w:br/>
      </w:r>
      <w:r>
        <w:rPr>
          <w:rFonts w:hint="eastAsia"/>
        </w:rPr>
        <w:t>　　图34 北美数字化采矿销售额及预测（2019-2030）&amp;（百万美元）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亚太数字化采矿销售额及预测（2019-2030）&amp;（百万美元）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南美数字化采矿销售额及预测（2019-2030）&amp;（百万美元）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2023年全球前五大厂商数字化采矿市场份额</w:t>
      </w:r>
      <w:r>
        <w:rPr>
          <w:rFonts w:hint="eastAsia"/>
        </w:rPr>
        <w:br/>
      </w:r>
      <w:r>
        <w:rPr>
          <w:rFonts w:hint="eastAsia"/>
        </w:rPr>
        <w:t>　　图40 2023全球数字化采矿第一梯队、第二梯队和第三梯队厂商及市场份额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图41 数字化采矿全球领先企业SWOT分析</w:t>
      </w:r>
      <w:r>
        <w:rPr>
          <w:rFonts w:hint="eastAsia"/>
        </w:rPr>
        <w:br/>
      </w:r>
      <w:r>
        <w:rPr>
          <w:rFonts w:hint="eastAsia"/>
        </w:rPr>
        <w:t>　　图42 2023年中国排名前三和前五数字化采矿企业市场份额</w:t>
      </w:r>
      <w:r>
        <w:rPr>
          <w:rFonts w:hint="eastAsia"/>
        </w:rPr>
        <w:br/>
      </w:r>
      <w:r>
        <w:rPr>
          <w:rFonts w:hint="eastAsia"/>
        </w:rPr>
        <w:t>　　图43 数字化采矿中国企业SWOT分析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bd81c00384371" w:history="1">
        <w:r>
          <w:rPr>
            <w:rStyle w:val="Hyperlink"/>
          </w:rPr>
          <w:t>2024-2030年全球与中国数字化采矿行业市场调研及趋势预测报告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bd81c00384371" w:history="1">
        <w:r>
          <w:rPr>
            <w:rStyle w:val="Hyperlink"/>
          </w:rPr>
          <w:t>https://www.20087.com/2/23/ShuZiHuaCaiKuangDeFaZhanQuShi.html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热点：数字化采矿机、数字化矿井、数字采矿机是什么mod、数字化矿山建设是干什么的、数字采矿机怎么用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e73181f34a8b" w:history="1">
      <w:r>
        <w:rPr>
          <w:rStyle w:val="Hyperlink"/>
        </w:rPr>
        <w:t>2024-2030年全球与中国数字化采矿行业市场调研及趋势预测报告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uZiHuaCaiKuangDeFaZhanQuShi.html" TargetMode="External" Id="Rab1bd81c0038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uZiHuaCaiKuangDeFaZhanQuShi.html" TargetMode="External" Id="R3e28e73181f3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2024-01-27T06:13:00Z</dcterms:created>
  <dcterms:modified xsi:type="dcterms:W3CDTF">2024-01-27T07:13:00Z</dcterms:modified>
  <dc:subject>2024-2030年全球与中国数字化采矿行业市场调研及趋势预测报告</dc:subject>
  <dc:title>2024-2030年全球与中国数字化采矿行业市场调研及趋势预测报告</dc:title>
  <cp:keywords>2024-2030年全球与中国数字化采矿行业市场调研及趋势预测报告</cp:keywords>
  <dc:description>2024-2030年全球与中国数字化采矿行业市场调研及趋势预测报告</dc:description>
</cp:coreProperties>
</file>