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3db4e8b9457b" w:history="1">
              <w:r>
                <w:rPr>
                  <w:rStyle w:val="Hyperlink"/>
                </w:rPr>
                <w:t>2025-2031年中国新闻网站市场深度调查研究与发展趋势分析报告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3db4e8b9457b" w:history="1">
              <w:r>
                <w:rPr>
                  <w:rStyle w:val="Hyperlink"/>
                </w:rPr>
                <w:t>2025-2031年中国新闻网站市场深度调查研究与发展趋势分析报告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73db4e8b9457b" w:history="1">
                <w:r>
                  <w:rPr>
                    <w:rStyle w:val="Hyperlink"/>
                  </w:rPr>
                  <w:t>https://www.20087.com/2/63/XinWenWangZhanDeXianZhuangHeFaZh.html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网站是通过互联网提供新闻资讯服务的平台，涵盖国内外新闻、行业动态、社会热点等内容。随着互联网技术的发展和信息传播速度的加快，新闻网站在全球范围内得到了广泛应用。目前，全球新闻网站市场呈现出快速增长的态势，主要得益于智能手机和移动互联网的普及。新闻网站通过不断优化内容生产和传播方式，提升用户体验和信息传播效率。</w:t>
      </w:r>
      <w:r>
        <w:rPr>
          <w:rFonts w:hint="eastAsia"/>
        </w:rPr>
        <w:br/>
      </w:r>
      <w:r>
        <w:rPr>
          <w:rFonts w:hint="eastAsia"/>
        </w:rPr>
        <w:t>　　未来，新闻网站将朝着更加智能化、个性化和多媒体化的方向发展。智能化方面，新闻网站将利用人工智能和大数据技术，实现新闻内容的智能推荐和分析，提升用户体验。个性化方面，新闻网站将根据用户的阅读习惯和兴趣偏好，提供定制化的新闻内容，满足不同用户的需求。多媒体化方面，新闻网站将结合视频、音频和图文等多种形式，提升新闻内容的吸引力和互动性。企业将通过持续的技术创新和内容优化，推动新闻网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3db4e8b9457b" w:history="1">
        <w:r>
          <w:rPr>
            <w:rStyle w:val="Hyperlink"/>
          </w:rPr>
          <w:t>2025-2031年中国新闻网站市场深度调查研究与发展趋势分析报告</w:t>
        </w:r>
      </w:hyperlink>
      <w:r>
        <w:rPr>
          <w:rFonts w:hint="eastAsia"/>
        </w:rPr>
        <w:t>》依托权威机构及相关协会的数据资料，全面解析了新闻网站行业现状、市场需求及市场规模，系统梳理了新闻网站产业链结构、价格趋势及各细分市场动态。报告对新闻网站市场前景与发展趋势进行了科学预测，重点分析了品牌竞争格局、市场集中度及主要企业的经营表现。同时，通过SWOT分析揭示了新闻网站行业面临的机遇与风险，为新闻网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新闻网站行业发展状况综述</w:t>
      </w:r>
      <w:r>
        <w:rPr>
          <w:rFonts w:hint="eastAsia"/>
        </w:rPr>
        <w:br/>
      </w:r>
      <w:r>
        <w:rPr>
          <w:rFonts w:hint="eastAsia"/>
        </w:rPr>
        <w:t>　　第一节 中国新闻网站行业简介</w:t>
      </w:r>
      <w:r>
        <w:rPr>
          <w:rFonts w:hint="eastAsia"/>
        </w:rPr>
        <w:br/>
      </w:r>
      <w:r>
        <w:rPr>
          <w:rFonts w:hint="eastAsia"/>
        </w:rPr>
        <w:t>　　　　一、新闻网站行业的界定及分类</w:t>
      </w:r>
      <w:r>
        <w:rPr>
          <w:rFonts w:hint="eastAsia"/>
        </w:rPr>
        <w:br/>
      </w:r>
      <w:r>
        <w:rPr>
          <w:rFonts w:hint="eastAsia"/>
        </w:rPr>
        <w:t>　　　　二、新闻网站行业的特征</w:t>
      </w:r>
      <w:r>
        <w:rPr>
          <w:rFonts w:hint="eastAsia"/>
        </w:rPr>
        <w:br/>
      </w:r>
      <w:r>
        <w:rPr>
          <w:rFonts w:hint="eastAsia"/>
        </w:rPr>
        <w:t>　　　　三、新闻网站的主要用途</w:t>
      </w:r>
      <w:r>
        <w:rPr>
          <w:rFonts w:hint="eastAsia"/>
        </w:rPr>
        <w:br/>
      </w:r>
      <w:r>
        <w:rPr>
          <w:rFonts w:hint="eastAsia"/>
        </w:rPr>
        <w:t>　　第二节 新闻网站行业相关政策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我国新闻网站产业发展的“波特五力模型”分析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二、新闻网站产业环境的“波特五力模型”分析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中国新闻网站行业发展状况</w:t>
      </w:r>
      <w:r>
        <w:rPr>
          <w:rFonts w:hint="eastAsia"/>
        </w:rPr>
        <w:br/>
      </w:r>
      <w:r>
        <w:rPr>
          <w:rFonts w:hint="eastAsia"/>
        </w:rPr>
        <w:t>　　　　一、中国新闻网站行业发展历程</w:t>
      </w:r>
      <w:r>
        <w:rPr>
          <w:rFonts w:hint="eastAsia"/>
        </w:rPr>
        <w:br/>
      </w:r>
      <w:r>
        <w:rPr>
          <w:rFonts w:hint="eastAsia"/>
        </w:rPr>
        <w:t>　　　　二、中国新闻网站行业发展面临的问题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新闻网站产业发展环境分析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二、我国新闻网站工业发展分析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一、新闻网站进口政策影响及分析</w:t>
      </w:r>
      <w:r>
        <w:rPr>
          <w:rFonts w:hint="eastAsia"/>
        </w:rPr>
        <w:br/>
      </w:r>
      <w:r>
        <w:rPr>
          <w:rFonts w:hint="eastAsia"/>
        </w:rPr>
        <w:t>　　　　二、新闻网站贸易政策变化分析</w:t>
      </w:r>
      <w:r>
        <w:rPr>
          <w:rFonts w:hint="eastAsia"/>
        </w:rPr>
        <w:br/>
      </w:r>
      <w:r>
        <w:rPr>
          <w:rFonts w:hint="eastAsia"/>
        </w:rPr>
        <w:t>　　　　三、新闻网站产业政策影响及分析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2020-2025年中国新闻网站所属行业主要指标监测分析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2020-2025年中国新闻网站行业总体运行情况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2020-2025年中国新闻网站行业盈利能力分析</w:t>
      </w:r>
      <w:r>
        <w:rPr>
          <w:rFonts w:hint="eastAsia"/>
        </w:rPr>
        <w:br/>
      </w:r>
      <w:r>
        <w:rPr>
          <w:rFonts w:hint="eastAsia"/>
        </w:rPr>
        <w:t>　　　　一、新闻网站行业成本费用利润率分析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二、新闻网站行业销售毛利率分析</w:t>
      </w:r>
      <w:r>
        <w:rPr>
          <w:rFonts w:hint="eastAsia"/>
        </w:rPr>
        <w:br/>
      </w:r>
      <w:r>
        <w:rPr>
          <w:rFonts w:hint="eastAsia"/>
        </w:rPr>
        <w:t>　　　　三、新闻网站行业销售利润率分析</w:t>
      </w:r>
      <w:r>
        <w:rPr>
          <w:rFonts w:hint="eastAsia"/>
        </w:rPr>
        <w:br/>
      </w:r>
      <w:r>
        <w:rPr>
          <w:rFonts w:hint="eastAsia"/>
        </w:rPr>
        <w:t>　　　　四、新闻网站行业总资产利润率分析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2020-2025年中国新闻网站行业偿债能力分析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2020-2025年中国新闻网站行业经营效率分析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2020-2025年新闻网站行业资产负债状况分析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一、2020-2025年新闻网站行业总资产状况分析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二、2020-2025年新闻网站行业总负债状况分析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三、2020-2025年新闻网站行业资产负债率分析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2020-2025年我国新闻网站行业成长性分析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新闻网站行业上下游及相关产业分析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新闻网站产业链分析</w:t>
      </w:r>
      <w:r>
        <w:rPr>
          <w:rFonts w:hint="eastAsia"/>
        </w:rPr>
        <w:br/>
      </w:r>
      <w:r>
        <w:rPr>
          <w:rFonts w:hint="eastAsia"/>
        </w:rPr>
        <w:t>　　　　一、新闻网站产业链模型介绍</w:t>
      </w:r>
      <w:r>
        <w:rPr>
          <w:rFonts w:hint="eastAsia"/>
        </w:rPr>
        <w:br/>
      </w:r>
      <w:r>
        <w:rPr>
          <w:rFonts w:hint="eastAsia"/>
        </w:rPr>
        <w:t>　　　　二、新闻网站产业链模型分析</w:t>
      </w:r>
      <w:r>
        <w:rPr>
          <w:rFonts w:hint="eastAsia"/>
        </w:rPr>
        <w:br/>
      </w:r>
      <w:r>
        <w:rPr>
          <w:rFonts w:hint="eastAsia"/>
        </w:rPr>
        <w:t>　　第二节 新闻网站上游产业分析</w:t>
      </w:r>
      <w:r>
        <w:rPr>
          <w:rFonts w:hint="eastAsia"/>
        </w:rPr>
        <w:br/>
      </w:r>
      <w:r>
        <w:rPr>
          <w:rFonts w:hint="eastAsia"/>
        </w:rPr>
        <w:t>　　　　一、新闻网站上游产业发展现状分析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二、新闻网站上游产业主要经经济指标发展分析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新闻网站下游产业分析</w:t>
      </w:r>
      <w:r>
        <w:rPr>
          <w:rFonts w:hint="eastAsia"/>
        </w:rPr>
        <w:br/>
      </w:r>
      <w:r>
        <w:rPr>
          <w:rFonts w:hint="eastAsia"/>
        </w:rPr>
        <w:t>　　　　一、新闻网站下游产业发展现状分析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二、新闻网站下游产业主要经济指标发展分析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2020-2025年中国新闻网站行业供需情况及2025-2031年供需预测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2020-2025年新闻网站行业生产能力分析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2020-2025年新闻网站行业产量及其增长速度分析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2025年新闻网站行业地区结构分析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2020-2025年新闻网站行业需求情况分析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一、2020-2025年新闻网站行业需求总量</w:t>
      </w:r>
      <w:r>
        <w:rPr>
          <w:rFonts w:hint="eastAsia"/>
        </w:rPr>
        <w:br/>
      </w:r>
      <w:r>
        <w:rPr>
          <w:rFonts w:hint="eastAsia"/>
        </w:rPr>
        <w:t>　　　　二、2025年新闻网站行业需求结构变化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2025-2031年新闻网站行业供需预测</w:t>
      </w:r>
      <w:r>
        <w:rPr>
          <w:rFonts w:hint="eastAsia"/>
        </w:rPr>
        <w:br/>
      </w:r>
      <w:r>
        <w:rPr>
          <w:rFonts w:hint="eastAsia"/>
        </w:rPr>
        <w:t>　　　　一、新闻网站行业供给总量预测</w:t>
      </w:r>
      <w:r>
        <w:rPr>
          <w:rFonts w:hint="eastAsia"/>
        </w:rPr>
        <w:br/>
      </w:r>
      <w:r>
        <w:rPr>
          <w:rFonts w:hint="eastAsia"/>
        </w:rPr>
        <w:t>　　　　二、新闻网站行业生产能力预测</w:t>
      </w:r>
      <w:r>
        <w:rPr>
          <w:rFonts w:hint="eastAsia"/>
        </w:rPr>
        <w:br/>
      </w:r>
      <w:r>
        <w:rPr>
          <w:rFonts w:hint="eastAsia"/>
        </w:rPr>
        <w:t>　　　　三、新闻网站行业需求总量预测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2025-2031年国内新闻网站行业影响因素分析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国内新闻网站竞争状况分析</w:t>
      </w:r>
      <w:r>
        <w:rPr>
          <w:rFonts w:hint="eastAsia"/>
        </w:rPr>
        <w:br/>
      </w:r>
      <w:r>
        <w:rPr>
          <w:rFonts w:hint="eastAsia"/>
        </w:rPr>
        <w:t>　　第一节 国内新闻网站竞争影响因素分析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一、市场供需对新闻网站竞争力的影响分析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二、国家产业政策对新闻网站竞争力的影响分析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三、技术水平对新闻网站竞争力的影响分析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四、原材料对新闻网站竞争力的影响分析</w:t>
      </w:r>
      <w:r>
        <w:rPr>
          <w:rFonts w:hint="eastAsia"/>
        </w:rPr>
        <w:br/>
      </w:r>
      <w:r>
        <w:rPr>
          <w:rFonts w:hint="eastAsia"/>
        </w:rPr>
        <w:t>　　第二节 国内新闻网站竞争格局分析</w:t>
      </w:r>
      <w:r>
        <w:rPr>
          <w:rFonts w:hint="eastAsia"/>
        </w:rPr>
        <w:br/>
      </w:r>
      <w:r>
        <w:rPr>
          <w:rFonts w:hint="eastAsia"/>
        </w:rPr>
        <w:t>　　第三节 国内新闻网站产品竞争状况展望</w:t>
      </w:r>
      <w:r>
        <w:rPr>
          <w:rFonts w:hint="eastAsia"/>
        </w:rPr>
        <w:br/>
      </w:r>
      <w:r>
        <w:rPr>
          <w:rFonts w:hint="eastAsia"/>
        </w:rPr>
        <w:t>　　　　一、新闻网站的发展趋势</w:t>
      </w:r>
      <w:r>
        <w:rPr>
          <w:rFonts w:hint="eastAsia"/>
        </w:rPr>
        <w:br/>
      </w:r>
      <w:r>
        <w:rPr>
          <w:rFonts w:hint="eastAsia"/>
        </w:rPr>
        <w:t>　　　　三、新闻网站的进出口变化趋势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新闻网站行业消费者分析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新闻网站行业消费者行为分析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一、消费者购买新闻网站产品的地点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二、影响消费者购买新闻网站产品的因素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三、消费者购买新闻网站产品时关注的问题</w:t>
      </w:r>
      <w:r>
        <w:rPr>
          <w:rFonts w:hint="eastAsia"/>
        </w:rPr>
        <w:br/>
      </w:r>
      <w:r>
        <w:rPr>
          <w:rFonts w:hint="eastAsia"/>
        </w:rPr>
        <w:t>　　第三节 新闻网站行业消费者对品牌的认知度分析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中国新闻网站产品目标客户群体调查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新闻网站行业产品营销分析及预测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新闻网站行业国内营销模式分析</w:t>
      </w:r>
      <w:r>
        <w:rPr>
          <w:rFonts w:hint="eastAsia"/>
        </w:rPr>
        <w:br/>
      </w:r>
      <w:r>
        <w:rPr>
          <w:rFonts w:hint="eastAsia"/>
        </w:rPr>
        <w:t>　　第二节 新闻网站行业主要销售渠道分析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新闻网站行业价格竞争方式分析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新闻网站行业营销策略分析</w:t>
      </w:r>
      <w:r>
        <w:rPr>
          <w:rFonts w:hint="eastAsia"/>
        </w:rPr>
        <w:br/>
      </w:r>
      <w:r>
        <w:rPr>
          <w:rFonts w:hint="eastAsia"/>
        </w:rPr>
        <w:t>　　第五节 新闻网站行业国际化营销模式分析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新闻网站行业市场营销发展趋势预测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一、展望中国新闻网站营销未来</w:t>
      </w:r>
      <w:r>
        <w:rPr>
          <w:rFonts w:hint="eastAsia"/>
        </w:rPr>
        <w:br/>
      </w:r>
      <w:r>
        <w:rPr>
          <w:rFonts w:hint="eastAsia"/>
        </w:rPr>
        <w:t>　　　　二、未来新闻网站营销模式发展趋势分析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新闻网站行业市场进出口分析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中国新闻网站出口整体情况</w:t>
      </w:r>
      <w:r>
        <w:rPr>
          <w:rFonts w:hint="eastAsia"/>
        </w:rPr>
        <w:br/>
      </w:r>
      <w:r>
        <w:rPr>
          <w:rFonts w:hint="eastAsia"/>
        </w:rPr>
        <w:t>　　第二节 中国新闻网站行业进口分析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中国新闻网站行业市场出口分析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新闻网站行业国内重点生产企业分析（企业用户可自选3-5家）</w:t>
      </w:r>
      <w:r>
        <w:rPr>
          <w:rFonts w:hint="eastAsia"/>
        </w:rPr>
        <w:br/>
      </w:r>
      <w:r>
        <w:rPr>
          <w:rFonts w:hint="eastAsia"/>
        </w:rPr>
        <w:t>　　第一节 新浪新闻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搜狐新闻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腾讯新闻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网易新闻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凤凰资讯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新华网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2025-2031年新闻网站行业投资机会与风险分析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2025-2031年中国新闻网站行业投资机会分析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2025-2031年新闻网站行业环境风险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2025-2031年新闻网站行业产业链上下游风险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2025-2031年新闻网站行业市场风险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2025-2031年我国新闻网站行业投资建议分析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中~智~林－新闻网站行业策略建议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新闻网站行业发展特征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新闻网站行业发展历程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2020-2025年新闻网站行业成本费用利润率走势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2020-2025年新闻网站行业销售毛利率走势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3db4e8b9457b" w:history="1">
        <w:r>
          <w:rPr>
            <w:rStyle w:val="Hyperlink"/>
          </w:rPr>
          <w:t>2025-2031年中国新闻网站市场深度调查研究与发展趋势分析报告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73db4e8b9457b" w:history="1">
        <w:r>
          <w:rPr>
            <w:rStyle w:val="Hyperlink"/>
          </w:rPr>
          <w:t>https://www.20087.com/2/63/XinWenWangZhanDeXianZhuangHeFaZh.html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热点：中国十大新闻网站、新闻网站哪个好、中国十大权威新闻媒体、新闻网站有哪些、优秀的网站、新闻网站导航、中国新闻网官网手机版、中国十大新闻网站、新闻比较真实的网站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7cf36587e4e43" w:history="1">
      <w:r>
        <w:rPr>
          <w:rStyle w:val="Hyperlink"/>
        </w:rPr>
        <w:t>2025-2031年中国新闻网站市场深度调查研究与发展趋势分析报告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nWenWangZhanDeXianZhuangHeFaZh.html" TargetMode="External" Id="Rba973db4e8b9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nWenWangZhanDeXianZhuangHeFaZh.html" TargetMode="External" Id="Rb377cf36587e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2025-02-20T06:22:00Z</dcterms:created>
  <dcterms:modified xsi:type="dcterms:W3CDTF">2025-02-20T07:22:00Z</dcterms:modified>
  <dc:subject>2025-2031年中国新闻网站市场深度调查研究与发展趋势分析报告</dc:subject>
  <dc:title>2025-2031年中国新闻网站市场深度调查研究与发展趋势分析报告</dc:title>
  <cp:keywords>2025-2031年中国新闻网站市场深度调查研究与发展趋势分析报告</cp:keywords>
  <dc:description>2025-2031年中国新闻网站市场深度调查研究与发展趋势分析报告</dc:description>
</cp:coreProperties>
</file>