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c41f13eef44a3" w:history="1">
              <w:r>
                <w:rPr>
                  <w:rStyle w:val="Hyperlink"/>
                </w:rPr>
                <w:t>2025-2031年中国无线网络测试设备发展现状分析与前景趋势报告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c41f13eef44a3" w:history="1">
              <w:r>
                <w:rPr>
                  <w:rStyle w:val="Hyperlink"/>
                </w:rPr>
                <w:t>2025-2031年中国无线网络测试设备发展现状分析与前景趋势报告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c41f13eef44a3" w:history="1">
                <w:r>
                  <w:rPr>
                    <w:rStyle w:val="Hyperlink"/>
                  </w:rPr>
                  <w:t>https://www.20087.com/2/83/WuXianWangLuoCeShiSheBeiDeXianZhuangYuQianJing.html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络测试设备是确保无线网络性能和安全性的关键工具，广泛应用于网络部署、维护和优化过程中。现代测试设备支持多频段、多标准测试，能够对网络覆盖、干扰、吞吐量等关键指标进行全面评估。随着5G网络的商用部署，测试设备也在不断升级，以满足更高速率、更低时延的测试需求。</w:t>
      </w:r>
      <w:r>
        <w:rPr>
          <w:rFonts w:hint="eastAsia"/>
        </w:rPr>
        <w:br/>
      </w:r>
      <w:r>
        <w:rPr>
          <w:rFonts w:hint="eastAsia"/>
        </w:rPr>
        <w:t>　　未来无线网络测试设备将向更高级别的自动化、智能化和多功能化发展。支持6G及未来通信标准的测试能力将成为下一代设备的标准配置。利用大数据和人工智能技术，测试设备将能够自动识别网络问题，提供优化建议，甚至参与网络的自配置和自修复过程。同时，随着物联网的普及，测试设备将集成更多功能，如物联网设备的兼容性测试、网络安全测试，以适应日益复杂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c41f13eef44a3" w:history="1">
        <w:r>
          <w:rPr>
            <w:rStyle w:val="Hyperlink"/>
          </w:rPr>
          <w:t>2025-2031年中国无线网络测试设备发展现状分析与前景趋势报告</w:t>
        </w:r>
      </w:hyperlink>
      <w:r>
        <w:rPr>
          <w:rFonts w:hint="eastAsia"/>
        </w:rPr>
        <w:t>》在多年无线网络测试设备行业研究结论的基础上，结合中国无线网络测试设备行业市场的发展现状，通过资深研究团队对无线网络测试设备市场各类资讯进行整理分析，并依托国家权威数据资源和长期市场监测的数据库，对无线网络测试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3c41f13eef44a3" w:history="1">
        <w:r>
          <w:rPr>
            <w:rStyle w:val="Hyperlink"/>
          </w:rPr>
          <w:t>2025-2031年中国无线网络测试设备发展现状分析与前景趋势报告</w:t>
        </w:r>
      </w:hyperlink>
      <w:r>
        <w:rPr>
          <w:rFonts w:hint="eastAsia"/>
        </w:rPr>
        <w:t>可以帮助投资者准确把握无线网络测试设备行业的市场现状，为投资者进行投资作出无线网络测试设备行业前景预判，挖掘无线网络测试设备行业投资价值，同时提出无线网络测试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无线网络测试设备行业发展概述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一、无线网络测试设备行业定义及分类</w:t>
      </w:r>
      <w:r>
        <w:rPr>
          <w:rFonts w:hint="eastAsia"/>
        </w:rPr>
        <w:br/>
      </w:r>
      <w:r>
        <w:rPr>
          <w:rFonts w:hint="eastAsia"/>
        </w:rPr>
        <w:t>　　　　二、无线网络测试设备行业经济特性</w:t>
      </w:r>
      <w:r>
        <w:rPr>
          <w:rFonts w:hint="eastAsia"/>
        </w:rPr>
        <w:br/>
      </w:r>
      <w:r>
        <w:rPr>
          <w:rFonts w:hint="eastAsia"/>
        </w:rPr>
        <w:t>　　　　三、无线网络测试设备行业产业链简介</w:t>
      </w:r>
      <w:r>
        <w:rPr>
          <w:rFonts w:hint="eastAsia"/>
        </w:rPr>
        <w:br/>
      </w:r>
      <w:r>
        <w:rPr>
          <w:rFonts w:hint="eastAsia"/>
        </w:rPr>
        <w:t>　　第二节 无线网络测试设备行业发展成熟度</w:t>
      </w:r>
      <w:r>
        <w:rPr>
          <w:rFonts w:hint="eastAsia"/>
        </w:rPr>
        <w:br/>
      </w:r>
      <w:r>
        <w:rPr>
          <w:rFonts w:hint="eastAsia"/>
        </w:rPr>
        <w:t>　　　　一、无线网络测试设备行业发展周期分析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2024-2025年无线网络测试设备行业相关产业动态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2024-2025年无线网络测试设备行业发展环境分析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无线网络测试设备行业环境分析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无线网络测试设备行业相关政策、法规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2024-2025年无线网络测试设备行业技术发展现状及趋势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当前我国无线网络测试设备技术发展现状</w:t>
      </w:r>
      <w:r>
        <w:rPr>
          <w:rFonts w:hint="eastAsia"/>
        </w:rPr>
        <w:br/>
      </w:r>
      <w:r>
        <w:rPr>
          <w:rFonts w:hint="eastAsia"/>
        </w:rPr>
        <w:t>　　第二节 中外无线网络测试设备技术差距及产生差距的主要原因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提高我国无线网络测试设备技术的对策</w:t>
      </w:r>
      <w:r>
        <w:rPr>
          <w:rFonts w:hint="eastAsia"/>
        </w:rPr>
        <w:br/>
      </w:r>
      <w:r>
        <w:rPr>
          <w:rFonts w:hint="eastAsia"/>
        </w:rPr>
        <w:t>　　第四节 我国无线网络测试设备产品研发、设计发展趋势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中国无线网络测试设备市场发展调研</w:t>
      </w:r>
      <w:r>
        <w:rPr>
          <w:rFonts w:hint="eastAsia"/>
        </w:rPr>
        <w:br/>
      </w:r>
      <w:r>
        <w:rPr>
          <w:rFonts w:hint="eastAsia"/>
        </w:rPr>
        <w:t>　　第一节 无线网络测试设备市场现状分析及预测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一、2019-2024年中国无线网络测试设备市场规模分析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二、2025-2031年中国无线网络测试设备市场规模预测</w:t>
      </w:r>
      <w:r>
        <w:rPr>
          <w:rFonts w:hint="eastAsia"/>
        </w:rPr>
        <w:br/>
      </w:r>
      <w:r>
        <w:rPr>
          <w:rFonts w:hint="eastAsia"/>
        </w:rPr>
        <w:t>　　第二节 无线网络测试设备行业产能分析及预测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一、2019-2024年中国无线网络测试设备行业产能分析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二、2025-2031年中国无线网络测试设备行业产能预测</w:t>
      </w:r>
      <w:r>
        <w:rPr>
          <w:rFonts w:hint="eastAsia"/>
        </w:rPr>
        <w:br/>
      </w:r>
      <w:r>
        <w:rPr>
          <w:rFonts w:hint="eastAsia"/>
        </w:rPr>
        <w:t>　　第三节 无线网络测试设备行业产量分析及预测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一、2019-2024年中国无线网络测试设备行业产量分析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二、2025-2031年中国无线网络测试设备行业产量预测</w:t>
      </w:r>
      <w:r>
        <w:rPr>
          <w:rFonts w:hint="eastAsia"/>
        </w:rPr>
        <w:br/>
      </w:r>
      <w:r>
        <w:rPr>
          <w:rFonts w:hint="eastAsia"/>
        </w:rPr>
        <w:t>　　第四节 无线网络测试设备市场需求分析及预测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一、2019-2024年中国无线网络测试设备市场需求分析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二、2025-2031年中国无线网络测试设备市场需求预测</w:t>
      </w:r>
      <w:r>
        <w:rPr>
          <w:rFonts w:hint="eastAsia"/>
        </w:rPr>
        <w:br/>
      </w:r>
      <w:r>
        <w:rPr>
          <w:rFonts w:hint="eastAsia"/>
        </w:rPr>
        <w:t>　　第五节 无线网络测试设备进出口数据分析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一、2019-2024年中国无线网络测试设备进出口数据分析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二、2025-2031年国内无线网络测试设备进出口情况预测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2019-2024年中国无线网络测试设备行业总体发展状况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中国无线网络测试设备行业规模情况分析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一、无线网络测试设备行业单位规模情况分析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二、无线网络测试设备行业人员规模状况分析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三、无线网络测试设备行业资产规模状况分析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四、无线网络测试设备行业市场规模状况分析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五、无线网络测试设备行业敏感性分析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中国无线网络测试设备行业财务能力分析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一、无线网络测试设备行业盈利能力分析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二、无线网络测试设备行业偿债能力分析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三、无线网络测试设备行业营运能力分析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四、无线网络测试设备行业发展能力分析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中国无线网络测试设备行业重点区域发展分析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一、中国无线网络测试设备行业重点区域市场结构变化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二、重点地区（一）无线网络测试设备行业发展分析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三、重点地区（二）无线网络测试设备行业发展分析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四、重点地区（三）无线网络测试设备行业发展分析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五、重点地区（四）无线网络测试设备行业发展分析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六、重点地区（五）无线网络测试设备行业发展分析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无线网络测试设备行业产品价格分析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三、主要无线网络测试设备品牌产品价位分析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五、价格在无线网络测试设备行业竞争中的重要性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2025年中国无线网络测试设备行业上下游行业发展分析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无线网络测试设备上游行业分析</w:t>
      </w:r>
      <w:r>
        <w:rPr>
          <w:rFonts w:hint="eastAsia"/>
        </w:rPr>
        <w:br/>
      </w:r>
      <w:r>
        <w:rPr>
          <w:rFonts w:hint="eastAsia"/>
        </w:rPr>
        <w:t>　　　　一、无线网络测试设备产品成本构成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四、上游供给对无线网络测试设备行业的影响</w:t>
      </w:r>
      <w:r>
        <w:rPr>
          <w:rFonts w:hint="eastAsia"/>
        </w:rPr>
        <w:br/>
      </w:r>
      <w:r>
        <w:rPr>
          <w:rFonts w:hint="eastAsia"/>
        </w:rPr>
        <w:t>　　第二节 无线网络测试设备下游行业分析</w:t>
      </w:r>
      <w:r>
        <w:rPr>
          <w:rFonts w:hint="eastAsia"/>
        </w:rPr>
        <w:br/>
      </w:r>
      <w:r>
        <w:rPr>
          <w:rFonts w:hint="eastAsia"/>
        </w:rPr>
        <w:t>　　　　一、无线网络测试设备下游行业分布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四、下游需求对无线网络测试设备行业的影响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无线网络测试设备行业重点企业发展调研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无线网络测试设备重点企业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无线网络测试设备重点企业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无线网络测试设备重点企业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无线网络测试设备重点企业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无线网络测试设备重点企业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无线网络测试设备重点企业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2025年中国无线网络测试设备产业市场竞争格局分析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2025年中国无线网络测试设备产业竞争现状分析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一、无线网络测试设备竞争力分析</w:t>
      </w:r>
      <w:r>
        <w:rPr>
          <w:rFonts w:hint="eastAsia"/>
        </w:rPr>
        <w:br/>
      </w:r>
      <w:r>
        <w:rPr>
          <w:rFonts w:hint="eastAsia"/>
        </w:rPr>
        <w:t>　　　　二、无线网络测试设备技术竞争分析</w:t>
      </w:r>
      <w:r>
        <w:rPr>
          <w:rFonts w:hint="eastAsia"/>
        </w:rPr>
        <w:br/>
      </w:r>
      <w:r>
        <w:rPr>
          <w:rFonts w:hint="eastAsia"/>
        </w:rPr>
        <w:t>　　　　三、无线网络测试设备价格竞争分析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2025年中国无线网络测试设备产业集中度分析</w:t>
      </w:r>
      <w:r>
        <w:rPr>
          <w:rFonts w:hint="eastAsia"/>
        </w:rPr>
        <w:br/>
      </w:r>
      <w:r>
        <w:rPr>
          <w:rFonts w:hint="eastAsia"/>
        </w:rPr>
        <w:t>　　　　一、无线网络测试设备市场集中度分析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二、无线网络测试设备企业集中度分析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2025-2031年提高无线网络测试设备企业竞争力的策略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无线网络测试设备行业投资风险预警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2025年影响无线网络测试设备行业发展的主要因素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一、影响无线网络测试设备行业运行的有利因素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二、影响无线网络测试设备行业运行的稳定因素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三、影响无线网络测试设备行业运行的不利因素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四、我国无线网络测试设备行业发展面临的挑战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五、我国无线网络测试设备行业发展面临的机遇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对无线网络测试设备行业投资风险预警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一、2025-2031年无线网络测试设备行业市场风险及控制策略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二、2025-2031年无线网络测试设备行业政策风险及控制策略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三、2025-2031年无线网络测试设备行业经营风险及控制策略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四、2025-2031年无线网络测试设备同业竞争风险及控制策略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五、2025-2031年无线网络测试设备行业其他风险及控制策略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无线网络测试设备行业发展趋势与投资规划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2025-2031年无线网络测试设备市场发展潜力分析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2025-2031年无线网络测试设备行业发展趋势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2025-2031年无线网络测试设备行业投资前景研究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中~智~林~－对我国无线网络测试设备品牌的战略思考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二、无线网络测试设备实施品牌战略的意义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三、无线网络测试设备企业品牌的现状分析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四、我国无线网络测试设备企业的品牌战略</w:t>
      </w:r>
      <w:r>
        <w:rPr>
          <w:rFonts w:hint="eastAsia"/>
        </w:rPr>
        <w:br/>
      </w:r>
      <w:r>
        <w:rPr>
          <w:rFonts w:hint="eastAsia"/>
        </w:rPr>
        <w:t>　　　　五、无线网络测试设备品牌战略管理的策略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无线网络测试设备行业历程</w:t>
      </w:r>
      <w:r>
        <w:rPr>
          <w:rFonts w:hint="eastAsia"/>
        </w:rPr>
        <w:br/>
      </w:r>
      <w:r>
        <w:rPr>
          <w:rFonts w:hint="eastAsia"/>
        </w:rPr>
        <w:t>　　图表 无线网络测试设备行业生命周期</w:t>
      </w:r>
      <w:r>
        <w:rPr>
          <w:rFonts w:hint="eastAsia"/>
        </w:rPr>
        <w:br/>
      </w:r>
      <w:r>
        <w:rPr>
          <w:rFonts w:hint="eastAsia"/>
        </w:rPr>
        <w:t>　　图表 无线网络测试设备行业产业链分析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2019-2024年无线网络测试设备行业市场容量分析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2019-2024年中国无线网络测试设备行业产能统计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2019-2024年中国无线网络测试设备行业产量及增长趋势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2019-2024年中国无线网络测试设备市场需求量及增速统计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2024年中国无线网络测试设备行业需求领域分布格局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2019-2024年中国无线网络测试设备行业盈利情况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2019-2024年中国无线网络测试设备行业利润总额统计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2019-2024年中国无线网络测试设备进口数量分析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2019-2024年中国无线网络测试设备进口金额分析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2019-2024年中国无线网络测试设备出口数量分析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2019-2024年中国无线网络测试设备出口金额分析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2024年中国无线网络测试设备进口国家及地区分析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2024年中国无线网络测试设备出口国家及地区分析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2019-2024年中国无线网络测试设备行业企业平均规模情况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**地区无线网络测试设备市场规模及增长情况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**地区无线网络测试设备行业市场需求情况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**地区无线网络测试设备市场规模及增长情况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**地区无线网络测试设备行业市场需求情况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**地区无线网络测试设备市场规模及增长情况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**地区无线网络测试设备行业市场需求情况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**地区无线网络测试设备市场规模及增长情况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**地区无线网络测试设备行业市场需求情况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无线网络测试设备重点企业（三）成长能力情况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2025-2031年中国无线网络测试设备行业产能预测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2025-2031年中国无线网络测试设备行业供需平衡预测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2025-2031年中国无线网络测试设备市场容量预测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2025-2031年中国无线网络测试设备市场规模预测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2025-2031年中国无线网络测试设备市场前景分析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2025-2031年中国无线网络测试设备发展趋势预测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c41f13eef44a3" w:history="1">
        <w:r>
          <w:rPr>
            <w:rStyle w:val="Hyperlink"/>
          </w:rPr>
          <w:t>2025-2031年中国无线网络测试设备发展现状分析与前景趋势报告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c41f13eef44a3" w:history="1">
        <w:r>
          <w:rPr>
            <w:rStyle w:val="Hyperlink"/>
          </w:rPr>
          <w:t>https://www.20087.com/2/83/WuXianWangLuoCeShiSheBeiDeXianZhuangYuQianJing.html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热点：无线信号测试软件、无线设备测试仪、无线网络测试软件、无线网络测试仪使用方法、连无线网络、无线设备测试标准、无线网络连接、无线网络测试需要具备哪些硬件设备、无线测试工具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1d790cbe743d7" w:history="1">
      <w:r>
        <w:rPr>
          <w:rStyle w:val="Hyperlink"/>
        </w:rPr>
        <w:t>2025-2031年中国无线网络测试设备发展现状分析与前景趋势报告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WuXianWangLuoCeShiSheBeiDeXianZhuangYuQianJing.html" TargetMode="External" Id="R633c41f13eef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WuXianWangLuoCeShiSheBeiDeXianZhuangYuQianJing.html" TargetMode="External" Id="R4d31d790cbe7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2025-03-11T06:49:00Z</dcterms:created>
  <dcterms:modified xsi:type="dcterms:W3CDTF">2025-03-11T07:49:00Z</dcterms:modified>
  <dc:subject>2025-2031年中国无线网络测试设备发展现状分析与前景趋势报告</dc:subject>
  <dc:title>2025-2031年中国无线网络测试设备发展现状分析与前景趋势报告</dc:title>
  <cp:keywords>2025-2031年中国无线网络测试设备发展现状分析与前景趋势报告</cp:keywords>
  <dc:description>2025-2031年中国无线网络测试设备发展现状分析与前景趋势报告</dc:description>
</cp:coreProperties>
</file>