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47ccd3620c4512" w:history="1">
              <w:r>
                <w:rPr>
                  <w:rStyle w:val="Hyperlink"/>
                </w:rPr>
                <w:t>中国智能手机电池盒行业分析与发展前景预测报告（2026-2032年）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47ccd3620c4512" w:history="1">
              <w:r>
                <w:rPr>
                  <w:rStyle w:val="Hyperlink"/>
                </w:rPr>
                <w:t>中国智能手机电池盒行业分析与发展前景预测报告（2026-2032年）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47ccd3620c4512" w:history="1">
                <w:r>
                  <w:rPr>
                    <w:rStyle w:val="Hyperlink"/>
                  </w:rPr>
                  <w:t>https://www.20087.com/2/23/ZhiNengShouJiDianChiHeHangYeQianJingQuShi.html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电池盒指用于智能手机的可更换电池模块、外置电池背夹或便携式移动电源产品，核心功能是延长手机续航、提供应急充电或改善电池更换便利性。当前智能手机电池盒市场受手机内置大电池、快充普及和一体式设计影响，传统可更换电池形态在主流智能手机中已大幅减少，外置电池背夹和便携移动电源成为主要替代形态。移动电源行业在经历快速增长后进入合规化调整阶段，强制性安全标准提升、电芯安全要求趋严和品牌集中度提高正在重塑竞争格局。产品创新集中在高能量密度电芯、轻薄化设计、多协议快充、无线充电和智能安全管理方面，消费者对便携性、安全性和充电效率提出更高要求。共享充电设备和企业级应急电源也为行业提供B端补充场景，但个人消费端增长节奏趋于平稳。</w:t>
      </w:r>
      <w:r>
        <w:rPr>
          <w:rFonts w:hint="eastAsia"/>
        </w:rPr>
        <w:br/>
      </w:r>
      <w:r>
        <w:rPr>
          <w:rFonts w:hint="eastAsia"/>
        </w:rPr>
        <w:t>　　未来，智能手机电池盒及相关移动电源产品将向轻量化、高安全和场景专用化方向演进。市场调研网认为，硅基负极等高能量密度电芯技术将推动产品体积进一步缩小，满足短途出行、应急补电和无感携带需求。安全标准提升将加速低质产能出清，具备电芯管理、热保护、智能诊断和合规认证能力的品牌将获得更大份额。产品形态将从通用大容量移动电源分化出磁吸背夹、超薄应急电源、多设备协同充电和户外储能等细分品类。与智能手机生态的深度绑定，如电量管理、无线协议适配和配件认证，将提升用户体验和复购率。长期看，智能手机电池盒不会完全消失，但将从“续航刚需配件”转向“轻薄应急与场景化补电工具”，行业竞争更依赖安全技术、设计能力和生态兼容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47ccd3620c4512" w:history="1">
        <w:r>
          <w:rPr>
            <w:rStyle w:val="Hyperlink"/>
          </w:rPr>
          <w:t>中国智能手机电池盒行业分析与发展前景预测报告（2026-2032年）</w:t>
        </w:r>
      </w:hyperlink>
      <w:r>
        <w:rPr>
          <w:rFonts w:hint="eastAsia"/>
        </w:rPr>
        <w:t>》，2025年智能手机电池盒行业市场规模达 亿元，预计2032年市场规模将达 亿元，期间年均复合增长率（CAGR）达 %。报告全面分析了智能手机电池盒行业的市场规模、产业链结构及技术现状，结合智能手机电池盒市场需求、价格动态与竞争格局，提供了清晰的数据支持。报告预测了智能手机电池盒发展趋势与市场前景，重点解读了智能手机电池盒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智能手机电池盒市场概述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按照不同产品类型，智能手机电池盒主要可以分为如下几个类别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中国不同产品类型智能手机电池盒增长趋势2021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&gt;8000mAh</w:t>
      </w:r>
      <w:r>
        <w:rPr>
          <w:rFonts w:hint="eastAsia"/>
        </w:rPr>
        <w:br/>
      </w:r>
      <w:r>
        <w:rPr>
          <w:rFonts w:hint="eastAsia"/>
        </w:rPr>
        <w:t>　　　　1.2.3 3000mAh-8000mAh</w:t>
      </w:r>
      <w:r>
        <w:rPr>
          <w:rFonts w:hint="eastAsia"/>
        </w:rPr>
        <w:br/>
      </w:r>
      <w:r>
        <w:rPr>
          <w:rFonts w:hint="eastAsia"/>
        </w:rPr>
        <w:t>　　　　1.2.4 &lt;3000mAh</w:t>
      </w:r>
      <w:r>
        <w:rPr>
          <w:rFonts w:hint="eastAsia"/>
        </w:rPr>
        <w:br/>
      </w:r>
      <w:r>
        <w:rPr>
          <w:rFonts w:hint="eastAsia"/>
        </w:rPr>
        <w:t>　　1.3 从不同应用，智能手机电池盒主要包括如下几个方面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中国不同应用智能手机电池盒增长趋势2021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线下零售店</w:t>
      </w:r>
      <w:r>
        <w:rPr>
          <w:rFonts w:hint="eastAsia"/>
        </w:rPr>
        <w:br/>
      </w:r>
      <w:r>
        <w:rPr>
          <w:rFonts w:hint="eastAsia"/>
        </w:rPr>
        <w:t>　　　　1.3.3 网上零售店</w:t>
      </w:r>
      <w:r>
        <w:rPr>
          <w:rFonts w:hint="eastAsia"/>
        </w:rPr>
        <w:br/>
      </w:r>
      <w:r>
        <w:rPr>
          <w:rFonts w:hint="eastAsia"/>
        </w:rPr>
        <w:t>　　1.4 中国智能手机电池盒发展现状及未来趋势（2021-2032）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中国市场智能手机电池盒收入及增长率（2021-2032）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中国市场智能手机电池盒销量及增长率（2021-2032）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中国市场主要智能手机电池盒厂商分析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中国市场主要厂商智能手机电池盒销量及市场占有率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中国市场主要厂商智能手机电池盒销量（2021-2026）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中国市场主要厂商智能手机电池盒收入及市场占有率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中国市场主要厂商智能手机电池盒收入（2021-2026）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中国市场主要厂商智能手机电池盒收入市场份额（2021-2026）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2025年中国市场主要厂商智能手机电池盒收入排名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中国市场主要厂商智能手机电池盒价格（2021-2026）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中国市场主要厂商智能手机电池盒总部及产地分布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中国市场主要厂商成立时间及智能手机电池盒商业化日期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中国市场主要厂商智能手机电池盒产品类型及应用</w:t>
      </w:r>
      <w:r>
        <w:rPr>
          <w:rFonts w:hint="eastAsia"/>
        </w:rPr>
        <w:br/>
      </w:r>
      <w:r>
        <w:rPr>
          <w:rFonts w:hint="eastAsia"/>
        </w:rPr>
        <w:t>　　2.7 智能手机电池盒行业集中度、竞争程度分析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智能手机电池盒行业集中度分析：2025年中国Top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中国市场智能手机电池盒第一梯队、第二梯队和第三梯队厂商（品牌）及2025年市场份额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重点企业（12）在中国市场智能手机电池盒销量、收入、价格及毛利率（2021-2026）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不同产品类型智能手机电池盒分析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中国市场不同产品类型智能手机电池盒销量（2021-2032）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中国市场不同产品类型智能手机电池盒销量及市场份额（2021-2026）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中国市场不同产品类型智能手机电池盒销量预测（2027-2032）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中国市场不同产品类型智能手机电池盒规模（2021-2032）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中国市场不同产品类型智能手机电池盒规模及市场份额（2021-2026）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中国市场不同产品类型智能手机电池盒规模预测（2027-2032）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中国市场不同产品类型智能手机电池盒价格走势（2021-2032）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不同应用智能手机电池盒分析</w:t>
      </w:r>
      <w:r>
        <w:rPr>
          <w:rFonts w:hint="eastAsia"/>
        </w:rPr>
        <w:br/>
      </w:r>
      <w:r>
        <w:rPr>
          <w:rFonts w:hint="eastAsia"/>
        </w:rPr>
        <w:t>　　5.1 中国市场不同应用智能手机电池盒销量（2021-2032）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中国市场不同应用智能手机电池盒销量及市场份额（2021-2026）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中国市场不同应用智能手机电池盒销量预测（2027-2032）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中国市场不同应用智能手机电池盒规模（2021-2032）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中国市场不同应用智能手机电池盒规模及市场份额（2021-2026）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中国市场不同应用智能手机电池盒规模预测（2027-2032）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中国市场不同应用智能手机电池盒价格走势（2021-2032）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智能手机电池盒行业发展分析---发展趋势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智能手机电池盒行业发展分析---厂商壁垒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智能手机电池盒行业发展分析---驱动因素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智能手机电池盒行业发展分析---制约因素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智能手机电池盒中国企业SWOT分析</w:t>
      </w:r>
      <w:r>
        <w:rPr>
          <w:rFonts w:hint="eastAsia"/>
        </w:rPr>
        <w:br/>
      </w:r>
      <w:r>
        <w:rPr>
          <w:rFonts w:hint="eastAsia"/>
        </w:rPr>
        <w:t>　　6.6 智能手机电池盒行业发展分析---行业政策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智能手机电池盒行业产业链简介</w:t>
      </w:r>
      <w:r>
        <w:rPr>
          <w:rFonts w:hint="eastAsia"/>
        </w:rPr>
        <w:br/>
      </w:r>
      <w:r>
        <w:rPr>
          <w:rFonts w:hint="eastAsia"/>
        </w:rPr>
        <w:t>　　7.2 智能手机电池盒产业链分析-上游</w:t>
      </w:r>
      <w:r>
        <w:rPr>
          <w:rFonts w:hint="eastAsia"/>
        </w:rPr>
        <w:br/>
      </w:r>
      <w:r>
        <w:rPr>
          <w:rFonts w:hint="eastAsia"/>
        </w:rPr>
        <w:t>　　7.3 智能手机电池盒产业链分析-中游</w:t>
      </w:r>
      <w:r>
        <w:rPr>
          <w:rFonts w:hint="eastAsia"/>
        </w:rPr>
        <w:br/>
      </w:r>
      <w:r>
        <w:rPr>
          <w:rFonts w:hint="eastAsia"/>
        </w:rPr>
        <w:t>　　7.4 智能手机电池盒产业链分析-下游</w:t>
      </w:r>
      <w:r>
        <w:rPr>
          <w:rFonts w:hint="eastAsia"/>
        </w:rPr>
        <w:br/>
      </w:r>
      <w:r>
        <w:rPr>
          <w:rFonts w:hint="eastAsia"/>
        </w:rPr>
        <w:t>　　7.5 智能手机电池盒行业采购模式</w:t>
      </w:r>
      <w:r>
        <w:rPr>
          <w:rFonts w:hint="eastAsia"/>
        </w:rPr>
        <w:br/>
      </w:r>
      <w:r>
        <w:rPr>
          <w:rFonts w:hint="eastAsia"/>
        </w:rPr>
        <w:t>　　7.6 智能手机电池盒行业生产模式</w:t>
      </w:r>
      <w:r>
        <w:rPr>
          <w:rFonts w:hint="eastAsia"/>
        </w:rPr>
        <w:br/>
      </w:r>
      <w:r>
        <w:rPr>
          <w:rFonts w:hint="eastAsia"/>
        </w:rPr>
        <w:t>　　7.7 智能手机电池盒行业销售模式及销售渠道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中国本土智能手机电池盒产能、产量分析</w:t>
      </w:r>
      <w:r>
        <w:rPr>
          <w:rFonts w:hint="eastAsia"/>
        </w:rPr>
        <w:br/>
      </w:r>
      <w:r>
        <w:rPr>
          <w:rFonts w:hint="eastAsia"/>
        </w:rPr>
        <w:t>　　8.1 中国智能手机电池盒供需现状及预测（2021-2032）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中国智能手机电池盒产能、产量、产能利用率及发展趋势（2021-2032）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中国智能手机电池盒产量、市场需求量及发展趋势（2021-2032）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中国智能手机电池盒进出口分析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中国市场智能手机电池盒主要进口来源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中国市场智能手机电池盒主要出口目的地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不同产品类型智能手机电池盒市场规模2021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不同应用智能手机电池盒市场规模2021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中国市场主要厂商智能手机电池盒收入（2021-2026）&amp;（万元）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中国市场主要厂商智能手机电池盒收入份额（2021-2026）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2025年中国主要生产商智能手机电池盒收入排名（万元）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中国市场主要厂商智能手机电池盒价格（2021-2026）&amp;（US$/Unit）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中国市场主要厂商智能手机电池盒总部及产地分布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中国市场主要厂商成立时间及智能手机电池盒商业化日期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中国市场主要厂商智能手机电池盒产品类型及应用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2025年中国市场智能手机电池盒主要厂商市场地位（第一梯队、第二梯队和第三梯队）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智能手机电池盒市场投资、并购等现状分析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智能手机电池盒生产基地、总部、竞争对手及市场地位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智能手机电池盒产品规格、参数及市场应用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智能手机电池盒销量（千盒）、收入（万元）、价格（US$/Unit）及毛利率（2021-2026）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中国市场不同产品类型智能手机电池盒销量预测（2027-2032）&amp;（千盒）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中国市场不同产品类型智能手机电池盒销量市场份额预测（2027-2032）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中国市场不同产品类型智能手机电池盒规模（2021-2026）&amp;（万元）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中国市场不同产品类型智能手机电池盒规模市场份额（2021-2026）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中国市场不同产品类型智能手机电池盒规模预测（2027-2032）&amp;（万元）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中国市场不同产品类型智能手机电池盒规模市场份额预测（2027-2032）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中国市场不同应用智能手机电池盒销量（2021-2026）&amp;（千盒）</w:t>
      </w:r>
      <w:r>
        <w:rPr>
          <w:rFonts w:hint="eastAsia"/>
        </w:rPr>
        <w:br/>
      </w:r>
      <w:r>
        <w:rPr>
          <w:rFonts w:hint="eastAsia"/>
        </w:rPr>
        <w:t>　　表 83： 中国市场不同应用智能手机电池盒销量市场份额（2021-2026）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中国市场不同应用智能手机电池盒销量预测（2027-2032）&amp;（千盒）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85： 中国市场不同应用智能手机电池盒销量市场份额预测（2027-2032）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中国市场不同应用智能手机电池盒规模（2021-2026）&amp;（万元）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中国市场不同应用智能手机电池盒规模市场份额（2021-2026）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中国市场不同应用智能手机电池盒规模预测（2027-2032）&amp;（万元）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中国市场不同应用智能手机电池盒规模市场份额预测（2027-2032）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智能手机电池盒行业发展分析---发展趋势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智能手机电池盒行业发展分析---厂商壁垒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智能手机电池盒行业发展分析---驱动因素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智能手机电池盒行业发展分析---制约因素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智能手机电池盒行业相关重点政策一览</w:t>
      </w:r>
      <w:r>
        <w:rPr>
          <w:rFonts w:hint="eastAsia"/>
        </w:rPr>
        <w:br/>
      </w:r>
      <w:r>
        <w:rPr>
          <w:rFonts w:hint="eastAsia"/>
        </w:rPr>
        <w:t>　　表 95： 智能手机电池盒行业供应链分析</w:t>
      </w:r>
      <w:r>
        <w:rPr>
          <w:rFonts w:hint="eastAsia"/>
        </w:rPr>
        <w:br/>
      </w:r>
      <w:r>
        <w:rPr>
          <w:rFonts w:hint="eastAsia"/>
        </w:rPr>
        <w:t>　　表 96： 智能手机电池盒上游原料供应商</w:t>
      </w:r>
      <w:r>
        <w:rPr>
          <w:rFonts w:hint="eastAsia"/>
        </w:rPr>
        <w:br/>
      </w:r>
      <w:r>
        <w:rPr>
          <w:rFonts w:hint="eastAsia"/>
        </w:rPr>
        <w:t>　　表 97： 智能手机电池盒行业主要下游客户</w:t>
      </w:r>
      <w:r>
        <w:rPr>
          <w:rFonts w:hint="eastAsia"/>
        </w:rPr>
        <w:br/>
      </w:r>
      <w:r>
        <w:rPr>
          <w:rFonts w:hint="eastAsia"/>
        </w:rPr>
        <w:t>　　表 98： 智能手机电池盒典型经销商</w:t>
      </w:r>
      <w:r>
        <w:rPr>
          <w:rFonts w:hint="eastAsia"/>
        </w:rPr>
        <w:br/>
      </w:r>
      <w:r>
        <w:rPr>
          <w:rFonts w:hint="eastAsia"/>
        </w:rPr>
        <w:t>　　表 99： 中国智能手机电池盒产量、销量、进口量及出口量（2021-2026）&amp;（千盒）</w:t>
      </w:r>
      <w:r>
        <w:rPr>
          <w:rFonts w:hint="eastAsia"/>
        </w:rPr>
        <w:br/>
      </w:r>
      <w:r>
        <w:rPr>
          <w:rFonts w:hint="eastAsia"/>
        </w:rPr>
        <w:t>　　表 100： 中国智能手机电池盒产量、销量、进口量及出口量预测（2027-2032）&amp;（千盒）</w:t>
      </w:r>
      <w:r>
        <w:rPr>
          <w:rFonts w:hint="eastAsia"/>
        </w:rPr>
        <w:br/>
      </w:r>
      <w:r>
        <w:rPr>
          <w:rFonts w:hint="eastAsia"/>
        </w:rPr>
        <w:t>　　表 101： 中国市场智能手机电池盒主要进口来源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中国市场智能手机电池盒主要出口目的地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智能手机电池盒产品图片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中国不同产品类型智能手机电池盒市场规模市场份额2025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&gt;8000mAh产品图片</w:t>
      </w:r>
      <w:r>
        <w:rPr>
          <w:rFonts w:hint="eastAsia"/>
        </w:rPr>
        <w:br/>
      </w:r>
      <w:r>
        <w:rPr>
          <w:rFonts w:hint="eastAsia"/>
        </w:rPr>
        <w:t>　　图 4： 3000mAh-8000mAh产品图片</w:t>
      </w:r>
      <w:r>
        <w:rPr>
          <w:rFonts w:hint="eastAsia"/>
        </w:rPr>
        <w:br/>
      </w:r>
      <w:r>
        <w:rPr>
          <w:rFonts w:hint="eastAsia"/>
        </w:rPr>
        <w:t>　　图 5： &lt;3000mAh产品图片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中国不同应用智能手机电池盒市场份额2025 &amp; 2032</w:t>
      </w:r>
      <w:r>
        <w:rPr>
          <w:rFonts w:hint="eastAsia"/>
        </w:rPr>
        <w:br/>
      </w:r>
      <w:r>
        <w:rPr>
          <w:rFonts w:hint="eastAsia"/>
        </w:rPr>
        <w:t>　　图 7： 线下零售店</w:t>
      </w:r>
      <w:r>
        <w:rPr>
          <w:rFonts w:hint="eastAsia"/>
        </w:rPr>
        <w:br/>
      </w:r>
      <w:r>
        <w:rPr>
          <w:rFonts w:hint="eastAsia"/>
        </w:rPr>
        <w:t>　　图 8： 网上零售店</w:t>
      </w:r>
      <w:r>
        <w:rPr>
          <w:rFonts w:hint="eastAsia"/>
        </w:rPr>
        <w:br/>
      </w:r>
      <w:r>
        <w:rPr>
          <w:rFonts w:hint="eastAsia"/>
        </w:rPr>
        <w:t>　　图 9： 中国市场智能手机电池盒市场规模，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中国市场智能手机电池盒收入及增长率（2021-2032）&amp;（万元）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中国市场智能手机电池盒销量及增长率（2021-2032）&amp;（千盒）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2025年中国市场主要厂商智能手机电池盒销量市场份额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2025年中国市场主要厂商智能手机电池盒收入市场份额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2025年中国市场前五大厂商智能手机电池盒市场份额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2025年中国市场智能手机电池盒第一梯队、第二梯队和第三梯队厂商（品牌）及市场份额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中国市场不同产品类型智能手机电池盒价格走势（2021-2032）&amp;（US$/Unit）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中国市场不同应用智能手机电池盒价格走势（2021-2032）&amp;（US$/Unit）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智能手机电池盒中国企业SWOT分析</w:t>
      </w:r>
      <w:r>
        <w:rPr>
          <w:rFonts w:hint="eastAsia"/>
        </w:rPr>
        <w:br/>
      </w:r>
      <w:r>
        <w:rPr>
          <w:rFonts w:hint="eastAsia"/>
        </w:rPr>
        <w:t>　　图 19： 智能手机电池盒产业链</w:t>
      </w:r>
      <w:r>
        <w:rPr>
          <w:rFonts w:hint="eastAsia"/>
        </w:rPr>
        <w:br/>
      </w:r>
      <w:r>
        <w:rPr>
          <w:rFonts w:hint="eastAsia"/>
        </w:rPr>
        <w:t>　　图 20： 智能手机电池盒行业采购模式分析</w:t>
      </w:r>
      <w:r>
        <w:rPr>
          <w:rFonts w:hint="eastAsia"/>
        </w:rPr>
        <w:br/>
      </w:r>
      <w:r>
        <w:rPr>
          <w:rFonts w:hint="eastAsia"/>
        </w:rPr>
        <w:t>　　图 21： 智能手机电池盒行业生产模式分析</w:t>
      </w:r>
      <w:r>
        <w:rPr>
          <w:rFonts w:hint="eastAsia"/>
        </w:rPr>
        <w:br/>
      </w:r>
      <w:r>
        <w:rPr>
          <w:rFonts w:hint="eastAsia"/>
        </w:rPr>
        <w:t>　　图 22： 智能手机电池盒行业销售模式分析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中国智能手机电池盒产能、产量、产能利用率及发展趋势（2021-2032）&amp;（千盒）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24： 中国智能手机电池盒产量、市场需求量及发展趋势（2021-2032）&amp;（千盒）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47ccd3620c4512" w:history="1">
        <w:r>
          <w:rPr>
            <w:rStyle w:val="Hyperlink"/>
          </w:rPr>
          <w:t>中国智能手机电池盒行业分析与发展前景预测报告（2026-2032年）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47ccd3620c4512" w:history="1">
        <w:r>
          <w:rPr>
            <w:rStyle w:val="Hyperlink"/>
          </w:rPr>
          <w:t>https://www.20087.com/2/23/ZhiNengShouJiDianChiHeHangYeQianJingQuShi.html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热点：智能手机电池怎么换、智能手机电池盒怎么拆、手机电池寿命、手机电池包装盒、电池耐用的智能手机排行、智能手机电池拆卸视频、苹果手机电池不耐用怎么办、电池盒给手机充电、手机电池修复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5a2aed813448e" w:history="1">
      <w:r>
        <w:rPr>
          <w:rStyle w:val="Hyperlink"/>
        </w:rPr>
        <w:t>中国智能手机电池盒行业分析与发展前景预测报告（2026-2032年）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ZhiNengShouJiDianChiHeHangYeQianJingQuShi.html" TargetMode="External" Id="R8f47ccd3620c45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ZhiNengShouJiDianChiHeHangYeQianJingQuShi.html" TargetMode="External" Id="R36b5a2aed81344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2026-09-24T03:55:53Z</dcterms:created>
  <dcterms:modified xsi:type="dcterms:W3CDTF">2026-09-24T04:55:53Z</dcterms:modified>
  <dc:subject>中国智能手机电池盒行业分析与发展前景预测报告（2026-2032年）</dc:subject>
  <dc:title>中国智能手机电池盒行业分析与发展前景预测报告（2026-2032年）</dc:title>
  <cp:keywords>中国智能手机电池盒行业分析与发展前景预测报告（2026-2032年）</cp:keywords>
  <dc:description>中国智能手机电池盒行业分析与发展前景预测报告（2026-2032年）</dc:description>
</cp:coreProperties>
</file>