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754a3b4b44e9" w:history="1">
              <w:r>
                <w:rPr>
                  <w:rStyle w:val="Hyperlink"/>
                </w:rPr>
                <w:t>2024-2030年全球与中国智能社区行业发展全面调研与未来趋势分析报告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754a3b4b44e9" w:history="1">
              <w:r>
                <w:rPr>
                  <w:rStyle w:val="Hyperlink"/>
                </w:rPr>
                <w:t>2024-2030年全球与中国智能社区行业发展全面调研与未来趋势分析报告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c754a3b4b44e9" w:history="1">
                <w:r>
                  <w:rPr>
                    <w:rStyle w:val="Hyperlink"/>
                  </w:rPr>
                  <w:t>https://www.20087.com/2/73/ZhiNengSheQuDeFaZhanQuShi.html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社区是智慧城市的重要组成部分，近年来在全球范围内得到了快速发展。通过物联网、大数据和人工智能等技术，智能社区实现了对居民生活、安全、环境等方面的全方位智能化管理，提升了居住体验和社区治理效率。目前，智能门禁、智能停车、智能安防等系统已经成为智能社区的标配。</w:t>
      </w:r>
      <w:r>
        <w:rPr>
          <w:rFonts w:hint="eastAsia"/>
        </w:rPr>
        <w:br/>
      </w:r>
      <w:r>
        <w:rPr>
          <w:rFonts w:hint="eastAsia"/>
        </w:rPr>
        <w:t>　　未来，智能社区的发展将更加注重人性化、可持续性和社区互动。市场调研网认为，人性化方面，通过个性化服务和无障碍设计，满足不同年龄、不同需求的居民，打造宜居环境；可持续性方面，结合绿色建筑和能源管理系统，实现节能减排，构建低碳社区；社区互动方面，利用社交媒体和虚拟平台，促进邻里之间的交流和互助，增强社区凝聚力。此外，随着5G、边缘计算等新一代信息技术的应用，智能社区将更加智能化、高效化，为居民提供更加便捷、安全的生活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c754a3b4b44e9" w:history="1">
        <w:r>
          <w:rPr>
            <w:rStyle w:val="Hyperlink"/>
          </w:rPr>
          <w:t>2024-2030年全球与中国智能社区行业发展全面调研与未来趋势分析报告</w:t>
        </w:r>
      </w:hyperlink>
      <w:r>
        <w:rPr>
          <w:rFonts w:hint="eastAsia"/>
        </w:rPr>
        <w:t>》，2024年智能社区行业市场规模达 亿元，预计2030年市场规模将达 亿元，期间年均复合增长率（CAGR）达 %。报告基于国家统计局及智能社区行业协会的权威数据，全面调研了智能社区行业的市场规模、市场需求、产业链结构及价格变动，并对智能社区细分市场进行了深入分析。报告详细剖析了智能社区市场竞争格局，重点关注品牌影响力及重点企业的运营表现，同时科学预测了智能社区市场前景与发展趋势，识别了行业潜在的风险与机遇。通过专业、科学的研究方法，报告为智能社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智能社区市场概述</w:t>
      </w:r>
      <w:r>
        <w:rPr>
          <w:rFonts w:hint="eastAsia"/>
        </w:rPr>
        <w:br/>
      </w:r>
      <w:r>
        <w:rPr>
          <w:rFonts w:hint="eastAsia"/>
        </w:rPr>
        <w:t>　　1.1 智能社区市场概述</w:t>
      </w:r>
      <w:r>
        <w:rPr>
          <w:rFonts w:hint="eastAsia"/>
        </w:rPr>
        <w:br/>
      </w:r>
      <w:r>
        <w:rPr>
          <w:rFonts w:hint="eastAsia"/>
        </w:rPr>
        <w:t>　　1.2 不同类型智能社区分析</w:t>
      </w:r>
      <w:r>
        <w:rPr>
          <w:rFonts w:hint="eastAsia"/>
        </w:rPr>
        <w:br/>
      </w:r>
      <w:r>
        <w:rPr>
          <w:rFonts w:hint="eastAsia"/>
        </w:rPr>
        <w:t>　　　　1.2.1 智能社区电网</w:t>
      </w:r>
      <w:r>
        <w:rPr>
          <w:rFonts w:hint="eastAsia"/>
        </w:rPr>
        <w:br/>
      </w:r>
      <w:r>
        <w:rPr>
          <w:rFonts w:hint="eastAsia"/>
        </w:rPr>
        <w:t>　　　　1.2.2 智能社区建设</w:t>
      </w:r>
      <w:r>
        <w:rPr>
          <w:rFonts w:hint="eastAsia"/>
        </w:rPr>
        <w:br/>
      </w:r>
      <w:r>
        <w:rPr>
          <w:rFonts w:hint="eastAsia"/>
        </w:rPr>
        <w:t>　　　　1.2.3 智能社区交通</w:t>
      </w:r>
      <w:r>
        <w:rPr>
          <w:rFonts w:hint="eastAsia"/>
        </w:rPr>
        <w:br/>
      </w:r>
      <w:r>
        <w:rPr>
          <w:rFonts w:hint="eastAsia"/>
        </w:rPr>
        <w:t>　　　　1.2.4 智能社区水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全球市场不同类型智能社区规模对比分析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全球市场不同类型智能社区规模对比（2018-2023年）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全球不同类型智能社区规模及市场份额（2018-2023年）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中国市场不同类型智能社区规模对比分析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中国市场不同类型智能社区规模对比（2018-2023年）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中国不同类型智能社区规模及市场份额（2018-2023年）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智能社区市场概述</w:t>
      </w:r>
      <w:r>
        <w:rPr>
          <w:rFonts w:hint="eastAsia"/>
        </w:rPr>
        <w:br/>
      </w:r>
      <w:r>
        <w:rPr>
          <w:rFonts w:hint="eastAsia"/>
        </w:rPr>
        <w:t>　　2.1 智能社区主要应用领域分析</w:t>
      </w:r>
      <w:r>
        <w:rPr>
          <w:rFonts w:hint="eastAsia"/>
        </w:rPr>
        <w:br/>
      </w:r>
      <w:r>
        <w:rPr>
          <w:rFonts w:hint="eastAsia"/>
        </w:rPr>
        <w:t>　　　　2.1.2 大城市</w:t>
      </w:r>
      <w:r>
        <w:rPr>
          <w:rFonts w:hint="eastAsia"/>
        </w:rPr>
        <w:br/>
      </w:r>
      <w:r>
        <w:rPr>
          <w:rFonts w:hint="eastAsia"/>
        </w:rPr>
        <w:t>　　　　2.1.3 中等城市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全球智能社区主要应用领域对比分析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全球智能社区主要应用领域规模（万元）及增长率（2018-2023年）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全球智能社区主要应用规模（万元）及增长率（2018-2023年）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中国智能社区主要应用领域对比分析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中国智能社区主要应用领域规模（万元）及增长率（2018-2023年）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中国智能社区主要应用规模（万元）及增长率（2018-2023年）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全球主要地区智能社区发展历程及现状分析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全球主要地区智能社区现状与未来趋势分析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全球智能社区主要地区对比分析（2018-2023年）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全球主要地区智能社区规模及对比（2018-2023年）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全球智能社区主要地区规模及市场份额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中国智能社区规模（万元）及毛利率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全球智能社区主要企业竞争分析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全球主要企业智能社区规模及市场份额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全球智能社区主要企业竞争态势及未来趋势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全球智能社区市场集中度</w:t>
      </w:r>
      <w:r>
        <w:rPr>
          <w:rFonts w:hint="eastAsia"/>
        </w:rPr>
        <w:br/>
      </w:r>
      <w:r>
        <w:rPr>
          <w:rFonts w:hint="eastAsia"/>
        </w:rPr>
        <w:t>　　　　4.3.2 全球智能社区Top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中国智能社区主要企业竞争分析</w:t>
      </w:r>
      <w:r>
        <w:rPr>
          <w:rFonts w:hint="eastAsia"/>
        </w:rPr>
        <w:br/>
      </w:r>
      <w:r>
        <w:rPr>
          <w:rFonts w:hint="eastAsia"/>
        </w:rPr>
        <w:t>　　5.1 中国智能社区规模及市场份额（2018-2023年）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中国智能社区Top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智能社区主要企业现状分析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智能社区产品类型及应用领域介绍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智能社区行业动态分析</w:t>
      </w:r>
      <w:r>
        <w:rPr>
          <w:rFonts w:hint="eastAsia"/>
        </w:rPr>
        <w:br/>
      </w:r>
      <w:r>
        <w:rPr>
          <w:rFonts w:hint="eastAsia"/>
        </w:rPr>
        <w:t>　　7.1 智能社区发展历史、现状及趋势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智能社区发展机遇、挑战及潜在风险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智能社区当前及未来发展机遇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智能社区发展的推动因素、有利条件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智能社区发展面临的主要挑战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智能社区目前存在的风险及潜在风险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智能社区市场有利因素、不利因素分析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智能社区发展的推动因素、有利条件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智能社区发展的阻力、不利因素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全球智能社区市场发展预测</w:t>
      </w:r>
      <w:r>
        <w:rPr>
          <w:rFonts w:hint="eastAsia"/>
        </w:rPr>
        <w:br/>
      </w:r>
      <w:r>
        <w:rPr>
          <w:rFonts w:hint="eastAsia"/>
        </w:rPr>
        <w:t>　　8.1 全球智能社区规模（万元）预测（2024-2030年）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中国智能社区发展预测</w:t>
      </w:r>
      <w:r>
        <w:rPr>
          <w:rFonts w:hint="eastAsia"/>
        </w:rPr>
        <w:br/>
      </w:r>
      <w:r>
        <w:rPr>
          <w:rFonts w:hint="eastAsia"/>
        </w:rPr>
        <w:t>　　8.3 全球主要地区智能社区市场预测</w:t>
      </w:r>
      <w:r>
        <w:rPr>
          <w:rFonts w:hint="eastAsia"/>
        </w:rPr>
        <w:br/>
      </w:r>
      <w:r>
        <w:rPr>
          <w:rFonts w:hint="eastAsia"/>
        </w:rPr>
        <w:t>　　　　8.3.1 北美智能社区发展趋势及未来潜力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欧洲智能社区发展趋势及未来潜力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亚太智能社区发展趋势及未来潜力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南美智能社区发展趋势及未来潜力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不同类型智能社区发展预测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全球不同类型智能社区规模（万元）分析预测（2024-2030年）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中国不同类型智能社区规模（万元）分析预测</w:t>
      </w:r>
      <w:r>
        <w:rPr>
          <w:rFonts w:hint="eastAsia"/>
        </w:rPr>
        <w:br/>
      </w:r>
      <w:r>
        <w:rPr>
          <w:rFonts w:hint="eastAsia"/>
        </w:rPr>
        <w:t>　　8.5 智能社区主要应用领域分析预测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全球智能社区主要应用领域规模预测（2024-2030年）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中国智能社区主要应用领域规模预测（2024-2030年）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图：2018-2030年全球智能社区市场规模（万元）及未来趋势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图：2018-2030年中国智能社区市场规模（万元）及未来趋势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表：全球市场不同类型智能社区规模（万元）及增长率对比（2018-2023年）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表：2018-2023年全球不同类型智能社区规模列表（万元）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表：2018-2023年全球不同类型智能社区规模市场份额列表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表：2024-2030年全球不同类型智能社区规模市场份额列表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图：2023年全球不同类型智能社区市场份额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表：中国不同类型智能社区规模（万元）及增长率对比（2018-2023年）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表：2018-2023年中国不同类型智能社区规模列表（万元）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表：2018-2023年中国不同类型智能社区规模市场份额列表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图：中国不同类型智能社区规模市场份额列表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图：2023年中国不同类型智能社区规模市场份额</w:t>
      </w:r>
      <w:r>
        <w:rPr>
          <w:rFonts w:hint="eastAsia"/>
        </w:rPr>
        <w:br/>
      </w:r>
      <w:r>
        <w:rPr>
          <w:rFonts w:hint="eastAsia"/>
        </w:rPr>
        <w:t>　　图：智能社区应用</w:t>
      </w:r>
      <w:r>
        <w:rPr>
          <w:rFonts w:hint="eastAsia"/>
        </w:rPr>
        <w:br/>
      </w:r>
      <w:r>
        <w:rPr>
          <w:rFonts w:hint="eastAsia"/>
        </w:rPr>
        <w:t>　　表：全球智能社区主要应用领域规模对比（2018-2023年）（万元）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表：全球智能社区主要应用规模（2018-2023年）（万元）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表：全球智能社区主要应用规模份额（2018-2023年）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图：全球智能社区主要应用规模份额（2018-2023年）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图：2023年全球智能社区主要应用规模份额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表：2018-2023年中国智能社区主要应用领域规模对比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表：中国智能社区主要应用领域规模（2018-2023年）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表：中国智能社区主要应用领域规模份额（2018-2023年）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图：中国智能社区主要应用领域规模份额（2018-2023年）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图：2023年中国智能社区主要应用领域规模份额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表：全球主要地区智能社区规模（万元）及增长率对比（2018-2023年）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图：2018-2023年北美智能社区规模（万元）及增长率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图：2018-2023年亚太智能社区规模（万元）及增长率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图：欧洲智能社区规模（万元）及增长率（2018-2023年）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图：南美智能社区规模（万元）及增长率（2018-2023年）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图：其他地区智能社区规模（万元）及增长率（2018-2023年）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图：中国智能社区规模（万元）及增长率（2018-2023年）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表：2018-2023年全球主要地区智能社区规模（万元）列表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图：2018-2023年全球主要地区智能社区规模市场份额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图：2024-2030年全球主要地区智能社区规模市场份额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图：2023年全球主要地区智能社区规模市场份额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表：2018-2023年中国智能社区规模（万元）及毛利率（2018-2023年）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表：2018-2023年全球主要企业智能社区规模（万元）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表：2018-2023年全球主要企业智能社区规模份额对比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图：2023年全球主要企业智能社区规模份额对比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图：2022年全球主要企业智能社区规模份额对比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表：全球智能社区主要企业产品类型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图：2023年全球智能社区Top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图：2023年全球智能社区Top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表：2018-2023年中国主要企业智能社区规模（万元）列表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表：2018-2023年中国主要企业智能社区规模份额对比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图：2023年中国主要企业智能社区规模份额对比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图：2023年中国智能社区Top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图：2023年中国智能社区Top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表：重点企业（10）智能社区规模（万元）及毛利率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表：重点企业（10）智能社区规模增长率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表：重点企业（10）智能社区规模全球市场份额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表：智能社区当前及未来发展机遇</w:t>
      </w:r>
      <w:r>
        <w:rPr>
          <w:rFonts w:hint="eastAsia"/>
        </w:rPr>
        <w:br/>
      </w:r>
      <w:r>
        <w:rPr>
          <w:rFonts w:hint="eastAsia"/>
        </w:rPr>
        <w:t>　　表：智能社区发展的推动因素、有利条件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表：智能社区发展面临的主要挑战</w:t>
      </w:r>
      <w:r>
        <w:rPr>
          <w:rFonts w:hint="eastAsia"/>
        </w:rPr>
        <w:br/>
      </w:r>
      <w:r>
        <w:rPr>
          <w:rFonts w:hint="eastAsia"/>
        </w:rPr>
        <w:t>　　表：智能社区目前存在的风险及潜在风险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表：智能社区发展的推动因素、有利条件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表：智能社区发展的阻力、不利因素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表：2024-2030年全球主要地区智能社区规模预测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图：2024-2030年全球主要地区智能社区规模市场份额预测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图：2024-2030年南美智能社区规模（万元）及增长率预测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表：2024-2030年全球不同类型智能社区规模分析预测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图：2024-2030年全球智能社区规模市场份额预测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表：2024-2030年全球不同类型智能社区规模（万元）分析预测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图：2024-2030年全球不同类型智能社区规模（万元）及市场份额预测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表：2024-2030年中国不同类型智能社区规模分析预测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图：中国不同类型智能社区规模市场份额预测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表：2024-2030年中国不同类型智能社区规模（万元）分析预测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图：2024-2030年中国不同类型智能社区规模（万元）及市场份额预测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表：2024-2030年全球智能社区主要应用领域规模预测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图：2024-2030年全球智能社区主要应用领域规模份额预测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表：2024-2030年中国智能社区主要应用领域规模预测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表：2018-2023年中国智能社区主要应用领域规模预测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754a3b4b44e9" w:history="1">
        <w:r>
          <w:rPr>
            <w:rStyle w:val="Hyperlink"/>
          </w:rPr>
          <w:t>2024-2030年全球与中国智能社区行业发展全面调研与未来趋势分析报告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c754a3b4b44e9" w:history="1">
        <w:r>
          <w:rPr>
            <w:rStyle w:val="Hyperlink"/>
          </w:rPr>
          <w:t>https://www.20087.com/2/73/ZhiNengSheQuDeFaZhanQuShi.html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热点：智能社区管理系统、智能社区生活、智能社区家居、智能社区哪些方面、智能社区物联网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9d8988a874703" w:history="1">
      <w:r>
        <w:rPr>
          <w:rStyle w:val="Hyperlink"/>
        </w:rPr>
        <w:t>2024-2030年全球与中国智能社区行业发展全面调研与未来趋势分析报告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NengSheQuDeFaZhanQuShi.html" TargetMode="External" Id="Ra01c754a3b4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NengSheQuDeFaZhanQuShi.html" TargetMode="External" Id="R2e79d8988a8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2023-10-29T07:24:00Z</dcterms:created>
  <dcterms:modified xsi:type="dcterms:W3CDTF">2023-10-29T08:24:00Z</dcterms:modified>
  <dc:subject>2024-2030年全球与中国智能社区行业发展全面调研与未来趋势分析报告</dc:subject>
  <dc:title>2024-2030年全球与中国智能社区行业发展全面调研与未来趋势分析报告</dc:title>
  <cp:keywords>2024-2030年全球与中国智能社区行业发展全面调研与未来趋势分析报告</cp:keywords>
  <dc:description>2024-2030年全球与中国智能社区行业发展全面调研与未来趋势分析报告</dc:description>
</cp:coreProperties>
</file>