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c0334f19b4345" w:history="1">
              <w:r>
                <w:rPr>
                  <w:rStyle w:val="Hyperlink"/>
                </w:rPr>
                <w:t>全球与中国水域测绘服务行业发展深度调研及未来趋势报告（2022-2028年）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c0334f19b4345" w:history="1">
              <w:r>
                <w:rPr>
                  <w:rStyle w:val="Hyperlink"/>
                </w:rPr>
                <w:t>全球与中国水域测绘服务行业发展深度调研及未来趋势报告（2022-2028年）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c0334f19b4345" w:history="1">
                <w:r>
                  <w:rPr>
                    <w:rStyle w:val="Hyperlink"/>
                  </w:rPr>
                  <w:t>https://www.20087.com/2/33/ShuiYuCeHuiFuWuFaZhanQuShiFenXi.html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域测绘服务是通过对河流、湖泊、海洋等水域进行测量和绘图，为水利工程、海洋开发、环境保护等领域提供数据支持。水域测绘服务不仅能够提供二维地图，还可以生成三维模型，为项目规划和管理提供更加直观的数据支持。同时，通过大数据分析，水域测绘服务能够帮助相关部门更好地监测水质变化，评估生态环境状况。</w:t>
      </w:r>
      <w:r>
        <w:rPr>
          <w:rFonts w:hint="eastAsia"/>
        </w:rPr>
        <w:br/>
      </w:r>
      <w:r>
        <w:rPr>
          <w:rFonts w:hint="eastAsia"/>
        </w:rPr>
        <w:t>　　未来，水域测绘服务的发展将更加注重智能化和实时性。一方面，随着人工智能技术的应用，水域测绘服务将能够实现自动化处理，通过机器学习算法自动识别水域特征，提高数据处理速度。另一方面，随着5G等高速通信技术的发展，水域测绘服务将实现数据的实时传输和更新，为决策者提供即时的信息支持。此外，随着区块链技术的应用，水域测绘数据的安全性和可信度将进一步增强，保障数据的真实性和完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bc0334f19b4345" w:history="1">
        <w:r>
          <w:rPr>
            <w:rStyle w:val="Hyperlink"/>
          </w:rPr>
          <w:t>全球与中国水域测绘服务行业发展深度调研及未来趋势报告（2022-2028年）</w:t>
        </w:r>
      </w:hyperlink>
      <w:r>
        <w:rPr>
          <w:rFonts w:hint="eastAsia"/>
        </w:rPr>
        <w:t>全面剖析了水域测绘服务行业的市场规模、需求及价格动态。报告通过对水域测绘服务产业链的深入挖掘，详细分析了行业现状，并对水域测绘服务市场前景及发展趋势进行了科学预测。水域测绘服务报告还深入探索了各细分市场的特点，突出关注水域测绘服务重点企业的经营状况，全面揭示了水域测绘服务行业竞争格局、品牌影响力和市场集中度。水域测绘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水域测绘服务市场概述</w:t>
      </w:r>
      <w:r>
        <w:rPr>
          <w:rFonts w:hint="eastAsia"/>
        </w:rPr>
        <w:br/>
      </w:r>
      <w:r>
        <w:rPr>
          <w:rFonts w:hint="eastAsia"/>
        </w:rPr>
        <w:t>　　1.1 水域测绘服务市场概述</w:t>
      </w:r>
      <w:r>
        <w:rPr>
          <w:rFonts w:hint="eastAsia"/>
        </w:rPr>
        <w:br/>
      </w:r>
      <w:r>
        <w:rPr>
          <w:rFonts w:hint="eastAsia"/>
        </w:rPr>
        <w:t>　　1.2 不同产品类型水域测绘服务分析</w:t>
      </w:r>
      <w:r>
        <w:rPr>
          <w:rFonts w:hint="eastAsia"/>
        </w:rPr>
        <w:br/>
      </w:r>
      <w:r>
        <w:rPr>
          <w:rFonts w:hint="eastAsia"/>
        </w:rPr>
        <w:t>　　　　1.2.1 湖泊测绘</w:t>
      </w:r>
      <w:r>
        <w:rPr>
          <w:rFonts w:hint="eastAsia"/>
        </w:rPr>
        <w:br/>
      </w:r>
      <w:r>
        <w:rPr>
          <w:rFonts w:hint="eastAsia"/>
        </w:rPr>
        <w:t>　　　　1.2.2 水下测绘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全球市场产品类型水域测绘服务规模对比（2017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全球不同产品类型水域测绘服务规模及预测（2017-2021年）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全球不同产品类型水域测绘服务规模及市场份额（2017-2021年）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全球不同产品类型水域测绘服务规模预测（2017-2021年）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中国不同产品类型水域测绘服务规模及预测（2017-2021年）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中国不同产品类型水域测绘服务规模及市场份额（2017-2021年）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中国不同产品类型水域测绘服务规模预测（2017-2021年）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新型冠状病毒肺炎（COVID-19）对水域测绘服务行业影响分析</w:t>
      </w:r>
      <w:r>
        <w:rPr>
          <w:rFonts w:hint="eastAsia"/>
        </w:rPr>
        <w:br/>
      </w:r>
      <w:r>
        <w:rPr>
          <w:rFonts w:hint="eastAsia"/>
        </w:rPr>
        <w:t>　　　　1.6.1 COVID-19对水域测绘服务行业主要的影响方面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COVID-19对水域测绘服务行业2021年增长评估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COVID-19疫情下，水域测绘服务企业应对措施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COVID-19疫情下，水域测绘服务潜在市场机会、挑战及风险分析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从不同应用，水域测绘服务主要包括如下几个方面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政府部门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全球市场不同应用水域测绘服务规模对比（2017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全球不同应用水域测绘服务规模及预测（2017-2021年）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全球不同应用水域测绘服务规模及市场份额（2017-2021年）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全球不同应用水域测绘服务规模预测（2017-2021年）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中国不同应用水域测绘服务规模及预测（2017-2021年）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中国不同应用水域测绘服务规模及市场份额（2017-2021年）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中国不同应用水域测绘服务规模预测（2017-2021年）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全球主要地区水域测绘服务分析</w:t>
      </w:r>
      <w:r>
        <w:rPr>
          <w:rFonts w:hint="eastAsia"/>
        </w:rPr>
        <w:br/>
      </w:r>
      <w:r>
        <w:rPr>
          <w:rFonts w:hint="eastAsia"/>
        </w:rPr>
        <w:t>　　3.1 全球主要地区水域测绘服务市场规模分析：2021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全球主要地区水域测绘服务规模及份额（2017-2021年）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全球主要地区水域测绘服务规模及份额预测（2017-2021年）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北美水域测绘服务市场规模及预测（2017-2021年）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欧洲水域测绘服务市场规模及预测（2017-2021年）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亚太水域测绘服务市场规模及预测（2017-2021年）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南美水域测绘服务市场规模及预测（2017-2021年）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中国水域测绘服务市场规模及预测（2017-2021年）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全球水域测绘服务主要企业竞争分析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全球主要企业水域测绘服务规模及市场份额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全球主要企业总部、主要市场区域、进入水域测绘服务市场日期、提供的产品及服务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全球水域测绘服务主要企业竞争态势及未来趋势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全球水域测绘服务第一梯队、第二梯队和第三梯队企业及市场份额（2021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2021年全球排名前五和前十水域测绘服务企业市场份额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水域测绘服务全球领先企业SWOT分析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全球主要水域测绘服务企业采访及观点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中国水域测绘服务主要企业竞争分析</w:t>
      </w:r>
      <w:r>
        <w:rPr>
          <w:rFonts w:hint="eastAsia"/>
        </w:rPr>
        <w:br/>
      </w:r>
      <w:r>
        <w:rPr>
          <w:rFonts w:hint="eastAsia"/>
        </w:rPr>
        <w:t>　　5.1 中国水域测绘服务规模及市场份额（2017-2021年）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中国水域测绘服务Top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水域测绘服务主要企业概况分析</w:t>
      </w:r>
      <w:r>
        <w:rPr>
          <w:rFonts w:hint="eastAsia"/>
        </w:rPr>
        <w:br/>
      </w:r>
      <w:r>
        <w:rPr>
          <w:rFonts w:hint="eastAsia"/>
        </w:rPr>
        <w:t>　　6.1 Marine Biochemists</w:t>
      </w:r>
      <w:r>
        <w:rPr>
          <w:rFonts w:hint="eastAsia"/>
        </w:rPr>
        <w:br/>
      </w:r>
      <w:r>
        <w:rPr>
          <w:rFonts w:hint="eastAsia"/>
        </w:rPr>
        <w:t>　　　　6.1.1 Marine Biochemists公司信息、总部、水域测绘服务市场地位以及主要的竞争对手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Marine Biochemists水域测绘服务产品及服务介绍</w:t>
      </w:r>
      <w:r>
        <w:rPr>
          <w:rFonts w:hint="eastAsia"/>
        </w:rPr>
        <w:br/>
      </w:r>
      <w:r>
        <w:rPr>
          <w:rFonts w:hint="eastAsia"/>
        </w:rPr>
        <w:t>　　　　6.1.3 Marine Biochemists水域测绘服务收入（百万美元）及毛利率（2017-2021年）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Marine Biochemists主要业务介绍</w:t>
      </w:r>
      <w:r>
        <w:rPr>
          <w:rFonts w:hint="eastAsia"/>
        </w:rPr>
        <w:br/>
      </w:r>
      <w:r>
        <w:rPr>
          <w:rFonts w:hint="eastAsia"/>
        </w:rPr>
        <w:t>　　6.2 BioBase</w:t>
      </w:r>
      <w:r>
        <w:rPr>
          <w:rFonts w:hint="eastAsia"/>
        </w:rPr>
        <w:br/>
      </w:r>
      <w:r>
        <w:rPr>
          <w:rFonts w:hint="eastAsia"/>
        </w:rPr>
        <w:t>　　　　6.2.1 BioBase公司信息、总部、水域测绘服务市场地位以及主要的竞争对手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BioBase水域测绘服务产品及服务介绍</w:t>
      </w:r>
      <w:r>
        <w:rPr>
          <w:rFonts w:hint="eastAsia"/>
        </w:rPr>
        <w:br/>
      </w:r>
      <w:r>
        <w:rPr>
          <w:rFonts w:hint="eastAsia"/>
        </w:rPr>
        <w:t>　　　　6.2.3 BioBase水域测绘服务收入（百万美元）及毛利率（2017-2021年）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BioBase主要业务介绍</w:t>
      </w:r>
      <w:r>
        <w:rPr>
          <w:rFonts w:hint="eastAsia"/>
        </w:rPr>
        <w:br/>
      </w:r>
      <w:r>
        <w:rPr>
          <w:rFonts w:hint="eastAsia"/>
        </w:rPr>
        <w:t>　　6.3 Limnopro Aquatic Science</w:t>
      </w:r>
      <w:r>
        <w:rPr>
          <w:rFonts w:hint="eastAsia"/>
        </w:rPr>
        <w:br/>
      </w:r>
      <w:r>
        <w:rPr>
          <w:rFonts w:hint="eastAsia"/>
        </w:rPr>
        <w:t>　　　　6.3.1 Limnopro Aquatic Science公司信息、总部、水域测绘服务市场地位以及主要的竞争对手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Limnopro Aquatic Science水域测绘服务产品及服务介绍</w:t>
      </w:r>
      <w:r>
        <w:rPr>
          <w:rFonts w:hint="eastAsia"/>
        </w:rPr>
        <w:br/>
      </w:r>
      <w:r>
        <w:rPr>
          <w:rFonts w:hint="eastAsia"/>
        </w:rPr>
        <w:t>　　　　6.3.3 Limnopro Aquatic Science水域测绘服务收入（百万美元）及毛利率（2017-2021年）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Limnopro Aquatic Science主要业务介绍</w:t>
      </w:r>
      <w:r>
        <w:rPr>
          <w:rFonts w:hint="eastAsia"/>
        </w:rPr>
        <w:br/>
      </w:r>
      <w:r>
        <w:rPr>
          <w:rFonts w:hint="eastAsia"/>
        </w:rPr>
        <w:t>　　6.4 C-MAP （Navico）</w:t>
      </w:r>
      <w:r>
        <w:rPr>
          <w:rFonts w:hint="eastAsia"/>
        </w:rPr>
        <w:br/>
      </w:r>
      <w:r>
        <w:rPr>
          <w:rFonts w:hint="eastAsia"/>
        </w:rPr>
        <w:t>　　　　6.4.1 C-MAP （Navico）公司信息、总部、水域测绘服务市场地位以及主要的竞争对手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C-MAP （Navico）水域测绘服务产品及服务介绍</w:t>
      </w:r>
      <w:r>
        <w:rPr>
          <w:rFonts w:hint="eastAsia"/>
        </w:rPr>
        <w:br/>
      </w:r>
      <w:r>
        <w:rPr>
          <w:rFonts w:hint="eastAsia"/>
        </w:rPr>
        <w:t>　　　　6.4.3 C-MAP （Navico）水域测绘服务收入（百万美元）及毛利率（2017-2021年）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C-MAP （Navico）主要业务介绍</w:t>
      </w:r>
      <w:r>
        <w:rPr>
          <w:rFonts w:hint="eastAsia"/>
        </w:rPr>
        <w:br/>
      </w:r>
      <w:r>
        <w:rPr>
          <w:rFonts w:hint="eastAsia"/>
        </w:rPr>
        <w:t>　　6.5 Absolute Aquatic Inc.</w:t>
      </w:r>
      <w:r>
        <w:rPr>
          <w:rFonts w:hint="eastAsia"/>
        </w:rPr>
        <w:br/>
      </w:r>
      <w:r>
        <w:rPr>
          <w:rFonts w:hint="eastAsia"/>
        </w:rPr>
        <w:t>　　　　6.5.1 Absolute Aquatic Inc.公司信息、总部、水域测绘服务市场地位以及主要的竞争对手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Absolute Aquatic Inc.水域测绘服务产品及服务介绍</w:t>
      </w:r>
      <w:r>
        <w:rPr>
          <w:rFonts w:hint="eastAsia"/>
        </w:rPr>
        <w:br/>
      </w:r>
      <w:r>
        <w:rPr>
          <w:rFonts w:hint="eastAsia"/>
        </w:rPr>
        <w:t>　　　　6.5.3 Absolute Aquatic Inc.水域测绘服务收入（百万美元）及毛利率（2017-2021年）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Absolute Aquatic Inc.主要业务介绍</w:t>
      </w:r>
      <w:r>
        <w:rPr>
          <w:rFonts w:hint="eastAsia"/>
        </w:rPr>
        <w:br/>
      </w:r>
      <w:r>
        <w:rPr>
          <w:rFonts w:hint="eastAsia"/>
        </w:rPr>
        <w:t>　　6.6 Marine Biochemists</w:t>
      </w:r>
      <w:r>
        <w:rPr>
          <w:rFonts w:hint="eastAsia"/>
        </w:rPr>
        <w:br/>
      </w:r>
      <w:r>
        <w:rPr>
          <w:rFonts w:hint="eastAsia"/>
        </w:rPr>
        <w:t>　　　　6.6.1 Marine Biochemists公司信息、总部、水域测绘服务市场地位以及主要的竞争对手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Marine Biochemists水域测绘服务产品及服务介绍</w:t>
      </w:r>
      <w:r>
        <w:rPr>
          <w:rFonts w:hint="eastAsia"/>
        </w:rPr>
        <w:br/>
      </w:r>
      <w:r>
        <w:rPr>
          <w:rFonts w:hint="eastAsia"/>
        </w:rPr>
        <w:t>　　　　6.6.3 Marine Biochemists水域测绘服务收入（百万美元）及毛利率（2017-2021年）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Marine Biochemists主要业务介绍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水域测绘服务行业动态分析</w:t>
      </w:r>
      <w:r>
        <w:rPr>
          <w:rFonts w:hint="eastAsia"/>
        </w:rPr>
        <w:br/>
      </w:r>
      <w:r>
        <w:rPr>
          <w:rFonts w:hint="eastAsia"/>
        </w:rPr>
        <w:t>　　7.1 水域测绘服务发展历史、现状及趋势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水域测绘服务发展机遇、挑战及潜在风险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水域测绘服务当前及未来发展机遇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水域测绘服务发展的推动因素、有利条件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水域测绘服务发展面临的主要挑战及风险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水域测绘服务市场不利因素分析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湖泊测绘主要企业列表</w:t>
      </w:r>
      <w:r>
        <w:rPr>
          <w:rFonts w:hint="eastAsia"/>
        </w:rPr>
        <w:br/>
      </w:r>
      <w:r>
        <w:rPr>
          <w:rFonts w:hint="eastAsia"/>
        </w:rPr>
        <w:t>　　表2 水下测绘主要企业列表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全球市场不同类型水域测绘服务规模（百万美元）及增长率对比（2017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全球不同产品类型水域测绘服务规模列表（百万美元）（2017-2021年）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2017-2021年全球不同类型水域测绘服务规模市场份额列表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全球不同产品类型水域测绘服务规模（百万美元）预测（2017-2021年）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2017-2021年全球不同产品类型水域测绘服务规模市场份额预测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中国不同产品类型水域测绘服务规模（百万美元）及增长率对比（2017-2021年）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2017-2021年中国不同产品类型水域测绘服务规模列表（百万美元）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2017-2021年中国不同产品类型水域测绘服务规模市场份额列表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2017-2021年中国不同产品类型水域测绘服务规模市场份额预测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全球市场不同应用水域测绘服务规模（百万美元）及增长率对比（2017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COVID-19对水域测绘服务行业主要的影响方面</w:t>
      </w:r>
      <w:r>
        <w:rPr>
          <w:rFonts w:hint="eastAsia"/>
        </w:rPr>
        <w:br/>
      </w:r>
      <w:r>
        <w:rPr>
          <w:rFonts w:hint="eastAsia"/>
        </w:rPr>
        <w:t>　　表15 两种情景下，COVID-19对水域测绘服务行业2021年增速评估</w:t>
      </w:r>
      <w:r>
        <w:rPr>
          <w:rFonts w:hint="eastAsia"/>
        </w:rPr>
        <w:br/>
      </w:r>
      <w:r>
        <w:rPr>
          <w:rFonts w:hint="eastAsia"/>
        </w:rPr>
        <w:t>　　表16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表17 COVID-19疫情下，水域测绘服务潜在市场机会、挑战及风险分析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表18 全球不同应用水域测绘服务规模列表（2017-2021年）（百万美元）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全球不同应用水域测绘服务规模预测（2017-2021年）（百万美元）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全球不同应用水域测绘服务规模份额（2017-2021年）</w:t>
      </w:r>
      <w:r>
        <w:rPr>
          <w:rFonts w:hint="eastAsia"/>
        </w:rPr>
        <w:br/>
      </w:r>
      <w:r>
        <w:rPr>
          <w:rFonts w:hint="eastAsia"/>
        </w:rPr>
        <w:t>　　表21 全球不同应用水域测绘服务规模份额预测（2017-2021年）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中国不同应用水域测绘服务规模列表（2017-2021年）（百万美元）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中国不同应用水域测绘服务规模预测（2017-2021年）（百万美元）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中国不同应用水域测绘服务规模份额（2017-2021年）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中国不同应用水域测绘服务规模份额预测（2017-2021年）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全球主要地区水域测绘服务规模（百万美元）：2021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表27 全球主要地区水域测绘服务规模（百万美元）列表（2017-2021年）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表28 全球水域测绘服务规模（百万美元）及毛利率（2017-2021年）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表29 年全球主要企业水域测绘服务规模（百万美元）（2017-2021年）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全球主要企业水域测绘服务规模份额对比（2017-2021年）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表32 全球主要企业进入水域测绘服务市场日期，及提供的产品和服务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表33 全球水域测绘服务市场投资、并购等现状分析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全球主要水域测绘服务企业采访及观点</w:t>
      </w:r>
      <w:r>
        <w:rPr>
          <w:rFonts w:hint="eastAsia"/>
        </w:rPr>
        <w:br/>
      </w:r>
      <w:r>
        <w:rPr>
          <w:rFonts w:hint="eastAsia"/>
        </w:rPr>
        <w:t>　　表35 中国主要企业水域测绘服务规模（百万美元）列表（2017-2021年）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表36 2017-2021年中国主要企业水域测绘服务规模份额对比</w:t>
      </w:r>
      <w:r>
        <w:rPr>
          <w:rFonts w:hint="eastAsia"/>
        </w:rPr>
        <w:br/>
      </w:r>
      <w:r>
        <w:rPr>
          <w:rFonts w:hint="eastAsia"/>
        </w:rPr>
        <w:t>　　表37 Marine Biochemists公司信息、总部、水域测绘服务市场地位以及主要的竞争对手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Marine Biochemists水域测绘服务公司概况、主营业务及公司总收入介绍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Marine Biochemists水域测绘服务收入（百万美元）及毛利率（2017-2021年）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Marine Biochemists水域测绘服务公司概况、主营业务及公司总收入介绍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BioBase公司信息、总部、水域测绘服务市场地位以及主要的竞争对手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BioBase水域测绘服务公司概况、主营业务及公司总收入介绍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BioBase水域测绘服务收入（百万美元）及毛利率（2017-2021年）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BioBase水域测绘服务公司概况、主营业务及公司总收入介绍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Limnopro Aquatic Science公司信息、总部、水域测绘服务市场地位以及主要的竞争对手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Limnopro Aquatic Science水域测绘服务公司概况、主营业务及公司总收入介绍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Limnopro Aquatic Science水域测绘服务收入（百万美元）及毛利率（2017-2021年）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Limnopro Aquatic Science水域测绘服务公司概况、主营业务及公司总收入介绍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C-MAP （Navico）公司信息、总部、水域测绘服务市场地位以及主要的竞争对手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C-MAP （Navico）水域测绘服务公司概况、主营业务及公司总收入介绍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C-MAP （Navico）水域测绘服务收入（百万美元）及毛利率（2017-2021年）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C-MAP （Navico）水域测绘服务公司概况、主营业务及公司总收入介绍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Absolute Aquatic Inc.公司信息、总部、水域测绘服务市场地位以及主要的竞争对手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Absolute Aquatic Inc.水域测绘服务公司概况、主营业务及公司总收入介绍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Absolute Aquatic Inc.水域测绘服务收入（百万美元）及毛利率（2017-2021年）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Absolute Aquatic Inc.水域测绘服务公司概况、主营业务及公司总收入介绍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Marine Biochemists公司信息、总部、水域测绘服务市场地位以及主要的竞争对手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Marine Biochemists水域测绘服务公司概况、主营业务及公司总收入介绍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Marine Biochemists水域测绘服务收入（百万美元）及毛利率（2017-2021年）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Marine Biochemists水域测绘服务公司概况、主营业务及公司总收入介绍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市场投资情况</w:t>
      </w:r>
      <w:r>
        <w:rPr>
          <w:rFonts w:hint="eastAsia"/>
        </w:rPr>
        <w:br/>
      </w:r>
      <w:r>
        <w:rPr>
          <w:rFonts w:hint="eastAsia"/>
        </w:rPr>
        <w:t>　　表62 水域测绘服务未来发展方向</w:t>
      </w:r>
      <w:r>
        <w:rPr>
          <w:rFonts w:hint="eastAsia"/>
        </w:rPr>
        <w:br/>
      </w:r>
      <w:r>
        <w:rPr>
          <w:rFonts w:hint="eastAsia"/>
        </w:rPr>
        <w:t>　　表63 水域测绘服务当前及未来发展机遇</w:t>
      </w:r>
      <w:r>
        <w:rPr>
          <w:rFonts w:hint="eastAsia"/>
        </w:rPr>
        <w:br/>
      </w:r>
      <w:r>
        <w:rPr>
          <w:rFonts w:hint="eastAsia"/>
        </w:rPr>
        <w:t>　　表64 水域测绘服务发展的推动因素、有利条件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表65 水域测绘服务发展面临的主要挑战及风险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表66 水域测绘服务发展的阻力、不利因素</w:t>
      </w:r>
      <w:r>
        <w:rPr>
          <w:rFonts w:hint="eastAsia"/>
        </w:rPr>
        <w:br/>
      </w:r>
      <w:r>
        <w:rPr>
          <w:rFonts w:hint="eastAsia"/>
        </w:rPr>
        <w:t>　　表67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表68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表69 研究范围</w:t>
      </w:r>
      <w:r>
        <w:rPr>
          <w:rFonts w:hint="eastAsia"/>
        </w:rPr>
        <w:br/>
      </w:r>
      <w:r>
        <w:rPr>
          <w:rFonts w:hint="eastAsia"/>
        </w:rPr>
        <w:t>　　表70 分析师列表</w:t>
      </w:r>
      <w:r>
        <w:rPr>
          <w:rFonts w:hint="eastAsia"/>
        </w:rPr>
        <w:br/>
      </w:r>
      <w:r>
        <w:rPr>
          <w:rFonts w:hint="eastAsia"/>
        </w:rPr>
        <w:t>　　图1 2017-2021年全球水域测绘服务市场规模（百万美元）及未来趋势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2017-2021年中国水域测绘服务市场规模（百万美元）及未来趋势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湖泊测绘产品图片</w:t>
      </w:r>
      <w:r>
        <w:rPr>
          <w:rFonts w:hint="eastAsia"/>
        </w:rPr>
        <w:br/>
      </w:r>
      <w:r>
        <w:rPr>
          <w:rFonts w:hint="eastAsia"/>
        </w:rPr>
        <w:t>　　图4 2017-2021年全球湖泊测绘规模（百万美元）及增长率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水下测绘产品图片</w:t>
      </w:r>
      <w:r>
        <w:rPr>
          <w:rFonts w:hint="eastAsia"/>
        </w:rPr>
        <w:br/>
      </w:r>
      <w:r>
        <w:rPr>
          <w:rFonts w:hint="eastAsia"/>
        </w:rPr>
        <w:t>　　图6 2017-2021年全球水下测绘规模（百万美元）及增长率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全球不同产品类型水域测绘服务规模市场份额（2017&amp;2021年）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全球不同产品类型水域测绘服务规模市场份额预测（2017&amp;2021年）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中国不同产品类型水域测绘服务规模市场份额（2017&amp;2021年）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中国不同产品类型水域测绘服务规模市场份额预测（2017&amp;2021年）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企业</w:t>
      </w:r>
      <w:r>
        <w:rPr>
          <w:rFonts w:hint="eastAsia"/>
        </w:rPr>
        <w:br/>
      </w:r>
      <w:r>
        <w:rPr>
          <w:rFonts w:hint="eastAsia"/>
        </w:rPr>
        <w:t>　　图14 政府部门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全球不同应用水域测绘服务市场份额2015&amp;2020</w:t>
      </w:r>
      <w:r>
        <w:rPr>
          <w:rFonts w:hint="eastAsia"/>
        </w:rPr>
        <w:br/>
      </w:r>
      <w:r>
        <w:rPr>
          <w:rFonts w:hint="eastAsia"/>
        </w:rPr>
        <w:t>　　图17 全球不同应用水域测绘服务市场份额预测2021&amp;2026</w:t>
      </w:r>
      <w:r>
        <w:rPr>
          <w:rFonts w:hint="eastAsia"/>
        </w:rPr>
        <w:br/>
      </w:r>
      <w:r>
        <w:rPr>
          <w:rFonts w:hint="eastAsia"/>
        </w:rPr>
        <w:t>　　图18 中国不同应用水域测绘服务市场份额2015&amp;2020</w:t>
      </w:r>
      <w:r>
        <w:rPr>
          <w:rFonts w:hint="eastAsia"/>
        </w:rPr>
        <w:br/>
      </w:r>
      <w:r>
        <w:rPr>
          <w:rFonts w:hint="eastAsia"/>
        </w:rPr>
        <w:t>　　图19 中国不同应用水域测绘服务市场份额预测2021&amp;2026</w:t>
      </w:r>
      <w:r>
        <w:rPr>
          <w:rFonts w:hint="eastAsia"/>
        </w:rPr>
        <w:br/>
      </w:r>
      <w:r>
        <w:rPr>
          <w:rFonts w:hint="eastAsia"/>
        </w:rPr>
        <w:t>　　图20 全球主要地区水域测绘服务消费量市场份额（2021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北美水域测绘服务市场规模及预测（2017-2021年）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欧洲水域测绘服务市场规模及预测（2017-2021年）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亚太水域测绘服务市场规模及预测（2017-2021年）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南美水域测绘服务市场规模及预测（2017-2021年）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中国水域测绘服务市场规模及预测（2017-2021年）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全球水域测绘服务第一梯队、第二梯队和第三梯队企业及市场份额（2021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2021年全球水域测绘服务Top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图28 水域测绘服务全球领先企业SWOT分析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2017-2021年全球主要地区水域测绘服务规模市场份额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2017-2021年全球主要地区水域测绘服务规模市场份额</w:t>
      </w:r>
      <w:r>
        <w:rPr>
          <w:rFonts w:hint="eastAsia"/>
        </w:rPr>
        <w:br/>
      </w:r>
      <w:r>
        <w:rPr>
          <w:rFonts w:hint="eastAsia"/>
        </w:rPr>
        <w:t>　　图31 2021年全球主要地区水域测绘服务规模市场份额</w:t>
      </w:r>
      <w:r>
        <w:rPr>
          <w:rFonts w:hint="eastAsia"/>
        </w:rPr>
        <w:br/>
      </w:r>
      <w:r>
        <w:rPr>
          <w:rFonts w:hint="eastAsia"/>
        </w:rPr>
        <w:t>　　图32 水域测绘服务全球领先企业SWOT分析</w:t>
      </w:r>
      <w:r>
        <w:rPr>
          <w:rFonts w:hint="eastAsia"/>
        </w:rPr>
        <w:br/>
      </w:r>
      <w:r>
        <w:rPr>
          <w:rFonts w:hint="eastAsia"/>
        </w:rPr>
        <w:t>　　图33 2021年中国排名前三和前五水域测绘服务企业市场份额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c0334f19b4345" w:history="1">
        <w:r>
          <w:rPr>
            <w:rStyle w:val="Hyperlink"/>
          </w:rPr>
          <w:t>全球与中国水域测绘服务行业发展深度调研及未来趋势报告（2022-2028年）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c0334f19b4345" w:history="1">
        <w:r>
          <w:rPr>
            <w:rStyle w:val="Hyperlink"/>
          </w:rPr>
          <w:t>https://www.20087.com/2/33/ShuiYuCeHuiFuWuFaZhanQuShiFenXi.html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9b0869bbf402b" w:history="1">
      <w:r>
        <w:rPr>
          <w:rStyle w:val="Hyperlink"/>
        </w:rPr>
        <w:t>全球与中国水域测绘服务行业发展深度调研及未来趋势报告（2022-2028年）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uiYuCeHuiFuWuFaZhanQuShiFenXi.html" TargetMode="External" Id="R2bbc0334f19b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uiYuCeHuiFuWuFaZhanQuShiFenXi.html" TargetMode="External" Id="Rca09b0869bbf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2021-09-04T07:34:00Z</dcterms:created>
  <dcterms:modified xsi:type="dcterms:W3CDTF">2021-09-04T08:34:00Z</dcterms:modified>
  <dc:subject>全球与中国水域测绘服务行业发展深度调研及未来趋势报告（2022-2028年）</dc:subject>
  <dc:title>全球与中国水域测绘服务行业发展深度调研及未来趋势报告（2022-2028年）</dc:title>
  <cp:keywords>全球与中国水域测绘服务行业发展深度调研及未来趋势报告（2022-2028年）</cp:keywords>
  <dc:description>全球与中国水域测绘服务行业发展深度调研及未来趋势报告（2022-2028年）</dc:description>
</cp:coreProperties>
</file>