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4b65d39654411" w:history="1">
              <w:r>
                <w:rPr>
                  <w:rStyle w:val="Hyperlink"/>
                </w:rPr>
                <w:t>2022-2028年中国汽车仿真模型（ASM）市场研究及发展趋势报告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4b65d39654411" w:history="1">
              <w:r>
                <w:rPr>
                  <w:rStyle w:val="Hyperlink"/>
                </w:rPr>
                <w:t>2022-2028年中国汽车仿真模型（ASM）市场研究及发展趋势报告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4b65d39654411" w:history="1">
                <w:r>
                  <w:rPr>
                    <w:rStyle w:val="Hyperlink"/>
                  </w:rPr>
                  <w:t>https://www.20087.com/2/33/QiCheFangZhenMoXing-ASM-HangYeQuShi.html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仿真模型（ASM）是一种用于模拟汽车行驶状态的虚拟工具，广泛应用于汽车设计、性能测试和故障诊断等环节。近年来，随着计算机图形学和仿真技术的发展，ASM的精度和真实性得到了显著提升，能够模拟复杂的行驶条件和环境因素。目前，通过集成先进的传感器和实时数据处理系统，ASM能够提供更加真实的驾驶体验，帮助工程师优化车辆设计，提高整车性能。</w:t>
      </w:r>
      <w:r>
        <w:rPr>
          <w:rFonts w:hint="eastAsia"/>
        </w:rPr>
        <w:br/>
      </w:r>
      <w:r>
        <w:rPr>
          <w:rFonts w:hint="eastAsia"/>
        </w:rPr>
        <w:t>　　未来，汽车仿真模型的发展将更加注重实时性和交互性。一方面，通过融合人工智能技术和大数据分析，未来的ASM将能够实现更快速的计算和更准确的预测，为汽车制造商提供即时的设计反馈；另一方面，通过增强现实（AR）和虚拟现实（VR）技术的应用，ASM将能够提供更加沉浸式的交互体验，使设计师和测试工程师能够更直观地理解车辆行为。此外，随着自动驾驶技术的进步，ASM还将用于模拟自动驾驶场景，评估自动驾驶系统的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4b65d39654411" w:history="1">
        <w:r>
          <w:rPr>
            <w:rStyle w:val="Hyperlink"/>
          </w:rPr>
          <w:t>2022-2028年中国汽车仿真模型（ASM）市场研究及发展趋势报告</w:t>
        </w:r>
      </w:hyperlink>
      <w:r>
        <w:rPr>
          <w:rFonts w:hint="eastAsia"/>
        </w:rPr>
        <w:t>》深入剖析了当前汽车仿真模型（ASM）行业的现状与市场需求，详细探讨了汽车仿真模型（ASM）市场规模及其价格动态。汽车仿真模型（ASM）报告从产业链角度出发，分析了上下游的影响因素，并进一步细分市场，对汽车仿真模型（ASM）各细分领域的具体情况进行探讨。汽车仿真模型（ASM）报告还根据现有数据，对汽车仿真模型（ASM）市场前景及发展趋势进行了科学预测，揭示了行业内重点企业的竞争格局，评估了品牌影响力和市场集中度，同时指出了汽车仿真模型（ASM）行业面临的风险与机遇。汽车仿真模型（ASM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汽车仿真模型（ASM）市场概述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按照不同类型，汽车仿真模型（ASM）主要可以分为如下几个类别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不同类型汽车仿真模型（ASM）市场规模增长趋势2021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从不同应用，汽车仿真模型（ASM）主要包括如下几个方面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不同应用汽车仿真模型（ASM）市场规模增长趋势2021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1.3.2 原型</w:t>
      </w:r>
      <w:r>
        <w:rPr>
          <w:rFonts w:hint="eastAsia"/>
        </w:rPr>
        <w:br/>
      </w:r>
      <w:r>
        <w:rPr>
          <w:rFonts w:hint="eastAsia"/>
        </w:rPr>
        <w:t>　　　　1.3.3 测试</w:t>
      </w:r>
      <w:r>
        <w:rPr>
          <w:rFonts w:hint="eastAsia"/>
        </w:rPr>
        <w:br/>
      </w:r>
      <w:r>
        <w:rPr>
          <w:rFonts w:hint="eastAsia"/>
        </w:rPr>
        <w:t>　　1.4 中国汽车仿真模型（ASM）市场规模现状及未来趋势（2017-2021年）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中国市场主要汽车仿真模型（ASM）企业分析</w:t>
      </w:r>
      <w:r>
        <w:rPr>
          <w:rFonts w:hint="eastAsia"/>
        </w:rPr>
        <w:br/>
      </w:r>
      <w:r>
        <w:rPr>
          <w:rFonts w:hint="eastAsia"/>
        </w:rPr>
        <w:t>　　2.1 中国市场主要企业汽车仿真模型（ASM）收入及市场份额</w:t>
      </w:r>
      <w:r>
        <w:rPr>
          <w:rFonts w:hint="eastAsia"/>
        </w:rPr>
        <w:br/>
      </w:r>
      <w:r>
        <w:rPr>
          <w:rFonts w:hint="eastAsia"/>
        </w:rPr>
        <w:t>　　2.2 2022年中国市场主要企业汽车仿真模型（ASM）收入排名</w:t>
      </w:r>
      <w:r>
        <w:rPr>
          <w:rFonts w:hint="eastAsia"/>
        </w:rPr>
        <w:br/>
      </w:r>
      <w:r>
        <w:rPr>
          <w:rFonts w:hint="eastAsia"/>
        </w:rPr>
        <w:t>　　2.3 中国市场主要企业汽车仿真模型（ASM）区域分布及商业化日期</w:t>
      </w:r>
      <w:r>
        <w:rPr>
          <w:rFonts w:hint="eastAsia"/>
        </w:rPr>
        <w:br/>
      </w:r>
      <w:r>
        <w:rPr>
          <w:rFonts w:hint="eastAsia"/>
        </w:rPr>
        <w:t>　　2.4 汽车仿真模型（ASM）行业集中度、竞争程度分析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中国汽车仿真模型（ASM）主要地区分析</w:t>
      </w:r>
      <w:r>
        <w:rPr>
          <w:rFonts w:hint="eastAsia"/>
        </w:rPr>
        <w:br/>
      </w:r>
      <w:r>
        <w:rPr>
          <w:rFonts w:hint="eastAsia"/>
        </w:rPr>
        <w:t>　　3.1 中国主要地区汽车仿真模型（ASM）市场规模分析：2021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中国主要地区汽车仿真模型（ASM）规模及份额（2017-2021年）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中国主要地区汽车仿真模型（ASM）规模及份额预测（2017-2021年）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华东地区汽车仿真模型（ASM）市场规模及预测（2017-2021年）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汽车仿真模型（ASM）主要企业分析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4.10.2 重点企业（10）汽车仿真模型（ASM）产品及服务介绍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重点企业（11）基本信息、汽车仿真模型（ASM）生产基地、总部、竞争对手及市场地位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重点企业（12）基本信息、汽车仿真模型（ASM）生产基地、总部、竞争对手及市场地位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重点企业（13）基本信息、汽车仿真模型（ASM）生产基地、总部、竞争对手及市场地位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重点企业（14）基本信息、汽车仿真模型（ASM）生产基地、总部、竞争对手及市场地位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重点企业（14）在中国市场汽车仿真模型（ASM）收入（万元）及毛利率（2015-2020）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重点企业（15）基本信息、汽车仿真模型（ASM）生产基地、总部、竞争对手及市场地位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重点企业（16）基本信息、汽车仿真模型（ASM）生产基地、总部、竞争对手及市场地位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重点企业（17）基本信息、汽车仿真模型（ASM）生产基地、总部、竞争对手及市场地位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重点企业（18）基本信息、汽车仿真模型（ASM）生产基地、总部、竞争对手及市场地位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重点企业（19）基本信息、汽车仿真模型（ASM）生产基地、总部、竞争对手及市场地位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不同类型汽车仿真模型（ASM）分析</w:t>
      </w:r>
      <w:r>
        <w:rPr>
          <w:rFonts w:hint="eastAsia"/>
        </w:rPr>
        <w:br/>
      </w:r>
      <w:r>
        <w:rPr>
          <w:rFonts w:hint="eastAsia"/>
        </w:rPr>
        <w:t>　　5.1 中国市场不同类型汽车仿真模型（ASM）规模及市场份额（2017-2021年）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中国市场不同类型汽车仿真模型（ASM）规模预测（2017-2021年）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不同应用汽车仿真模型（ASM）分析</w:t>
      </w:r>
      <w:r>
        <w:rPr>
          <w:rFonts w:hint="eastAsia"/>
        </w:rPr>
        <w:br/>
      </w:r>
      <w:r>
        <w:rPr>
          <w:rFonts w:hint="eastAsia"/>
        </w:rPr>
        <w:t>　　6.1 中国市场不同应用汽车仿真模型（ASM）规模及市场份额（2017-2021年）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中国市场不同应用汽车仿真模型（ASM）规模预测（2017-2021年）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双循环视角看汽车仿真模型（ASM）行业投资机会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“一带一路”沿线国家汽车仿真模型（ASM）发展机遇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“新基建”政策促进汽车仿真模型（ASM）行业发展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国家区域性政策/规划对汽车仿真模型（ASM）行业发展的影响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中国市场汽车仿真模型（ASM）发展的有利因素、不利因素分析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中国市场汽车仿真模型（ASM）发展机遇及挑战分析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中国市场汽车仿真模型（ASM）未来几年发展趋势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[⋅中智⋅林]研究方法与数据来源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不同产品类型汽车仿真模型（ASM）市场规模增长趋势2021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表2 不同应用汽车仿真模型（ASM）市场规模增长趋势2021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中国市场主要企业汽车仿真模型（ASM）收入（2017-2021年）（万元）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中国市场主要企业汽车仿真模型（ASM）收入份额（万元）</w:t>
      </w:r>
      <w:r>
        <w:rPr>
          <w:rFonts w:hint="eastAsia"/>
        </w:rPr>
        <w:br/>
      </w:r>
      <w:r>
        <w:rPr>
          <w:rFonts w:hint="eastAsia"/>
        </w:rPr>
        <w:t>　　表5 2022年中国主要企业汽车仿真模型（ASM）收入排名（万元）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中国市场主要企业汽车仿真模型（ASM）区域分布及商业化日期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中国主要地区汽车仿真模型（ASM）规模（万元）：2021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表8 中国主要地区汽车仿真模型（ASM）规模（万元）列表（2017-2021年）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表9 中国主要地区汽车仿真模型（ASM）规模及份额列表（2017-2021年）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中国主要地区汽车仿真模型（ASM）规模列表预测（2017-2021年）</w:t>
      </w:r>
      <w:r>
        <w:rPr>
          <w:rFonts w:hint="eastAsia"/>
        </w:rPr>
        <w:br/>
      </w:r>
      <w:r>
        <w:rPr>
          <w:rFonts w:hint="eastAsia"/>
        </w:rPr>
        <w:t>　　表11 中国主要地区汽车仿真模型（ASM）规模及份额列表预测（2017-2021年）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重点企业（12）公司信息、总部、汽车仿真模型（ASM）市场地位以及主要的竞争对手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重点企业（12）汽车仿真模型（ASM）产品及服务介绍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重点企业（12）汽车仿真模型（ASM）收入（万元）及毛利率（2017-2021年）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重点企业（13）公司信息、总部、汽车仿真模型（ASM）市场地位以及主要的竞争对手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重点企业（13）汽车仿真模型（ASM）产品及服务介绍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重点企业（13）汽车仿真模型（ASM）收入（万元）及毛利率（2017-2021年）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重点企业（14）公司信息、总部、汽车仿真模型（ASM）市场地位以及主要的竞争对手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重点企业（14）汽车仿真模型（ASM）产品及服务介绍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重点企业（14）汽车仿真模型（ASM）收入（万元）及毛利率（2015-2020）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表67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重点企业（15）公司信息、总部、汽车仿真模型（ASM）市场地位以及主要的竞争对手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重点企业（15）汽车仿真模型（ASM）产品及服务介绍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重点企业（15）汽车仿真模型（ASM）收入（万元）及毛利率（2017-2021年）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重点企业（16）公司信息、总部、汽车仿真模型（ASM）市场地位以及主要的竞争对手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重点企业（16）汽车仿真模型（ASM）产品及服务介绍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重点企业（16）汽车仿真模型（ASM）收入（万元）及毛利率（2017-2021年）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重点企业（17）公司信息、总部、汽车仿真模型（ASM）市场地位以及主要的竞争对手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重点企业（17）汽车仿真模型（ASM）产品及服务介绍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重点企业（17）汽车仿真模型（ASM）收入（万元）及毛利率（2017-2021年）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重点企业（18）公司信息、总部、汽车仿真模型（ASM）市场地位以及主要的竞争对手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重点企业（18）汽车仿真模型（ASM）产品及服务介绍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重点企业（18）汽车仿真模型（ASM）收入（万元）及毛利率（2017-2021年）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重点企业（19）公司信息、总部、汽车仿真模型（ASM）市场地位以及主要的竞争对手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重点企业（19）汽车仿真模型（ASM）产品及服务介绍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重点企业（19）汽车仿真模型（ASM）收入（万元）及毛利率（2017-2021年）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表88 中国市场不同产品类型汽车仿真模型（ASM）规模（2017-2021年）（万元）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中国市场不同产品类型汽车仿真模型（ASM）规模市场份额（2017-2021年）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中国市场不同产品类型汽车仿真模型（ASM）规模预测（2017-2021年）（万元）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中国市场不同产品类型汽车仿真模型（ASM）规模市场份额预测（2017-2021年）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中国市场不同应用汽车仿真模型（ASM）规模（2017-2021年）（万元）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中国市场不同应用汽车仿真模型（ASM）规模市场份额（2017-2021年）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中国市场不同应用汽车仿真模型（ASM）规模预测（2017-2021年）（万元）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表95 中国市场不同应用汽车仿真模型（ASM）规模市场份额预测（2017-2021年）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双循环格局下，中国市场汽车仿真模型（ASM）发展的空间和机遇主要体现在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表97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表98 汽车仿真模型（ASM）在粤港澳大湾区发展现状及趋势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表99 汽车仿真模型（ASM）在长三角地区的发展现状及趋势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表100 汽车仿真模型（ASM）在京津冀地区的发展现状及趋势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表101 汽车仿真模型（ASM）在中国其他区域的发展现状及趋势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表102 中国市场汽车仿真模型（ASM）发展的有利因素、不利因素分析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中国市场汽车仿真模型（ASM）发展的机遇分析</w:t>
      </w:r>
      <w:r>
        <w:rPr>
          <w:rFonts w:hint="eastAsia"/>
        </w:rPr>
        <w:br/>
      </w:r>
      <w:r>
        <w:rPr>
          <w:rFonts w:hint="eastAsia"/>
        </w:rPr>
        <w:t>　　表104 汽车仿真模型（ASM）在中国市场发展的挑战分析</w:t>
      </w:r>
      <w:r>
        <w:rPr>
          <w:rFonts w:hint="eastAsia"/>
        </w:rPr>
        <w:br/>
      </w:r>
      <w:r>
        <w:rPr>
          <w:rFonts w:hint="eastAsia"/>
        </w:rPr>
        <w:t>　　表105 中国市场汽车仿真模型（ASM）未来几年发展趋势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t>　　图1 汽车仿真模型（ASM）产品图片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中国不同产品类型汽车仿真模型（ASM）市场份额2020 &amp; 2026</w:t>
      </w:r>
      <w:r>
        <w:rPr>
          <w:rFonts w:hint="eastAsia"/>
        </w:rPr>
        <w:br/>
      </w:r>
      <w:r>
        <w:rPr>
          <w:rFonts w:hint="eastAsia"/>
        </w:rPr>
        <w:t>　　图3 软件产品图片</w:t>
      </w:r>
      <w:r>
        <w:rPr>
          <w:rFonts w:hint="eastAsia"/>
        </w:rPr>
        <w:br/>
      </w:r>
      <w:r>
        <w:rPr>
          <w:rFonts w:hint="eastAsia"/>
        </w:rPr>
        <w:t>　　图4 服务产品图片</w:t>
      </w:r>
      <w:r>
        <w:rPr>
          <w:rFonts w:hint="eastAsia"/>
        </w:rPr>
        <w:br/>
      </w:r>
      <w:r>
        <w:rPr>
          <w:rFonts w:hint="eastAsia"/>
        </w:rPr>
        <w:t>　　图5 中国不同应用汽车仿真模型（ASM）市场份额2020 &amp; 2026</w:t>
      </w:r>
      <w:r>
        <w:rPr>
          <w:rFonts w:hint="eastAsia"/>
        </w:rPr>
        <w:br/>
      </w:r>
      <w:r>
        <w:rPr>
          <w:rFonts w:hint="eastAsia"/>
        </w:rPr>
        <w:t>　　图6 原型</w:t>
      </w:r>
      <w:r>
        <w:rPr>
          <w:rFonts w:hint="eastAsia"/>
        </w:rPr>
        <w:br/>
      </w:r>
      <w:r>
        <w:rPr>
          <w:rFonts w:hint="eastAsia"/>
        </w:rPr>
        <w:t>　　图7 测试</w:t>
      </w:r>
      <w:r>
        <w:rPr>
          <w:rFonts w:hint="eastAsia"/>
        </w:rPr>
        <w:br/>
      </w:r>
      <w:r>
        <w:rPr>
          <w:rFonts w:hint="eastAsia"/>
        </w:rPr>
        <w:t>　　图8 中国COVID-19爆发前后汽车仿真模型（ASM）市场规模预测：（万元）（2017-2021年）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图9 中国COVID-19爆发前后汽车仿真模型（ASM）市场规模增速预测：（2017-2021年）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图10 中国市场汽车仿真模型（ASM）市场规模，2021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中国市场主要企业2021年汽车仿真模型（ASM）收入市场份额</w:t>
      </w:r>
      <w:r>
        <w:rPr>
          <w:rFonts w:hint="eastAsia"/>
        </w:rPr>
        <w:br/>
      </w:r>
      <w:r>
        <w:rPr>
          <w:rFonts w:hint="eastAsia"/>
        </w:rPr>
        <w:t>　　图12 2022年中国市场前五及前十大企业汽车仿真模型（ASM）市场份额</w:t>
      </w:r>
      <w:r>
        <w:rPr>
          <w:rFonts w:hint="eastAsia"/>
        </w:rPr>
        <w:br/>
      </w:r>
      <w:r>
        <w:rPr>
          <w:rFonts w:hint="eastAsia"/>
        </w:rPr>
        <w:t>　　图13 中国主要地区汽车仿真模型（ASM）规模市场份额（2021 VS 2028）</w:t>
      </w:r>
      <w:r>
        <w:rPr>
          <w:rFonts w:hint="eastAsia"/>
        </w:rPr>
        <w:br/>
      </w:r>
      <w:r>
        <w:rPr>
          <w:rFonts w:hint="eastAsia"/>
        </w:rPr>
        <w:t>　　图14 华东地区汽车仿真模型（ASM）市场规模及预测（2017-2021年）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图15 华南地区汽车仿真模型（ASM）市场规模及预测（2017-2021年）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图16 华北地区汽车仿真模型（ASM）市场规模及预测（2017-2021年）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华中地区汽车仿真模型（ASM）市场规模及预测（2017-2021年）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西南地区汽车仿真模型（ASM）市场规模及预测（2017-2021年）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西北及东北地区汽车仿真模型（ASM）市场规模及预测（2017-2021年）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图21 关键采访目标</w:t>
      </w:r>
      <w:r>
        <w:rPr>
          <w:rFonts w:hint="eastAsia"/>
        </w:rPr>
        <w:br/>
      </w:r>
      <w:r>
        <w:rPr>
          <w:rFonts w:hint="eastAsia"/>
        </w:rPr>
        <w:t>　　图22 自下而上及自上而下验证</w:t>
      </w:r>
      <w:r>
        <w:rPr>
          <w:rFonts w:hint="eastAsia"/>
        </w:rPr>
        <w:br/>
      </w:r>
      <w:r>
        <w:rPr>
          <w:rFonts w:hint="eastAsia"/>
        </w:rPr>
        <w:t>　　图23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4b65d39654411" w:history="1">
        <w:r>
          <w:rPr>
            <w:rStyle w:val="Hyperlink"/>
          </w:rPr>
          <w:t>2022-2028年中国汽车仿真模型（ASM）市场研究及发展趋势报告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4b65d39654411" w:history="1">
        <w:r>
          <w:rPr>
            <w:rStyle w:val="Hyperlink"/>
          </w:rPr>
          <w:t>https://www.20087.com/2/33/QiCheFangZhenMoXing-ASM-HangYeQuShi.html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dafd59ae84f78" w:history="1">
      <w:r>
        <w:rPr>
          <w:rStyle w:val="Hyperlink"/>
        </w:rPr>
        <w:t>2022-2028年中国汽车仿真模型（ASM）市场研究及发展趋势报告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QiCheFangZhenMoXing-ASM-HangYeQuShi.html" TargetMode="External" Id="R5884b65d3965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QiCheFangZhenMoXing-ASM-HangYeQuShi.html" TargetMode="External" Id="R8f0dafd59ae8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2022-03-03T08:33:00Z</dcterms:created>
  <dcterms:modified xsi:type="dcterms:W3CDTF">2022-03-03T09:33:00Z</dcterms:modified>
  <dc:subject>2022-2028年中国汽车仿真模型（ASM）市场研究及发展趋势报告</dc:subject>
  <dc:title>2022-2028年中国汽车仿真模型（ASM）市场研究及发展趋势报告</dc:title>
  <cp:keywords>2022-2028年中国汽车仿真模型（ASM）市场研究及发展趋势报告</cp:keywords>
  <dc:description>2022-2028年中国汽车仿真模型（ASM）市场研究及发展趋势报告</dc:description>
</cp:coreProperties>
</file>