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1da0637758470c" w:history="1">
              <w:r>
                <w:rPr>
                  <w:rStyle w:val="Hyperlink"/>
                </w:rPr>
                <w:t>2023-2029年中国渲染解决方案市场现状分析与发展趋势报告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1da0637758470c" w:history="1">
              <w:r>
                <w:rPr>
                  <w:rStyle w:val="Hyperlink"/>
                </w:rPr>
                <w:t>2023-2029年中国渲染解决方案市场现状分析与发展趋势报告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1da0637758470c" w:history="1">
                <w:r>
                  <w:rPr>
                    <w:rStyle w:val="Hyperlink"/>
                  </w:rPr>
                  <w:t>https://www.20087.com/2/33/XuanRanJieJueFangAnDeFaZhanQuShi.html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渲染解决方案是通过计算机图形学技术，对三维模型进行光照、材质、阴影等处理，生成逼真图像的技术服务。近年来，随着数字娱乐、建筑设计、影视制作等行业的快速发展，渲染解决方案的市场需求持续增长。目前，市场上已有多家专业公司提供不同类型的渲染解决方案，竞争较为激烈。</w:t>
      </w:r>
      <w:r>
        <w:rPr>
          <w:rFonts w:hint="eastAsia"/>
        </w:rPr>
        <w:br/>
      </w:r>
      <w:r>
        <w:rPr>
          <w:rFonts w:hint="eastAsia"/>
        </w:rPr>
        <w:t>　　未来，渲染解决方案将在高性能和智能化方面取得更多突破。通过引入更先进的图形处理器和算法，提高渲染速度和图像质量，满足更高要求的视觉效果需求。同时，结合人工智能和大数据技术，实现对渲染过程的智能优化和管理，提升渲染效率和降低成本。此外，随着虚拟现实和增强现实技术的普及，渲染解决方案在新兴领域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1da0637758470c" w:history="1">
        <w:r>
          <w:rPr>
            <w:rStyle w:val="Hyperlink"/>
          </w:rPr>
          <w:t>2023-2029年中国渲染解决方案市场现状分析与发展趋势报告</w:t>
        </w:r>
      </w:hyperlink>
      <w:r>
        <w:rPr>
          <w:rFonts w:hint="eastAsia"/>
        </w:rPr>
        <w:t>》依据国家统计局、海关总署及渲染解决方案相关协会等部门的权威资料数据，以及对渲染解决方案行业重点区域实地调研，结合渲染解决方案行业发展所处的环境，从理论到实践、从宏观到微观等多个角度对渲染解决方案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1da0637758470c" w:history="1">
        <w:r>
          <w:rPr>
            <w:rStyle w:val="Hyperlink"/>
          </w:rPr>
          <w:t>2023-2029年中国渲染解决方案市场现状分析与发展趋势报告</w:t>
        </w:r>
      </w:hyperlink>
      <w:r>
        <w:rPr>
          <w:rFonts w:hint="eastAsia"/>
        </w:rPr>
        <w:t>》内容严谨、数据翔实，通过辅以大量直观的图表，帮助渲染解决方案企业准确把握渲染解决方案行业发展动向、正确制定渲染解决方案企业发展战略和渲染解决方案投资策略。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渲染解决方案行业发展概述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一、渲染解决方案行业定义及分类</w:t>
      </w:r>
      <w:r>
        <w:rPr>
          <w:rFonts w:hint="eastAsia"/>
        </w:rPr>
        <w:br/>
      </w:r>
      <w:r>
        <w:rPr>
          <w:rFonts w:hint="eastAsia"/>
        </w:rPr>
        <w:t>　　　　二、渲染解决方案行业经济特性</w:t>
      </w:r>
      <w:r>
        <w:rPr>
          <w:rFonts w:hint="eastAsia"/>
        </w:rPr>
        <w:br/>
      </w:r>
      <w:r>
        <w:rPr>
          <w:rFonts w:hint="eastAsia"/>
        </w:rPr>
        <w:t>　　　　三、渲染解决方案行业产业链简介</w:t>
      </w:r>
      <w:r>
        <w:rPr>
          <w:rFonts w:hint="eastAsia"/>
        </w:rPr>
        <w:br/>
      </w:r>
      <w:r>
        <w:rPr>
          <w:rFonts w:hint="eastAsia"/>
        </w:rPr>
        <w:t>　　第二节 渲染解决方案行业发展成熟度</w:t>
      </w:r>
      <w:r>
        <w:rPr>
          <w:rFonts w:hint="eastAsia"/>
        </w:rPr>
        <w:br/>
      </w:r>
      <w:r>
        <w:rPr>
          <w:rFonts w:hint="eastAsia"/>
        </w:rPr>
        <w:t>　　　　一、渲染解决方案行业发展周期分析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渲染解决方案行业相关产业动态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渲染解决方案行业发展环境分析</w:t>
      </w:r>
      <w:r>
        <w:rPr>
          <w:rFonts w:hint="eastAsia"/>
        </w:rPr>
        <w:br/>
      </w:r>
      <w:r>
        <w:rPr>
          <w:rFonts w:hint="eastAsia"/>
        </w:rPr>
        <w:t>　　第一节 渲染解决方案行业环境分析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渲染解决方案行业相关政策、法规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渲染解决方案行业技术发展现状及趋势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当前我国渲染解决方案技术发展现状</w:t>
      </w:r>
      <w:r>
        <w:rPr>
          <w:rFonts w:hint="eastAsia"/>
        </w:rPr>
        <w:br/>
      </w:r>
      <w:r>
        <w:rPr>
          <w:rFonts w:hint="eastAsia"/>
        </w:rPr>
        <w:t>　　第二节 中外渲染解决方案技术差距及产生差距的主要原因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提高我国渲染解决方案技术的对策</w:t>
      </w:r>
      <w:r>
        <w:rPr>
          <w:rFonts w:hint="eastAsia"/>
        </w:rPr>
        <w:br/>
      </w:r>
      <w:r>
        <w:rPr>
          <w:rFonts w:hint="eastAsia"/>
        </w:rPr>
        <w:t>　　第四节 我国渲染解决方案产品研发、设计发展趋势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中国渲染解决方案市场发展调研</w:t>
      </w:r>
      <w:r>
        <w:rPr>
          <w:rFonts w:hint="eastAsia"/>
        </w:rPr>
        <w:br/>
      </w:r>
      <w:r>
        <w:rPr>
          <w:rFonts w:hint="eastAsia"/>
        </w:rPr>
        <w:t>　　第一节 渲染解决方案市场现状分析及预测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一、2017-2022年中国渲染解决方案市场规模分析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二、2023-2029年中国渲染解决方案市场规模预测</w:t>
      </w:r>
      <w:r>
        <w:rPr>
          <w:rFonts w:hint="eastAsia"/>
        </w:rPr>
        <w:br/>
      </w:r>
      <w:r>
        <w:rPr>
          <w:rFonts w:hint="eastAsia"/>
        </w:rPr>
        <w:t>　　第二节 渲染解决方案行业产能分析及预测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一、2017-2022年中国渲染解决方案行业产能分析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二、2023-2029年中国渲染解决方案行业产能预测</w:t>
      </w:r>
      <w:r>
        <w:rPr>
          <w:rFonts w:hint="eastAsia"/>
        </w:rPr>
        <w:br/>
      </w:r>
      <w:r>
        <w:rPr>
          <w:rFonts w:hint="eastAsia"/>
        </w:rPr>
        <w:t>　　第三节 渲染解决方案行业产量分析及预测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一、2017-2022年中国渲染解决方案行业产量分析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二、2023-2029年中国渲染解决方案行业产量预测</w:t>
      </w:r>
      <w:r>
        <w:rPr>
          <w:rFonts w:hint="eastAsia"/>
        </w:rPr>
        <w:br/>
      </w:r>
      <w:r>
        <w:rPr>
          <w:rFonts w:hint="eastAsia"/>
        </w:rPr>
        <w:t>　　第四节 渲染解决方案市场需求分析及预测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一、2017-2022年中国渲染解决方案市场需求分析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二、2023-2029年中国渲染解决方案市场需求预测</w:t>
      </w:r>
      <w:r>
        <w:rPr>
          <w:rFonts w:hint="eastAsia"/>
        </w:rPr>
        <w:br/>
      </w:r>
      <w:r>
        <w:rPr>
          <w:rFonts w:hint="eastAsia"/>
        </w:rPr>
        <w:t>　　第五节 渲染解决方案进出口数据分析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一、2017-2022年中国渲染解决方案进出口数据分析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二、2023-2029年国内渲染解决方案进出口情况预测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2017-2022年中国渲染解决方案行业总体发展状况</w:t>
      </w:r>
      <w:r>
        <w:rPr>
          <w:rFonts w:hint="eastAsia"/>
        </w:rPr>
        <w:br/>
      </w:r>
      <w:r>
        <w:rPr>
          <w:rFonts w:hint="eastAsia"/>
        </w:rPr>
        <w:t>　　第一节 中国渲染解决方案行业规模情况分析</w:t>
      </w:r>
      <w:r>
        <w:rPr>
          <w:rFonts w:hint="eastAsia"/>
        </w:rPr>
        <w:br/>
      </w:r>
      <w:r>
        <w:rPr>
          <w:rFonts w:hint="eastAsia"/>
        </w:rPr>
        <w:t>　　　　一、渲染解决方案行业单位规模情况分析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二、渲染解决方案行业人员规模状况分析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三、渲染解决方案行业资产规模状况分析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四、渲染解决方案行业市场规模状况分析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五、渲染解决方案行业敏感性分析</w:t>
      </w:r>
      <w:r>
        <w:rPr>
          <w:rFonts w:hint="eastAsia"/>
        </w:rPr>
        <w:br/>
      </w:r>
      <w:r>
        <w:rPr>
          <w:rFonts w:hint="eastAsia"/>
        </w:rPr>
        <w:t>　　第二节 中国渲染解决方案行业财务能力分析</w:t>
      </w:r>
      <w:r>
        <w:rPr>
          <w:rFonts w:hint="eastAsia"/>
        </w:rPr>
        <w:br/>
      </w:r>
      <w:r>
        <w:rPr>
          <w:rFonts w:hint="eastAsia"/>
        </w:rPr>
        <w:t>　　　　一、渲染解决方案行业盈利能力分析</w:t>
      </w:r>
      <w:r>
        <w:rPr>
          <w:rFonts w:hint="eastAsia"/>
        </w:rPr>
        <w:br/>
      </w:r>
      <w:r>
        <w:rPr>
          <w:rFonts w:hint="eastAsia"/>
        </w:rPr>
        <w:t>　　　　二、渲染解决方案行业偿债能力分析</w:t>
      </w:r>
      <w:r>
        <w:rPr>
          <w:rFonts w:hint="eastAsia"/>
        </w:rPr>
        <w:br/>
      </w:r>
      <w:r>
        <w:rPr>
          <w:rFonts w:hint="eastAsia"/>
        </w:rPr>
        <w:t>　　　　三、渲染解决方案行业营运能力分析</w:t>
      </w:r>
      <w:r>
        <w:rPr>
          <w:rFonts w:hint="eastAsia"/>
        </w:rPr>
        <w:br/>
      </w:r>
      <w:r>
        <w:rPr>
          <w:rFonts w:hint="eastAsia"/>
        </w:rPr>
        <w:t>　　　　四、渲染解决方案行业发展能力分析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中国渲染解决方案行业重点区域发展分析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一、中国渲染解决方案行业重点区域市场结构变化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二、重点地区（一）渲染解决方案行业发展分析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三、重点地区（二）渲染解决方案行业发展分析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四、重点地区（三）渲染解决方案行业发展分析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五、重点地区（四）渲染解决方案行业发展分析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六、重点地区（五）渲染解决方案行业发展分析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渲染解决方案行业产品价格分析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三、主要渲染解决方案品牌产品价位分析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五、价格在渲染解决方案行业竞争中的重要性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2022年中国渲染解决方案行业上下游行业发展分析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渲染解决方案上游行业分析</w:t>
      </w:r>
      <w:r>
        <w:rPr>
          <w:rFonts w:hint="eastAsia"/>
        </w:rPr>
        <w:br/>
      </w:r>
      <w:r>
        <w:rPr>
          <w:rFonts w:hint="eastAsia"/>
        </w:rPr>
        <w:t>　　　　一、渲染解决方案产品成本构成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四、上游供给对渲染解决方案行业的影响</w:t>
      </w:r>
      <w:r>
        <w:rPr>
          <w:rFonts w:hint="eastAsia"/>
        </w:rPr>
        <w:br/>
      </w:r>
      <w:r>
        <w:rPr>
          <w:rFonts w:hint="eastAsia"/>
        </w:rPr>
        <w:t>　　第二节 渲染解决方案下游行业分析</w:t>
      </w:r>
      <w:r>
        <w:rPr>
          <w:rFonts w:hint="eastAsia"/>
        </w:rPr>
        <w:br/>
      </w:r>
      <w:r>
        <w:rPr>
          <w:rFonts w:hint="eastAsia"/>
        </w:rPr>
        <w:t>　　　　一、渲染解决方案下游行业分布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四、下游需求对渲染解决方案行业的影响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渲染解决方案行业重点企业发展调研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渲染解决方案重点企业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渲染解决方案重点企业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渲染解决方案重点企业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渲染解决方案重点企业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渲染解决方案重点企业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渲染解决方案重点企业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2022年中国渲染解决方案产业市场竞争格局分析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2022年中国渲染解决方案产业竞争现状分析</w:t>
      </w:r>
      <w:r>
        <w:rPr>
          <w:rFonts w:hint="eastAsia"/>
        </w:rPr>
        <w:br/>
      </w:r>
      <w:r>
        <w:rPr>
          <w:rFonts w:hint="eastAsia"/>
        </w:rPr>
        <w:t>　　　　一、渲染解决方案竞争力分析</w:t>
      </w:r>
      <w:r>
        <w:rPr>
          <w:rFonts w:hint="eastAsia"/>
        </w:rPr>
        <w:br/>
      </w:r>
      <w:r>
        <w:rPr>
          <w:rFonts w:hint="eastAsia"/>
        </w:rPr>
        <w:t>　　　　二、渲染解决方案技术竞争分析</w:t>
      </w:r>
      <w:r>
        <w:rPr>
          <w:rFonts w:hint="eastAsia"/>
        </w:rPr>
        <w:br/>
      </w:r>
      <w:r>
        <w:rPr>
          <w:rFonts w:hint="eastAsia"/>
        </w:rPr>
        <w:t>　　　　三、渲染解决方案价格竞争分析</w:t>
      </w:r>
      <w:r>
        <w:rPr>
          <w:rFonts w:hint="eastAsia"/>
        </w:rPr>
        <w:br/>
      </w:r>
      <w:r>
        <w:rPr>
          <w:rFonts w:hint="eastAsia"/>
        </w:rPr>
        <w:t>　　第二节 2022年中国渲染解决方案产业集中度分析</w:t>
      </w:r>
      <w:r>
        <w:rPr>
          <w:rFonts w:hint="eastAsia"/>
        </w:rPr>
        <w:br/>
      </w:r>
      <w:r>
        <w:rPr>
          <w:rFonts w:hint="eastAsia"/>
        </w:rPr>
        <w:t>　　　　一、渲染解决方案市场集中度分析</w:t>
      </w:r>
      <w:r>
        <w:rPr>
          <w:rFonts w:hint="eastAsia"/>
        </w:rPr>
        <w:br/>
      </w:r>
      <w:r>
        <w:rPr>
          <w:rFonts w:hint="eastAsia"/>
        </w:rPr>
        <w:t>　　　　二、渲染解决方案企业集中度分析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2023-2029年提高渲染解决方案企业竞争力的策略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渲染解决方案行业投资风险预警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2022年影响渲染解决方案行业发展的主要因素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一、影响渲染解决方案行业运行的有利因素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二、影响渲染解决方案行业运行的稳定因素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三、影响渲染解决方案行业运行的不利因素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四、我国渲染解决方案行业发展面临的挑战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五、我国渲染解决方案行业发展面临的机遇</w:t>
      </w:r>
      <w:r>
        <w:rPr>
          <w:rFonts w:hint="eastAsia"/>
        </w:rPr>
        <w:br/>
      </w:r>
      <w:r>
        <w:rPr>
          <w:rFonts w:hint="eastAsia"/>
        </w:rPr>
        <w:t>　　第二节 对渲染解决方案行业投资风险预警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一、2023-2029年渲染解决方案行业市场风险及控制策略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二、2023-2029年渲染解决方案行业政策风险及控制策略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三、2023-2029年渲染解决方案行业经营风险及控制策略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四、2023-2029年渲染解决方案同业竞争风险及控制策略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五、2023-2029年渲染解决方案行业其他风险及控制策略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渲染解决方案行业发展趋势与投资规划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2023-2029年渲染解决方案市场发展潜力分析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2023-2029年渲染解决方案行业发展趋势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2023-2029年渲染解决方案行业投资前景研究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[⋅中⋅智⋅林⋅]对我国渲染解决方案品牌的战略思考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二、渲染解决方案实施品牌战略的意义</w:t>
      </w:r>
      <w:r>
        <w:rPr>
          <w:rFonts w:hint="eastAsia"/>
        </w:rPr>
        <w:br/>
      </w:r>
      <w:r>
        <w:rPr>
          <w:rFonts w:hint="eastAsia"/>
        </w:rPr>
        <w:t>　　　　三、渲染解决方案企业品牌的现状分析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四、我国渲染解决方案企业的品牌战略</w:t>
      </w:r>
      <w:r>
        <w:rPr>
          <w:rFonts w:hint="eastAsia"/>
        </w:rPr>
        <w:br/>
      </w:r>
      <w:r>
        <w:rPr>
          <w:rFonts w:hint="eastAsia"/>
        </w:rPr>
        <w:t>　　　　五、渲染解决方案品牌战略管理的策略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2017-2022年中国渲染解决方案市场规模及增长情况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2017-2022年中国渲染解决方案行业产量及增长趋势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2023-2029年中国渲染解决方案行业产量预测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2017-2022年中国渲染解决方案行业市场需求及增长情况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2023-2029年中国渲染解决方案行业市场需求预测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2017-2022年中国渲染解决方案行业利润及增长情况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**地区渲染解决方案市场规模及增长情况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**地区渲染解决方案行业市场需求情况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**地区渲染解决方案市场规模及增长情况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**地区渲染解决方案行业市场需求情况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2017-2022年中国渲染解决方案行业出口情况分析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2017-2022年中国渲染解决方案行业产品市场价格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2023-2029年中国渲染解决方案行业产品市场价格走势预测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渲染解决方案重点企业经营情况分析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渲染解决方案重点企业经营情况分析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2023-2029年中国渲染解决方案市场规模预测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2023-2029年中国渲染解决方案行业利润预测</w:t>
      </w:r>
      <w:r>
        <w:rPr>
          <w:rFonts w:hint="eastAsia"/>
        </w:rPr>
        <w:br/>
      </w:r>
      <w:r>
        <w:rPr>
          <w:rFonts w:hint="eastAsia"/>
        </w:rPr>
        <w:t>　　图表 2023年渲染解决方案行业壁垒</w:t>
      </w:r>
      <w:r>
        <w:rPr>
          <w:rFonts w:hint="eastAsia"/>
        </w:rPr>
        <w:br/>
      </w:r>
      <w:r>
        <w:rPr>
          <w:rFonts w:hint="eastAsia"/>
        </w:rPr>
        <w:t>　　图表 2023年渲染解决方案市场前景分析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2023-2029年中国渲染解决方案市场需求预测</w:t>
      </w:r>
      <w:r>
        <w:rPr>
          <w:rFonts w:hint="eastAsia"/>
        </w:rPr>
        <w:br/>
      </w:r>
      <w:r>
        <w:rPr>
          <w:rFonts w:hint="eastAsia"/>
        </w:rPr>
        <w:t>　　图表 2023年渲染解决方案发展趋势预测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1da0637758470c" w:history="1">
        <w:r>
          <w:rPr>
            <w:rStyle w:val="Hyperlink"/>
          </w:rPr>
          <w:t>2023-2029年中国渲染解决方案市场现状分析与发展趋势报告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1da0637758470c" w:history="1">
        <w:r>
          <w:rPr>
            <w:rStyle w:val="Hyperlink"/>
          </w:rPr>
          <w:t>https://www.20087.com/2/33/XuanRanJieJueFangAnDeFaZhanQuShi.html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b4a47cb05452e" w:history="1">
      <w:r>
        <w:rPr>
          <w:rStyle w:val="Hyperlink"/>
        </w:rPr>
        <w:t>2023-2029年中国渲染解决方案市场现状分析与发展趋势报告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XuanRanJieJueFangAnDeFaZhanQuShi.html" TargetMode="External" Id="R9a1da0637758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XuanRanJieJueFangAnDeFaZhanQuShi.html" TargetMode="External" Id="Rdf6b4a47cb0545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2022-12-04T08:10:06Z</dcterms:created>
  <dcterms:modified xsi:type="dcterms:W3CDTF">2022-12-04T09:10:06Z</dcterms:modified>
  <dc:subject>2023-2029年中国渲染解决方案市场现状分析与发展趋势报告</dc:subject>
  <dc:title>2023-2029年中国渲染解决方案市场现状分析与发展趋势报告</dc:title>
  <cp:keywords>2023-2029年中国渲染解决方案市场现状分析与发展趋势报告</cp:keywords>
  <dc:description>2023-2029年中国渲染解决方案市场现状分析与发展趋势报告</dc:description>
</cp:coreProperties>
</file>