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548d45f904a90" w:history="1">
              <w:r>
                <w:rPr>
                  <w:rStyle w:val="Hyperlink"/>
                </w:rPr>
                <w:t>2026-2032年全球与中国潜望式长焦镜头行业发展分析及市场前景报告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548d45f904a90" w:history="1">
              <w:r>
                <w:rPr>
                  <w:rStyle w:val="Hyperlink"/>
                </w:rPr>
                <w:t>2026-2032年全球与中国潜望式长焦镜头行业发展分析及市场前景报告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548d45f904a90" w:history="1">
                <w:r>
                  <w:rPr>
                    <w:rStyle w:val="Hyperlink"/>
                  </w:rPr>
                  <w:t>https://www.20087.com/2/83/QianWangShiZhangJiaoJingTouHangYeXianZhuangJiQianJing.html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望式长焦镜头是智能手机实现高倍光学变焦的核心光学架构，通过将光线经棱镜90°折射后沿机身横向传播，有效压缩纵向空间，支持5x至10x光学变焦而不显著增加模组厚度。该技术广泛应用于旗舰手机影像系统，结合OIS光学防抖、多群组浮动对焦及高折射率玻璃镜片，实现远摄清晰度与稳定性。现代潜望镜头普遍采用液体镜头或记忆合金马达提升对焦速度，并与计算摄影深度融合，支持夜景长焦与AI超分。然而，在狭小空间内光路校准难度高、多镜片组装公差累积导致良率下降，以及高倍变焦下进光量不足引发噪点增加，仍是用户体验的主要瓶颈。</w:t>
      </w:r>
      <w:r>
        <w:rPr>
          <w:rFonts w:hint="eastAsia"/>
        </w:rPr>
        <w:br/>
      </w:r>
      <w:r>
        <w:rPr>
          <w:rFonts w:hint="eastAsia"/>
        </w:rPr>
        <w:t>　　未来，潜望式长焦镜头将朝着多摄融合、材料创新与空间计算协同方向演进。市场调研网认为，一方面，通过与主摄、超广角的联合标定与RAW域融合算法，实现无缝变焦体验；另一方面，采用纳米压印衍射光学元件（DOE）或超构表面（Metasurface）可减少镜片数量，降低体积与成本。在形态层面，折叠屏手机将推动侧置或弹出式潜望结构创新，释放内部堆叠空间。此外，随着AR与空间感知兴起，具备深度估计能力的潜望模组可能成为环境建模的辅助传感器。长远来看，该镜头将从“远摄工具”升级为移动影像系统中的多维感知单元，在计算光学与人工智能驱动下持续拓展视觉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548d45f904a90" w:history="1">
        <w:r>
          <w:rPr>
            <w:rStyle w:val="Hyperlink"/>
          </w:rPr>
          <w:t>2026-2032年全球与中国潜望式长焦镜头行业发展分析及市场前景报告</w:t>
        </w:r>
      </w:hyperlink>
      <w:r>
        <w:rPr>
          <w:rFonts w:hint="eastAsia"/>
        </w:rPr>
        <w:t>》，2025年潜望式长焦镜头行业市场规模达 亿元，预计2032年市场规模将达 亿元，期间年均复合增长率（CAGR）达 %。报告基于多年行业研究经验，系统分析了潜望式长焦镜头产业链、市场规模、需求特征及价格趋势，客观呈现潜望式长焦镜头行业现状。报告科学预测了潜望式长焦镜头市场前景与发展方向，重点评估了潜望式长焦镜头重点企业的竞争格局与品牌影响力，同时挖掘潜望式长焦镜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按产品类型细分，全球潜望式长焦镜头市场规模2021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8MP及以下</w:t>
      </w:r>
      <w:r>
        <w:rPr>
          <w:rFonts w:hint="eastAsia"/>
        </w:rPr>
        <w:br/>
      </w:r>
      <w:r>
        <w:rPr>
          <w:rFonts w:hint="eastAsia"/>
        </w:rPr>
        <w:t>　　　　1.3.3 13MP-20MP</w:t>
      </w:r>
      <w:r>
        <w:rPr>
          <w:rFonts w:hint="eastAsia"/>
        </w:rPr>
        <w:br/>
      </w:r>
      <w:r>
        <w:rPr>
          <w:rFonts w:hint="eastAsia"/>
        </w:rPr>
        <w:t>　　　　1.3.4 20MP以上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按应用细分，全球潜望式长焦镜头市场规模2021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投影仪</w:t>
      </w:r>
      <w:r>
        <w:rPr>
          <w:rFonts w:hint="eastAsia"/>
        </w:rPr>
        <w:br/>
      </w:r>
      <w:r>
        <w:rPr>
          <w:rFonts w:hint="eastAsia"/>
        </w:rPr>
        <w:t>　　　　1.4.4 AR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潜望式长焦镜头行业发展总体概况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潜望式长焦镜头行业发展主要特点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潜望式长焦镜头行业发展影响因素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潜望式长焦镜头有利因素</w:t>
      </w:r>
      <w:r>
        <w:rPr>
          <w:rFonts w:hint="eastAsia"/>
        </w:rPr>
        <w:br/>
      </w:r>
      <w:r>
        <w:rPr>
          <w:rFonts w:hint="eastAsia"/>
        </w:rPr>
        <w:t>　　　　1.5.3 .2 潜望式长焦镜头不利因素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全球市场，近三年潜望式长焦镜头主要企业占有率及排名（按销量）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潜望式长焦镜头主要企业在国际市场占有率（按销量，2023-2026）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2025年潜望式长焦镜头主要企业在国际市场排名（按销量）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全球市场主要企业潜望式长焦镜头销量（2023-2026）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全球市场，近三年潜望式长焦镜头主要企业占有率及排名（按收入）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潜望式长焦镜头主要企业在国际市场占有率（按收入，2023-2026）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2025年潜望式长焦镜头主要企业在国际市场排名（按收入）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全球市场主要企业潜望式长焦镜头销售收入（2023-2026）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全球市场主要企业潜望式长焦镜头销售价格（2023-2026）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中国市场，近三年潜望式长焦镜头主要企业占有率及排名（按销量）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潜望式长焦镜头主要企业在中国市场占有率（按销量，2023-2026）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2025年潜望式长焦镜头主要企业在中国市场排名（按销量）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中国市场主要企业潜望式长焦镜头销量（2023-2026）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中国市场，近三年潜望式长焦镜头主要企业占有率及排名（按收入）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潜望式长焦镜头主要企业在中国市场占有率（按收入，2023-2026）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2025年潜望式长焦镜头主要企业在中国市场排名（按收入）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中国市场主要企业潜望式长焦镜头销售收入（2023-2026）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2.9 潜望式长焦镜头行业集中度、竞争程度分析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潜望式长焦镜头行业集中度分析：2025年全球Top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全球潜望式长焦镜头第一梯队、第二梯队和第三梯队生产商（品牌）及市场份额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全球潜望式长焦镜头总体规模分析</w:t>
      </w:r>
      <w:r>
        <w:rPr>
          <w:rFonts w:hint="eastAsia"/>
        </w:rPr>
        <w:br/>
      </w:r>
      <w:r>
        <w:rPr>
          <w:rFonts w:hint="eastAsia"/>
        </w:rPr>
        <w:t>　　3.1 全球潜望式长焦镜头供需现状及预测（2021-2032）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全球潜望式长焦镜头产量、需求量及发展趋势（2021-2032）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全球主要地区潜望式长焦镜头产量及发展趋势（2021-2032）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全球主要地区潜望式长焦镜头产量（2021-2026）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全球主要地区潜望式长焦镜头产量（2027-2032）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全球主要地区潜望式长焦镜头产量市场份额（2021-2032）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中国潜望式长焦镜头产量、市场需求量及发展趋势（2021-2032）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中国市场潜望式长焦镜头进出口（2021-2032）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全球潜望式长焦镜头销量及销售额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全球市场潜望式长焦镜头销售额（2021-2032）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全球市场潜望式长焦镜头价格趋势（2021-2032）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全球潜望式长焦镜头主要地区分析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全球主要地区潜望式长焦镜头市场规模分析：2021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全球主要地区潜望式长焦镜头销售收入及市场份额（2021-2026）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全球主要地区潜望式长焦镜头销售收入预测（2027-2032）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全球主要地区潜望式长焦镜头销量分析：2021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全球主要地区潜望式长焦镜头销量及市场份额预测（2027-2032）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不同产品类型潜望式长焦镜头分析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全球不同产品类型潜望式长焦镜头收入预测（2027-2032）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全球不同产品类型潜望式长焦镜头价格走势（2021-2032）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中国不同产品类型潜望式长焦镜头收入预测（2027-2032）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不同应用潜望式长焦镜头分析</w:t>
      </w:r>
      <w:r>
        <w:rPr>
          <w:rFonts w:hint="eastAsia"/>
        </w:rPr>
        <w:br/>
      </w:r>
      <w:r>
        <w:rPr>
          <w:rFonts w:hint="eastAsia"/>
        </w:rPr>
        <w:t>　　7.1 全球不同应用潜望式长焦镜头销量（2021-2032）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全球不同应用潜望式长焦镜头收入预测（2027-2032）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全球不同应用潜望式长焦镜头价格走势（2021-2032）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中国不同应用潜望式长焦镜头收入预测（2027-2032）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潜望式长焦镜头行业发展趋势</w:t>
      </w:r>
      <w:r>
        <w:rPr>
          <w:rFonts w:hint="eastAsia"/>
        </w:rPr>
        <w:br/>
      </w:r>
      <w:r>
        <w:rPr>
          <w:rFonts w:hint="eastAsia"/>
        </w:rPr>
        <w:t>　　8.2 潜望式长焦镜头行业主要驱动因素</w:t>
      </w:r>
      <w:r>
        <w:rPr>
          <w:rFonts w:hint="eastAsia"/>
        </w:rPr>
        <w:br/>
      </w:r>
      <w:r>
        <w:rPr>
          <w:rFonts w:hint="eastAsia"/>
        </w:rPr>
        <w:t>　　8.3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8.4 中国潜望式长焦镜头行业政策环境分析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潜望式长焦镜头行业产业链简介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潜望式长焦镜头主要原料及供应情况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潜望式长焦镜头行业采购模式</w:t>
      </w:r>
      <w:r>
        <w:rPr>
          <w:rFonts w:hint="eastAsia"/>
        </w:rPr>
        <w:br/>
      </w:r>
      <w:r>
        <w:rPr>
          <w:rFonts w:hint="eastAsia"/>
        </w:rPr>
        <w:t>　　9.3 潜望式长焦镜头行业生产模式</w:t>
      </w:r>
      <w:r>
        <w:rPr>
          <w:rFonts w:hint="eastAsia"/>
        </w:rPr>
        <w:br/>
      </w:r>
      <w:r>
        <w:rPr>
          <w:rFonts w:hint="eastAsia"/>
        </w:rPr>
        <w:t>　　9.4 潜望式长焦镜头行业销售模式及销售渠道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按应用细分，全球潜望式长焦镜头市场规模（CAGR）2021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潜望式长焦镜头行业发展主要特点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潜望式长焦镜头行业发展有利因素分析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潜望式长焦镜头行业发展不利因素分析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进入潜望式长焦镜头行业壁垒</w:t>
      </w:r>
      <w:r>
        <w:rPr>
          <w:rFonts w:hint="eastAsia"/>
        </w:rPr>
        <w:br/>
      </w:r>
      <w:r>
        <w:rPr>
          <w:rFonts w:hint="eastAsia"/>
        </w:rPr>
        <w:t>　　表 7： 潜望式长焦镜头主要企业在国际市场占有率（按销量，2023-2026）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2025年潜望式长焦镜头主要企业在国际市场排名（按销量）&amp;（千颗）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全球市场主要企业潜望式长焦镜头销量（2023-2026）&amp;（千颗）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潜望式长焦镜头主要企业在国际市场占有率（按收入，2023-2026）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2025年潜望式长焦镜头主要企业在国际市场排名（按收入）&amp;（万元）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全球市场主要企业潜望式长焦镜头销售收入（2023-2026）&amp;（万元）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全球市场主要企业潜望式长焦镜头销售价格（2023-2026）&amp;（元/颗）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潜望式长焦镜头主要企业在中国市场占有率（按销量，2023-2026）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2025年潜望式长焦镜头主要企业在中国市场排名（按销量）&amp;（千颗）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中国市场主要企业潜望式长焦镜头销量（2023-2026）&amp;（千颗）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潜望式长焦镜头主要企业在中国市场占有率（按收入，2023-2026）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2025年潜望式长焦镜头主要企业在中国市场排名（按收入）&amp;（万元）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中国市场主要企业潜望式长焦镜头销售收入（2023-2026）&amp;（万元）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2025年全球潜望式长焦镜头主要厂商市场地位（第一梯队、第二梯队和第三梯队）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全球潜望式长焦镜头市场投资、并购等现状分析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全球主要地区潜望式长焦镜头产量增速（CAGR）：（2021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全球主要地区潜望式长焦镜头产量（2021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全球主要地区潜望式长焦镜头产量（2021-2026）&amp;（千颗）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全球主要地区潜望式长焦镜头产量（2027-2032）&amp;（千颗）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全球主要地区潜望式长焦镜头产量市场份额（2021-2026）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全球主要地区潜望式长焦镜头产量市场份额（2027-2032）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中国市场潜望式长焦镜头产量、销量、进出口（2021-2026）&amp;（千颗）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中国市场潜望式长焦镜头产量、销量、进出口预测（2027-2032）&amp;（千颗）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全球主要地区潜望式长焦镜头销售收入增速：（2021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全球主要地区潜望式长焦镜头销售收入（2021-2026）&amp;（万元）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全球主要地区潜望式长焦镜头销售收入市场份额（2021-2026）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全球主要地区潜望式长焦镜头收入（2027-2032）&amp;（万元）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全球主要地区潜望式长焦镜头收入市场份额（2027-2032）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全球主要地区潜望式长焦镜头销量（千颗）：2021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全球主要地区潜望式长焦镜头销量（2027-2032）&amp;（千颗）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全球主要地区潜望式长焦镜头销量份额（2027-2032）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潜望式长焦镜头行业发展趋势</w:t>
      </w:r>
      <w:r>
        <w:rPr>
          <w:rFonts w:hint="eastAsia"/>
        </w:rPr>
        <w:br/>
      </w:r>
      <w:r>
        <w:rPr>
          <w:rFonts w:hint="eastAsia"/>
        </w:rPr>
        <w:t>　　表 146： 潜望式长焦镜头行业主要驱动因素</w:t>
      </w:r>
      <w:r>
        <w:rPr>
          <w:rFonts w:hint="eastAsia"/>
        </w:rPr>
        <w:br/>
      </w:r>
      <w:r>
        <w:rPr>
          <w:rFonts w:hint="eastAsia"/>
        </w:rPr>
        <w:t>　　表 147：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表 148： 潜望式长焦镜头上游原料供应商</w:t>
      </w:r>
      <w:r>
        <w:rPr>
          <w:rFonts w:hint="eastAsia"/>
        </w:rPr>
        <w:br/>
      </w:r>
      <w:r>
        <w:rPr>
          <w:rFonts w:hint="eastAsia"/>
        </w:rPr>
        <w:t>　　表 149： 潜望式长焦镜头主要地区不同应用客户分析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潜望式长焦镜头典型经销商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潜望式长焦镜头产品图片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全球不同产品类型潜望式长焦镜头销售额2021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8MP及以下产品图片</w:t>
      </w:r>
      <w:r>
        <w:rPr>
          <w:rFonts w:hint="eastAsia"/>
        </w:rPr>
        <w:br/>
      </w:r>
      <w:r>
        <w:rPr>
          <w:rFonts w:hint="eastAsia"/>
        </w:rPr>
        <w:t>　　图 5： 13MP-20MP产品图片</w:t>
      </w:r>
      <w:r>
        <w:rPr>
          <w:rFonts w:hint="eastAsia"/>
        </w:rPr>
        <w:br/>
      </w:r>
      <w:r>
        <w:rPr>
          <w:rFonts w:hint="eastAsia"/>
        </w:rPr>
        <w:t>　　图 6： 20MP以上产品图片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投影仪</w:t>
      </w:r>
      <w:r>
        <w:rPr>
          <w:rFonts w:hint="eastAsia"/>
        </w:rPr>
        <w:br/>
      </w:r>
      <w:r>
        <w:rPr>
          <w:rFonts w:hint="eastAsia"/>
        </w:rPr>
        <w:t>　　图 11： AR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2025年全球前五大生产商潜望式长焦镜头市场份额</w:t>
      </w:r>
      <w:r>
        <w:rPr>
          <w:rFonts w:hint="eastAsia"/>
        </w:rPr>
        <w:br/>
      </w:r>
      <w:r>
        <w:rPr>
          <w:rFonts w:hint="eastAsia"/>
        </w:rPr>
        <w:t>　　图 14： 2025年全球潜望式长焦镜头第一梯队、第二梯队和第三梯队厂商及市场份额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全球潜望式长焦镜头产量、需求量及发展趋势（2021-2032）&amp;（千颗）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全球主要地区潜望式长焦镜头产量市场份额（2021-2032）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中国潜望式长焦镜头产量、市场需求量及发展趋势（2021-2032）&amp;（千颗）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全球潜望式长焦镜头市场销售额及增长率：（2021-2032）&amp;（万元）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全球市场潜望式长焦镜头市场规模：2021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全球市场潜望式长焦镜头价格趋势（2021-2032）&amp;（元/颗）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全球主要地区潜望式长焦镜头销售收入（2021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全球主要地区潜望式长焦镜头销售收入市场份额（2021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图 45： 潜望式长焦镜头产业链</w:t>
      </w:r>
      <w:r>
        <w:rPr>
          <w:rFonts w:hint="eastAsia"/>
        </w:rPr>
        <w:br/>
      </w:r>
      <w:r>
        <w:rPr>
          <w:rFonts w:hint="eastAsia"/>
        </w:rPr>
        <w:t>　　图 46： 潜望式长焦镜头行业采购模式分析</w:t>
      </w:r>
      <w:r>
        <w:rPr>
          <w:rFonts w:hint="eastAsia"/>
        </w:rPr>
        <w:br/>
      </w:r>
      <w:r>
        <w:rPr>
          <w:rFonts w:hint="eastAsia"/>
        </w:rPr>
        <w:t>　　图 47： 潜望式长焦镜头行业生产模式</w:t>
      </w:r>
      <w:r>
        <w:rPr>
          <w:rFonts w:hint="eastAsia"/>
        </w:rPr>
        <w:br/>
      </w:r>
      <w:r>
        <w:rPr>
          <w:rFonts w:hint="eastAsia"/>
        </w:rPr>
        <w:t>　　图 48： 潜望式长焦镜头行业销售模式分析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548d45f904a90" w:history="1">
        <w:r>
          <w:rPr>
            <w:rStyle w:val="Hyperlink"/>
          </w:rPr>
          <w:t>2026-2032年全球与中国潜望式长焦镜头行业发展分析及市场前景报告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548d45f904a90" w:history="1">
        <w:r>
          <w:rPr>
            <w:rStyle w:val="Hyperlink"/>
          </w:rPr>
          <w:t>https://www.20087.com/2/83/QianWangShiZhangJiaoJingTouHangYeXianZhuangJiQianJing.html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热点：潜望式长焦镜头和长焦镜头的区别、潜望式长焦镜头手机、潜望式长焦镜头和长焦镜头哪个好、华为潜望式长焦镜头、潜望式长焦镜头排名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a3189043f4871" w:history="1">
      <w:r>
        <w:rPr>
          <w:rStyle w:val="Hyperlink"/>
        </w:rPr>
        <w:t>2026-2032年全球与中国潜望式长焦镜头行业发展分析及市场前景报告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anWangShiZhangJiaoJingTouHangYeXianZhuangJiQianJing.html" TargetMode="External" Id="R119548d45f9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anWangShiZhangJiaoJingTouHangYeXianZhuangJiQianJing.html" TargetMode="External" Id="R5c4a3189043f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2026-01-29T01:16:08Z</dcterms:created>
  <dcterms:modified xsi:type="dcterms:W3CDTF">2026-01-29T02:16:08Z</dcterms:modified>
  <dc:subject>2026-2032年全球与中国潜望式长焦镜头行业发展分析及市场前景报告</dc:subject>
  <dc:title>2026-2032年全球与中国潜望式长焦镜头行业发展分析及市场前景报告</dc:title>
  <cp:keywords>2026-2032年全球与中国潜望式长焦镜头行业发展分析及市场前景报告</cp:keywords>
  <dc:description>2026-2032年全球与中国潜望式长焦镜头行业发展分析及市场前景报告</dc:description>
</cp:coreProperties>
</file>