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33959d05d4c95" w:history="1">
              <w:r>
                <w:rPr>
                  <w:rStyle w:val="Hyperlink"/>
                </w:rPr>
                <w:t>2026-2032年全球与中国激光防护罩行业研究及市场前景预测报告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33959d05d4c95" w:history="1">
              <w:r>
                <w:rPr>
                  <w:rStyle w:val="Hyperlink"/>
                </w:rPr>
                <w:t>2026-2032年全球与中国激光防护罩行业研究及市场前景预测报告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33959d05d4c95" w:history="1">
                <w:r>
                  <w:rPr>
                    <w:rStyle w:val="Hyperlink"/>
                  </w:rPr>
                  <w:t>https://www.20087.com/2/03/JiGuangFangHuZhaoFaZhanXianZhuangQianJing.html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防护罩当前是激光加工设备、医疗激光系统及科研装置中的关键安全组件，用于阻隔特定波长激光辐射，保护操作人员眼睛与皮肤免受伤害。该类产品基于吸收型或反射型光学滤光原理，采用多层介质膜、掺杂玻璃或聚合物复合材料制成，需符合EN 207、ANSI Z136等国际激光安全标准，明确标注防护波长范围与光密度（OD值）。现代激光防护罩强调高可见光透过率（&gt;50%）、抗冲击性（PC/PMMA基材）、耐高温及抗激光损伤阈值，在工业场景中还需集成观察窗、通风口与快速拆卸结构。然而，在多波长混合激光环境下防护效能下降、长期使用后膜层老化导致OD值衰减，以及定制化成本高，仍是实际应用中的主要挑战。</w:t>
      </w:r>
      <w:r>
        <w:rPr>
          <w:rFonts w:hint="eastAsia"/>
        </w:rPr>
        <w:br/>
      </w:r>
      <w:r>
        <w:rPr>
          <w:rFonts w:hint="eastAsia"/>
        </w:rPr>
        <w:t>　　未来，激光防护罩将朝着智能响应、宽谱兼容与轻量化方向演进。市场调研网认为，电致变色或液晶调制防护罩可根据激光强度动态调节透光率；纳米光子晶体结构实现超宽带高OD防护。在材料端，柔性透明陶瓷与石墨烯复合膜将提升抗冲击与散热性能；3D打印定制化框架适配复杂设备外形。此外，集成激光功率传感器的智能罩体可实时监测泄漏风险并触发报警。长远看，激光防护罩将从“被动光学屏障”升级为“主动激光安全感知界面”，在全球激光应用多元化与人机共融趋势中，持续强化其在安全性、可视性与适应性维度的综合保障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633959d05d4c95" w:history="1">
        <w:r>
          <w:rPr>
            <w:rStyle w:val="Hyperlink"/>
          </w:rPr>
          <w:t>2026-2032年全球与中国激光防护罩行业研究及市场前景预测报告</w:t>
        </w:r>
      </w:hyperlink>
      <w:r>
        <w:rPr>
          <w:rFonts w:hint="eastAsia"/>
        </w:rPr>
        <w:t>》，2025年激光防护罩行业市场规模达 亿元，预计2032年市场规模将达 亿元，期间年均复合增长率（CAGR）达 %。报告全面分析了激光防护罩行业的市场规模、产业链结构及技术现状，结合激光防护罩市场需求、价格动态与竞争格局，提供了清晰的数据支持。报告预测了激光防护罩发展趋势与市场前景，重点解读了激光防护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按产品类型细分，全球激光防护罩市场规模2021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眼镜型激光防护器</w:t>
      </w:r>
      <w:r>
        <w:rPr>
          <w:rFonts w:hint="eastAsia"/>
        </w:rPr>
        <w:br/>
      </w:r>
      <w:r>
        <w:rPr>
          <w:rFonts w:hint="eastAsia"/>
        </w:rPr>
        <w:t>　　　　1.3.3 面罩型激光防护器</w:t>
      </w:r>
      <w:r>
        <w:rPr>
          <w:rFonts w:hint="eastAsia"/>
        </w:rPr>
        <w:br/>
      </w:r>
      <w:r>
        <w:rPr>
          <w:rFonts w:hint="eastAsia"/>
        </w:rPr>
        <w:t>　　　　1.3.4 全身型激光防护器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按应用细分，全球激光防护罩市场规模2021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激光加工</w:t>
      </w:r>
      <w:r>
        <w:rPr>
          <w:rFonts w:hint="eastAsia"/>
        </w:rPr>
        <w:br/>
      </w:r>
      <w:r>
        <w:rPr>
          <w:rFonts w:hint="eastAsia"/>
        </w:rPr>
        <w:t>　　　　1.4.3 激光医疗</w:t>
      </w:r>
      <w:r>
        <w:rPr>
          <w:rFonts w:hint="eastAsia"/>
        </w:rPr>
        <w:br/>
      </w:r>
      <w:r>
        <w:rPr>
          <w:rFonts w:hint="eastAsia"/>
        </w:rPr>
        <w:t>　　　　1.4.4 激光测量</w:t>
      </w:r>
      <w:r>
        <w:rPr>
          <w:rFonts w:hint="eastAsia"/>
        </w:rPr>
        <w:br/>
      </w:r>
      <w:r>
        <w:rPr>
          <w:rFonts w:hint="eastAsia"/>
        </w:rPr>
        <w:t>　　　　1.4.5 激光研究</w:t>
      </w:r>
      <w:r>
        <w:rPr>
          <w:rFonts w:hint="eastAsia"/>
        </w:rPr>
        <w:br/>
      </w:r>
      <w:r>
        <w:rPr>
          <w:rFonts w:hint="eastAsia"/>
        </w:rPr>
        <w:t>　　　　1.4.6 激光演艺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激光防护罩行业发展总体概况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激光防护罩行业发展主要特点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激光防护罩行业发展影响因素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激光防护罩有利因素</w:t>
      </w:r>
      <w:r>
        <w:rPr>
          <w:rFonts w:hint="eastAsia"/>
        </w:rPr>
        <w:br/>
      </w:r>
      <w:r>
        <w:rPr>
          <w:rFonts w:hint="eastAsia"/>
        </w:rPr>
        <w:t>　　　　1.5.3 .2 激光防护罩不利因素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全球市场，近三年激光防护罩主要企业占有率及排名（按销量）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激光防护罩主要企业在国际市场占有率（按销量，2023-2026）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2025年激光防护罩主要企业在国际市场排名（按销量）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全球市场主要企业激光防护罩销量（2023-2026）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全球市场，近三年激光防护罩主要企业占有率及排名（按收入）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激光防护罩主要企业在国际市场占有率（按收入，2023-2026）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2025年激光防护罩主要企业在国际市场排名（按收入）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全球市场主要企业激光防护罩销售收入（2023-2026）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全球市场主要企业激光防护罩销售价格（2023-2026）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中国市场，近三年激光防护罩主要企业占有率及排名（按销量）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激光防护罩主要企业在中国市场占有率（按销量，2023-2026）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2025年激光防护罩主要企业在中国市场排名（按销量）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中国市场主要企业激光防护罩销量（2023-2026）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中国市场，近三年激光防护罩主要企业占有率及排名（按收入）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激光防护罩主要企业在中国市场占有率（按收入，2023-2026）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2025年激光防护罩主要企业在中国市场排名（按收入）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中国市场主要企业激光防护罩销售收入（2023-2026）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全球主要厂商激光防护罩总部及产地分布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全球主要厂商成立时间及激光防护罩商业化日期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全球主要厂商激光防护罩产品类型及应用</w:t>
      </w:r>
      <w:r>
        <w:rPr>
          <w:rFonts w:hint="eastAsia"/>
        </w:rPr>
        <w:br/>
      </w:r>
      <w:r>
        <w:rPr>
          <w:rFonts w:hint="eastAsia"/>
        </w:rPr>
        <w:t>　　2.9 激光防护罩行业集中度、竞争程度分析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激光防护罩行业集中度分析：2025年全球Top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全球激光防护罩第一梯队、第二梯队和第三梯队生产商（品牌）及市场份额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全球激光防护罩总体规模分析</w:t>
      </w:r>
      <w:r>
        <w:rPr>
          <w:rFonts w:hint="eastAsia"/>
        </w:rPr>
        <w:br/>
      </w:r>
      <w:r>
        <w:rPr>
          <w:rFonts w:hint="eastAsia"/>
        </w:rPr>
        <w:t>　　3.1 全球激光防护罩供需现状及预测（2021-2032）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全球激光防护罩产能、产量、产能利用率及发展趋势（2021-2032）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全球激光防护罩产量、需求量及发展趋势（2021-2032）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全球主要地区激光防护罩产量及发展趋势（2021-2032）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全球主要地区激光防护罩产量（2021-2026）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全球主要地区激光防护罩产量（2027-2032）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全球主要地区激光防护罩产量市场份额（2021-2032）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中国激光防护罩供需现状及预测（2021-2032）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中国激光防护罩产能、产量、产能利用率及发展趋势（2021-2032）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中国激光防护罩产量、市场需求量及发展趋势（2021-2032）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中国市场激光防护罩进出口（2021-2032）</w:t>
      </w:r>
      <w:r>
        <w:rPr>
          <w:rFonts w:hint="eastAsia"/>
        </w:rPr>
        <w:br/>
      </w:r>
      <w:r>
        <w:rPr>
          <w:rFonts w:hint="eastAsia"/>
        </w:rPr>
        <w:t>　　3.4 全球激光防护罩销量及销售额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全球市场激光防护罩销售额（2021-2032）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全球市场激光防护罩价格趋势（2021-2032）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全球激光防护罩主要地区分析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全球主要地区激光防护罩市场规模分析：2021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全球主要地区激光防护罩销售收入及市场份额（2021-2026）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全球主要地区激光防护罩销售收入预测（2027-2032）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全球主要地区激光防护罩销量分析：2021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全球主要地区激光防护罩销量及市场份额预测（2027-2032）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不同产品类型激光防护罩分析</w:t>
      </w:r>
      <w:r>
        <w:rPr>
          <w:rFonts w:hint="eastAsia"/>
        </w:rPr>
        <w:br/>
      </w:r>
      <w:r>
        <w:rPr>
          <w:rFonts w:hint="eastAsia"/>
        </w:rPr>
        <w:t>　　6.1 全球不同产品类型激光防护罩销量（2021-2032）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全球不同产品类型激光防护罩收入（2021-2032）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全球不同产品类型激光防护罩收入预测（2027-2032）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全球不同产品类型激光防护罩价格走势（2021-2032）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中国不同产品类型激光防护罩收入（2021-2032）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中国不同产品类型激光防护罩收入预测（2027-2032）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不同应用激光防护罩分析</w:t>
      </w:r>
      <w:r>
        <w:rPr>
          <w:rFonts w:hint="eastAsia"/>
        </w:rPr>
        <w:br/>
      </w:r>
      <w:r>
        <w:rPr>
          <w:rFonts w:hint="eastAsia"/>
        </w:rPr>
        <w:t>　　7.1 全球不同应用激光防护罩销量（2021-2032）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全球不同应用激光防护罩收入（2021-2032）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全球不同应用激光防护罩收入预测（2027-2032）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全球不同应用激光防护罩价格走势（2021-2032）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中国不同应用激光防护罩收入（2021-2032）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中国不同应用激光防护罩收入预测（2027-2032）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激光防护罩行业发展趋势</w:t>
      </w:r>
      <w:r>
        <w:rPr>
          <w:rFonts w:hint="eastAsia"/>
        </w:rPr>
        <w:br/>
      </w:r>
      <w:r>
        <w:rPr>
          <w:rFonts w:hint="eastAsia"/>
        </w:rPr>
        <w:t>　　8.2 激光防护罩行业主要驱动因素</w:t>
      </w:r>
      <w:r>
        <w:rPr>
          <w:rFonts w:hint="eastAsia"/>
        </w:rPr>
        <w:br/>
      </w:r>
      <w:r>
        <w:rPr>
          <w:rFonts w:hint="eastAsia"/>
        </w:rPr>
        <w:t>　　8.3 激光防护罩中国企业SWOT分析</w:t>
      </w:r>
      <w:r>
        <w:rPr>
          <w:rFonts w:hint="eastAsia"/>
        </w:rPr>
        <w:br/>
      </w:r>
      <w:r>
        <w:rPr>
          <w:rFonts w:hint="eastAsia"/>
        </w:rPr>
        <w:t>　　8.4 中国激光防护罩行业政策环境分析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激光防护罩行业产业链简介</w:t>
      </w:r>
      <w:r>
        <w:rPr>
          <w:rFonts w:hint="eastAsia"/>
        </w:rPr>
        <w:br/>
      </w:r>
      <w:r>
        <w:rPr>
          <w:rFonts w:hint="eastAsia"/>
        </w:rPr>
        <w:t>　　　　9.1.1 激光防护罩行业供应链分析</w:t>
      </w:r>
      <w:r>
        <w:rPr>
          <w:rFonts w:hint="eastAsia"/>
        </w:rPr>
        <w:br/>
      </w:r>
      <w:r>
        <w:rPr>
          <w:rFonts w:hint="eastAsia"/>
        </w:rPr>
        <w:t>　　　　9.1.2 激光防护罩主要原料及供应情况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激光防护罩行业采购模式</w:t>
      </w:r>
      <w:r>
        <w:rPr>
          <w:rFonts w:hint="eastAsia"/>
        </w:rPr>
        <w:br/>
      </w:r>
      <w:r>
        <w:rPr>
          <w:rFonts w:hint="eastAsia"/>
        </w:rPr>
        <w:t>　　9.3 激光防护罩行业生产模式</w:t>
      </w:r>
      <w:r>
        <w:rPr>
          <w:rFonts w:hint="eastAsia"/>
        </w:rPr>
        <w:br/>
      </w:r>
      <w:r>
        <w:rPr>
          <w:rFonts w:hint="eastAsia"/>
        </w:rPr>
        <w:t>　　9.4 激光防护罩行业销售模式及销售渠道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按产品类型细分，全球激光防护罩市场规模2021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按应用细分，全球激光防护罩市场规模（CAGR）2021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激光防护罩行业发展主要特点</w:t>
      </w:r>
      <w:r>
        <w:rPr>
          <w:rFonts w:hint="eastAsia"/>
        </w:rPr>
        <w:br/>
      </w:r>
      <w:r>
        <w:rPr>
          <w:rFonts w:hint="eastAsia"/>
        </w:rPr>
        <w:t>　　表 4： 激光防护罩行业发展有利因素分析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激光防护罩行业发展不利因素分析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进入激光防护罩行业壁垒</w:t>
      </w:r>
      <w:r>
        <w:rPr>
          <w:rFonts w:hint="eastAsia"/>
        </w:rPr>
        <w:br/>
      </w:r>
      <w:r>
        <w:rPr>
          <w:rFonts w:hint="eastAsia"/>
        </w:rPr>
        <w:t>　　表 7： 激光防护罩主要企业在国际市场占有率（按销量，2023-2026）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2025年激光防护罩主要企业在国际市场排名（按销量）&amp;（千件）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全球市场主要企业激光防护罩销量（2023-2026）&amp;（千件）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激光防护罩主要企业在国际市场占有率（按收入，2023-2026）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2025年激光防护罩主要企业在国际市场排名（按收入）&amp;（万元）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全球市场主要企业激光防护罩销售收入（2023-2026）&amp;（万元）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全球市场主要企业激光防护罩销售价格（2023-2026）&amp;（元/件）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激光防护罩主要企业在中国市场占有率（按销量，2023-2026）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2025年激光防护罩主要企业在中国市场排名（按销量）&amp;（千件）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中国市场主要企业激光防护罩销量（2023-2026）&amp;（千件）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激光防护罩主要企业在中国市场占有率（按收入，2023-2026）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2025年激光防护罩主要企业在中国市场排名（按收入）&amp;（万元）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中国市场主要企业激光防护罩销售收入（2023-2026）&amp;（万元）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全球主要厂商激光防护罩总部及产地分布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全球主要厂商成立时间及激光防护罩商业化日期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全球主要厂商激光防护罩产品类型及应用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2025年全球激光防护罩主要厂商市场地位（第一梯队、第二梯队和第三梯队）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全球激光防护罩市场投资、并购等现状分析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全球主要地区激光防护罩产量增速（CAGR）：（2021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全球主要地区激光防护罩产量（2021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全球主要地区激光防护罩产量（2021-2026）&amp;（千件）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全球主要地区激光防护罩产量（2027-2032）&amp;（千件）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全球主要地区激光防护罩产量市场份额（2021-2026）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全球主要地区激光防护罩产量市场份额（2027-2032）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中国市场激光防护罩产量、销量、进出口（2021-2026）&amp;（千件）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中国市场激光防护罩产量、销量、进出口预测（2027-2032）&amp;（千件）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全球主要地区激光防护罩销售收入增速：（2021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全球主要地区激光防护罩销售收入（2021-2026）&amp;（万元）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全球主要地区激光防护罩销售收入市场份额（2021-2026）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全球主要地区激光防护罩收入（2027-2032）&amp;（万元）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全球主要地区激光防护罩收入市场份额（2027-2032）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全球主要地区激光防护罩销量（千件）：2021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全球主要地区激光防护罩销量（2027-2032）&amp;（千件）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全球主要地区激光防护罩销量份额（2027-2032）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全球不同产品类型激光防护罩收入预测（2027-2032）&amp;（万元）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全球不同产品类型激光防护罩收入市场份额预测（2027-2032）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中国不同产品类型激光防护罩收入预测（2027-2032）&amp;（万元）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中国不同产品类型激光防护罩收入市场份额预测（2027-2032）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全球不同应用激光防护罩收入预测（2027-2032）&amp;（万元）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全球不同应用激光防护罩收入市场份额预测（2027-2032）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中国不同应用激光防护罩收入预测（2027-2032）&amp;（万元）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中国不同应用激光防护罩收入市场份额预测（2027-2032）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激光防护罩行业发展趋势</w:t>
      </w:r>
      <w:r>
        <w:rPr>
          <w:rFonts w:hint="eastAsia"/>
        </w:rPr>
        <w:br/>
      </w:r>
      <w:r>
        <w:rPr>
          <w:rFonts w:hint="eastAsia"/>
        </w:rPr>
        <w:t>　　表 151： 激光防护罩行业主要驱动因素</w:t>
      </w:r>
      <w:r>
        <w:rPr>
          <w:rFonts w:hint="eastAsia"/>
        </w:rPr>
        <w:br/>
      </w:r>
      <w:r>
        <w:rPr>
          <w:rFonts w:hint="eastAsia"/>
        </w:rPr>
        <w:t>　　表 152： 激光防护罩行业供应链分析</w:t>
      </w:r>
      <w:r>
        <w:rPr>
          <w:rFonts w:hint="eastAsia"/>
        </w:rPr>
        <w:br/>
      </w:r>
      <w:r>
        <w:rPr>
          <w:rFonts w:hint="eastAsia"/>
        </w:rPr>
        <w:t>　　表 153： 激光防护罩上游原料供应商</w:t>
      </w:r>
      <w:r>
        <w:rPr>
          <w:rFonts w:hint="eastAsia"/>
        </w:rPr>
        <w:br/>
      </w:r>
      <w:r>
        <w:rPr>
          <w:rFonts w:hint="eastAsia"/>
        </w:rPr>
        <w:t>　　表 154： 激光防护罩主要地区不同应用客户分析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激光防护罩典型经销商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激光防护罩产品图片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全球不同产品类型激光防护罩销售额2021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全球不同产品类型激光防护罩市场份额2025 &amp; 2032</w:t>
      </w:r>
      <w:r>
        <w:rPr>
          <w:rFonts w:hint="eastAsia"/>
        </w:rPr>
        <w:br/>
      </w:r>
      <w:r>
        <w:rPr>
          <w:rFonts w:hint="eastAsia"/>
        </w:rPr>
        <w:t>　　图 4： 眼镜型激光防护器产品图片</w:t>
      </w:r>
      <w:r>
        <w:rPr>
          <w:rFonts w:hint="eastAsia"/>
        </w:rPr>
        <w:br/>
      </w:r>
      <w:r>
        <w:rPr>
          <w:rFonts w:hint="eastAsia"/>
        </w:rPr>
        <w:t>　　图 5： 面罩型激光防护器产品图片</w:t>
      </w:r>
      <w:r>
        <w:rPr>
          <w:rFonts w:hint="eastAsia"/>
        </w:rPr>
        <w:br/>
      </w:r>
      <w:r>
        <w:rPr>
          <w:rFonts w:hint="eastAsia"/>
        </w:rPr>
        <w:t>　　图 6： 全身型激光防护器产品图片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全球不同应用激光防护罩市场份额2025 &amp; 2032</w:t>
      </w:r>
      <w:r>
        <w:rPr>
          <w:rFonts w:hint="eastAsia"/>
        </w:rPr>
        <w:br/>
      </w:r>
      <w:r>
        <w:rPr>
          <w:rFonts w:hint="eastAsia"/>
        </w:rPr>
        <w:t>　　图 9： 激光加工</w:t>
      </w:r>
      <w:r>
        <w:rPr>
          <w:rFonts w:hint="eastAsia"/>
        </w:rPr>
        <w:br/>
      </w:r>
      <w:r>
        <w:rPr>
          <w:rFonts w:hint="eastAsia"/>
        </w:rPr>
        <w:t>　　图 10： 激光医疗</w:t>
      </w:r>
      <w:r>
        <w:rPr>
          <w:rFonts w:hint="eastAsia"/>
        </w:rPr>
        <w:br/>
      </w:r>
      <w:r>
        <w:rPr>
          <w:rFonts w:hint="eastAsia"/>
        </w:rPr>
        <w:t>　　图 11： 激光测量</w:t>
      </w:r>
      <w:r>
        <w:rPr>
          <w:rFonts w:hint="eastAsia"/>
        </w:rPr>
        <w:br/>
      </w:r>
      <w:r>
        <w:rPr>
          <w:rFonts w:hint="eastAsia"/>
        </w:rPr>
        <w:t>　　图 12： 激光研究</w:t>
      </w:r>
      <w:r>
        <w:rPr>
          <w:rFonts w:hint="eastAsia"/>
        </w:rPr>
        <w:br/>
      </w:r>
      <w:r>
        <w:rPr>
          <w:rFonts w:hint="eastAsia"/>
        </w:rPr>
        <w:t>　　图 13： 激光演艺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2025年全球前五大生产商激光防护罩市场份额</w:t>
      </w:r>
      <w:r>
        <w:rPr>
          <w:rFonts w:hint="eastAsia"/>
        </w:rPr>
        <w:br/>
      </w:r>
      <w:r>
        <w:rPr>
          <w:rFonts w:hint="eastAsia"/>
        </w:rPr>
        <w:t>　　图 16： 2025年全球激光防护罩第一梯队、第二梯队和第三梯队厂商及市场份额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全球激光防护罩产能、产量、产能利用率及发展趋势（2021-2032）&amp;（千件）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全球激光防护罩产量、需求量及发展趋势（2021-2032）&amp;（千件）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全球主要地区激光防护罩产量市场份额（2021-2032）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中国激光防护罩产能、产量、产能利用率及发展趋势（2021-2032）&amp;（千件）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中国激光防护罩产量、市场需求量及发展趋势（2021-2032）&amp;（千件）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全球激光防护罩市场销售额及增长率：（2021-2032）&amp;（万元）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全球市场激光防护罩市场规模：2021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全球市场激光防护罩价格趋势（2021-2032）&amp;（元/件）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全球主要地区激光防护罩销售收入（2021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全球主要地区激光防护罩销售收入市场份额（2021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全球不同产品类型激光防护罩价格走势（2021-2032）&amp;（元/件）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全球不同应用激光防护罩价格走势（2021-2032）&amp;（元/件）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激光防护罩中国企业SWOT分析</w:t>
      </w:r>
      <w:r>
        <w:rPr>
          <w:rFonts w:hint="eastAsia"/>
        </w:rPr>
        <w:br/>
      </w:r>
      <w:r>
        <w:rPr>
          <w:rFonts w:hint="eastAsia"/>
        </w:rPr>
        <w:t>　　图 47： 激光防护罩产业链</w:t>
      </w:r>
      <w:r>
        <w:rPr>
          <w:rFonts w:hint="eastAsia"/>
        </w:rPr>
        <w:br/>
      </w:r>
      <w:r>
        <w:rPr>
          <w:rFonts w:hint="eastAsia"/>
        </w:rPr>
        <w:t>　　图 48： 激光防护罩行业采购模式分析</w:t>
      </w:r>
      <w:r>
        <w:rPr>
          <w:rFonts w:hint="eastAsia"/>
        </w:rPr>
        <w:br/>
      </w:r>
      <w:r>
        <w:rPr>
          <w:rFonts w:hint="eastAsia"/>
        </w:rPr>
        <w:t>　　图 49： 激光防护罩行业生产模式</w:t>
      </w:r>
      <w:r>
        <w:rPr>
          <w:rFonts w:hint="eastAsia"/>
        </w:rPr>
        <w:br/>
      </w:r>
      <w:r>
        <w:rPr>
          <w:rFonts w:hint="eastAsia"/>
        </w:rPr>
        <w:t>　　图 50： 激光防护罩行业销售模式分析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33959d05d4c95" w:history="1">
        <w:r>
          <w:rPr>
            <w:rStyle w:val="Hyperlink"/>
          </w:rPr>
          <w:t>2026-2032年全球与中国激光防护罩行业研究及市场前景预测报告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33959d05d4c95" w:history="1">
        <w:r>
          <w:rPr>
            <w:rStyle w:val="Hyperlink"/>
          </w:rPr>
          <w:t>https://www.20087.com/2/03/JiGuangFangHuZhaoFaZhanXianZhuangQianJing.html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热点：激光防护罩主要防护什么光、激光防护罩 SR-XLP、激光防护罩的标准、激光机防护罩、激光防护镜有没有用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d9b045c8a4b93" w:history="1">
      <w:r>
        <w:rPr>
          <w:rStyle w:val="Hyperlink"/>
        </w:rPr>
        <w:t>2026-2032年全球与中国激光防护罩行业研究及市场前景预测报告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GuangFangHuZhaoFaZhanXianZhuangQianJing.html" TargetMode="External" Id="R95633959d05d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GuangFangHuZhaoFaZhanXianZhuangQianJing.html" TargetMode="External" Id="R650d9b045c8a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2026-01-29T07:01:30Z</dcterms:created>
  <dcterms:modified xsi:type="dcterms:W3CDTF">2026-01-29T08:01:30Z</dcterms:modified>
  <dc:subject>2026-2032年全球与中国激光防护罩行业研究及市场前景预测报告</dc:subject>
  <dc:title>2026-2032年全球与中国激光防护罩行业研究及市场前景预测报告</dc:title>
  <cp:keywords>2026-2032年全球与中国激光防护罩行业研究及市场前景预测报告</cp:keywords>
  <dc:description>2026-2032年全球与中国激光防护罩行业研究及市场前景预测报告</dc:description>
</cp:coreProperties>
</file>