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96f706fb04c72" w:history="1">
              <w:r>
                <w:rPr>
                  <w:rStyle w:val="Hyperlink"/>
                </w:rPr>
                <w:t>2023-2029年中国电脑软磁盘市场热点聚焦与投资可行性研究报告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96f706fb04c72" w:history="1">
              <w:r>
                <w:rPr>
                  <w:rStyle w:val="Hyperlink"/>
                </w:rPr>
                <w:t>2023-2029年中国电脑软磁盘市场热点聚焦与投资可行性研究报告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082A832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d96f706fb04c72" w:history="1">
                <w:r>
                  <w:rPr>
                    <w:rStyle w:val="Hyperlink"/>
                  </w:rPr>
                  <w:t>https://www.20087.com/2/83/DianNaoRuanCiPanShiChangXingQingBaoGao.html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软磁盘曾经是计算机存储的主要媒介之一，但随着硬盘驱动器、固态硬盘和云存储等更先进存储技术的普及，软磁盘已经逐渐退出主流市场。尽管如此，在一些特殊应用场景下，如老旧系统的备份和数据迁移，软磁盘仍然有一定的需求。然而，随着这些系统逐步被淘汰，软磁盘的使用场景将进一步缩小。</w:t>
      </w:r>
      <w:r>
        <w:rPr>
          <w:rFonts w:hint="eastAsia"/>
        </w:rPr>
        <w:br/>
      </w:r>
      <w:r>
        <w:rPr>
          <w:rFonts w:hint="eastAsia"/>
        </w:rPr>
        <w:t>　　未来，电脑软磁盘的使用将会更加边缘化。一方面，随着存储技术的不断发展，更高效、更可靠的存储解决方案将持续取代软磁盘，导致其市场需求持续下降。另一方面，虽然在某些情况下软磁盘仍可能作为数据迁移和备份的工具，但由于其存储容量有限、读写速度慢等问题，未来可能会被其他低成本、高容量的存储介质所替代。此外，随着数据安全意识的增强，对于旧数据的存档和保护也将提出新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d96f706fb04c72" w:history="1">
        <w:r>
          <w:rPr>
            <w:rStyle w:val="Hyperlink"/>
          </w:rPr>
          <w:t>2023-2029年中国电脑软磁盘市场热点聚焦与投资可行性研究报告</w:t>
        </w:r>
      </w:hyperlink>
      <w:r>
        <w:rPr>
          <w:rFonts w:hint="eastAsia"/>
        </w:rPr>
        <w:t>基于科学的市场调研和数据分析，全面剖析了电脑软磁盘行业现状、市场需求及市场规模。电脑软磁盘报告探讨了电脑软磁盘产业链结构，细分市场的特点，并分析了电脑软磁盘市场前景及发展趋势。通过科学预测，揭示了电脑软磁盘行业未来的增长潜力。同时，电脑软磁盘报告还对重点企业进行了研究，评估了各大品牌在市场竞争中的地位，以及行业集中度的变化。电脑软磁盘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电脑软磁盘产业概述</w:t>
      </w:r>
      <w:r>
        <w:rPr>
          <w:rFonts w:hint="eastAsia"/>
        </w:rPr>
        <w:br/>
      </w:r>
      <w:r>
        <w:rPr>
          <w:rFonts w:hint="eastAsia"/>
        </w:rPr>
        <w:t>　　第一节 电脑软磁盘产业定义</w:t>
      </w:r>
      <w:r>
        <w:rPr>
          <w:rFonts w:hint="eastAsia"/>
        </w:rPr>
        <w:br/>
      </w:r>
      <w:r>
        <w:rPr>
          <w:rFonts w:hint="eastAsia"/>
        </w:rPr>
        <w:t>　　第二节 电脑软磁盘产业发展历程</w:t>
      </w:r>
      <w:r>
        <w:rPr>
          <w:rFonts w:hint="eastAsia"/>
        </w:rPr>
        <w:br/>
      </w:r>
      <w:r>
        <w:rPr>
          <w:rFonts w:hint="eastAsia"/>
        </w:rPr>
        <w:t>　　第三节 电脑软磁盘分类情况</w:t>
      </w:r>
      <w:r>
        <w:rPr>
          <w:rFonts w:hint="eastAsia"/>
        </w:rPr>
        <w:br/>
      </w:r>
      <w:r>
        <w:rPr>
          <w:rFonts w:hint="eastAsia"/>
        </w:rPr>
        <w:t>　　第四节 电脑软磁盘产业链分析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2022-2023年中国电脑软磁盘行业发展环境分析</w:t>
      </w:r>
      <w:r>
        <w:rPr>
          <w:rFonts w:hint="eastAsia"/>
        </w:rPr>
        <w:br/>
      </w:r>
      <w:r>
        <w:rPr>
          <w:rFonts w:hint="eastAsia"/>
        </w:rPr>
        <w:t>　　第一节 电脑软磁盘行业经济环境分析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电脑软磁盘行业政策环境分析</w:t>
      </w:r>
      <w:r>
        <w:rPr>
          <w:rFonts w:hint="eastAsia"/>
        </w:rPr>
        <w:br/>
      </w:r>
      <w:r>
        <w:rPr>
          <w:rFonts w:hint="eastAsia"/>
        </w:rPr>
        <w:t>　　　　一、电脑软磁盘行业相关政策</w:t>
      </w:r>
      <w:r>
        <w:rPr>
          <w:rFonts w:hint="eastAsia"/>
        </w:rPr>
        <w:br/>
      </w:r>
      <w:r>
        <w:rPr>
          <w:rFonts w:hint="eastAsia"/>
        </w:rPr>
        <w:t>　　　　二、电脑软磁盘行业相关标准</w:t>
      </w:r>
      <w:r>
        <w:rPr>
          <w:rFonts w:hint="eastAsia"/>
        </w:rPr>
        <w:br/>
      </w:r>
      <w:r>
        <w:rPr>
          <w:rFonts w:hint="eastAsia"/>
        </w:rPr>
        <w:t>　　第三节 电脑软磁盘行业技术环境分析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2022-2023年世界电脑软磁盘行业市场运行形势分析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2022-2023年全球电脑软磁盘行业发展概况</w:t>
      </w:r>
      <w:r>
        <w:rPr>
          <w:rFonts w:hint="eastAsia"/>
        </w:rPr>
        <w:br/>
      </w:r>
      <w:r>
        <w:rPr>
          <w:rFonts w:hint="eastAsia"/>
        </w:rPr>
        <w:t>　　第二节 世界电脑软磁盘行业发展走势</w:t>
      </w:r>
      <w:r>
        <w:rPr>
          <w:rFonts w:hint="eastAsia"/>
        </w:rPr>
        <w:br/>
      </w:r>
      <w:r>
        <w:rPr>
          <w:rFonts w:hint="eastAsia"/>
        </w:rPr>
        <w:t>　　　　一、全球电脑软磁盘行业市场分布情况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二、全球电脑软磁盘行业发展趋势分析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全球电脑软磁盘行业重点国家和区域分析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中国电脑软磁盘行业市场供需状况分析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中国电脑软磁盘市场规模情况</w:t>
      </w:r>
      <w:r>
        <w:rPr>
          <w:rFonts w:hint="eastAsia"/>
        </w:rPr>
        <w:br/>
      </w:r>
      <w:r>
        <w:rPr>
          <w:rFonts w:hint="eastAsia"/>
        </w:rPr>
        <w:t>　　第二节 中国电脑软磁盘行业盈利情况分析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中国电脑软磁盘市场需求状况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一、2018-2023年电脑软磁盘市场需求情况</w:t>
      </w:r>
      <w:r>
        <w:rPr>
          <w:rFonts w:hint="eastAsia"/>
        </w:rPr>
        <w:br/>
      </w:r>
      <w:r>
        <w:rPr>
          <w:rFonts w:hint="eastAsia"/>
        </w:rPr>
        <w:t>　　　　二、2023年电脑软磁盘行业市场需求特点分析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三、2023-2029年电脑软磁盘市场需求预测</w:t>
      </w:r>
      <w:r>
        <w:rPr>
          <w:rFonts w:hint="eastAsia"/>
        </w:rPr>
        <w:br/>
      </w:r>
      <w:r>
        <w:rPr>
          <w:rFonts w:hint="eastAsia"/>
        </w:rPr>
        <w:t>　　第四节 中国电脑软磁盘行业市场供给状况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一、2018-2023年电脑软磁盘市场供给情况</w:t>
      </w:r>
      <w:r>
        <w:rPr>
          <w:rFonts w:hint="eastAsia"/>
        </w:rPr>
        <w:br/>
      </w:r>
      <w:r>
        <w:rPr>
          <w:rFonts w:hint="eastAsia"/>
        </w:rPr>
        <w:t>　　　　二、2023年电脑软磁盘行业市场供给特点分析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三、2023-2029年电脑软磁盘市场供给预测</w:t>
      </w:r>
      <w:r>
        <w:rPr>
          <w:rFonts w:hint="eastAsia"/>
        </w:rPr>
        <w:br/>
      </w:r>
      <w:r>
        <w:rPr>
          <w:rFonts w:hint="eastAsia"/>
        </w:rPr>
        <w:t>　　第五节 电脑软磁盘行业市场供需平衡状况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2018-2023年中国电脑软磁盘行业重点区域发展分析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一、中国电脑软磁盘行业重点区域市场结构变化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二、**地区电脑软磁盘行业发展分析</w:t>
      </w:r>
      <w:r>
        <w:rPr>
          <w:rFonts w:hint="eastAsia"/>
        </w:rPr>
        <w:br/>
      </w:r>
      <w:r>
        <w:rPr>
          <w:rFonts w:hint="eastAsia"/>
        </w:rPr>
        <w:t>　　　　三、**地区电脑软磁盘行业发展分析</w:t>
      </w:r>
      <w:r>
        <w:rPr>
          <w:rFonts w:hint="eastAsia"/>
        </w:rPr>
        <w:br/>
      </w:r>
      <w:r>
        <w:rPr>
          <w:rFonts w:hint="eastAsia"/>
        </w:rPr>
        <w:t>　　　　四、**地区电脑软磁盘行业发展分析</w:t>
      </w:r>
      <w:r>
        <w:rPr>
          <w:rFonts w:hint="eastAsia"/>
        </w:rPr>
        <w:br/>
      </w:r>
      <w:r>
        <w:rPr>
          <w:rFonts w:hint="eastAsia"/>
        </w:rPr>
        <w:t>　　　　五、**地区电脑软磁盘行业发展分析</w:t>
      </w:r>
      <w:r>
        <w:rPr>
          <w:rFonts w:hint="eastAsia"/>
        </w:rPr>
        <w:br/>
      </w:r>
      <w:r>
        <w:rPr>
          <w:rFonts w:hint="eastAsia"/>
        </w:rPr>
        <w:t>　　　　六、**地区电脑软磁盘行业发展分析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2018-2023年中国电脑软磁盘行业总体发展状况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中国电脑软磁盘行业规模情况分析</w:t>
      </w:r>
      <w:r>
        <w:rPr>
          <w:rFonts w:hint="eastAsia"/>
        </w:rPr>
        <w:br/>
      </w:r>
      <w:r>
        <w:rPr>
          <w:rFonts w:hint="eastAsia"/>
        </w:rPr>
        <w:t>　　　　一、电脑软磁盘行业单位规模情况分析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二、电脑软磁盘行业人员规模状况分析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三、电脑软磁盘行业资产规模状况分析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四、电脑软磁盘行业市场规模状况分析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五、电脑软磁盘行业敏感性分析</w:t>
      </w:r>
      <w:r>
        <w:rPr>
          <w:rFonts w:hint="eastAsia"/>
        </w:rPr>
        <w:br/>
      </w:r>
      <w:r>
        <w:rPr>
          <w:rFonts w:hint="eastAsia"/>
        </w:rPr>
        <w:t>　　第二节 中国电脑软磁盘行业财务能力分析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一、电脑软磁盘行业盈利能力分析</w:t>
      </w:r>
      <w:r>
        <w:rPr>
          <w:rFonts w:hint="eastAsia"/>
        </w:rPr>
        <w:br/>
      </w:r>
      <w:r>
        <w:rPr>
          <w:rFonts w:hint="eastAsia"/>
        </w:rPr>
        <w:t>　　　　二、电脑软磁盘行业偿债能力分析</w:t>
      </w:r>
      <w:r>
        <w:rPr>
          <w:rFonts w:hint="eastAsia"/>
        </w:rPr>
        <w:br/>
      </w:r>
      <w:r>
        <w:rPr>
          <w:rFonts w:hint="eastAsia"/>
        </w:rPr>
        <w:t>　　　　三、电脑软磁盘行业营运能力分析</w:t>
      </w:r>
      <w:r>
        <w:rPr>
          <w:rFonts w:hint="eastAsia"/>
        </w:rPr>
        <w:br/>
      </w:r>
      <w:r>
        <w:rPr>
          <w:rFonts w:hint="eastAsia"/>
        </w:rPr>
        <w:t>　　　　四、电脑软磁盘行业发展能力分析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中国电脑软磁盘行业进出口情况分析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电脑软磁盘行业出口情况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一、2018-2023年电脑软磁盘行业出口情况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三、2023-2029年电脑软磁盘行业出口情况预测</w:t>
      </w:r>
      <w:r>
        <w:rPr>
          <w:rFonts w:hint="eastAsia"/>
        </w:rPr>
        <w:br/>
      </w:r>
      <w:r>
        <w:rPr>
          <w:rFonts w:hint="eastAsia"/>
        </w:rPr>
        <w:t>　　第二节 电脑软磁盘行业进口情况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一、2018-2023年电脑软磁盘行业进口情况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三、2023-2029年电脑软磁盘行业进口情况预测</w:t>
      </w:r>
      <w:r>
        <w:rPr>
          <w:rFonts w:hint="eastAsia"/>
        </w:rPr>
        <w:br/>
      </w:r>
      <w:r>
        <w:rPr>
          <w:rFonts w:hint="eastAsia"/>
        </w:rPr>
        <w:t>　　第三节 电脑软磁盘行业进出口面临的挑战及对策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电脑软磁盘行业细分产品市场调研分析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电脑软磁盘行业细分产品——**市场调研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电脑软磁盘行业细分产品——**市场调研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电脑软磁盘行业上、下游市场分析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电脑软磁盘行业上游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电脑软磁盘行业下游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2022-2023年中国电脑软磁盘产业市场竞争格局分析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2022-2023年中国电脑软磁盘产业竞争现状分析</w:t>
      </w:r>
      <w:r>
        <w:rPr>
          <w:rFonts w:hint="eastAsia"/>
        </w:rPr>
        <w:br/>
      </w:r>
      <w:r>
        <w:rPr>
          <w:rFonts w:hint="eastAsia"/>
        </w:rPr>
        <w:t>　　　　一、电脑软磁盘竞争力分析</w:t>
      </w:r>
      <w:r>
        <w:rPr>
          <w:rFonts w:hint="eastAsia"/>
        </w:rPr>
        <w:br/>
      </w:r>
      <w:r>
        <w:rPr>
          <w:rFonts w:hint="eastAsia"/>
        </w:rPr>
        <w:t>　　　　二、电脑软磁盘技术竞争分析</w:t>
      </w:r>
      <w:r>
        <w:rPr>
          <w:rFonts w:hint="eastAsia"/>
        </w:rPr>
        <w:br/>
      </w:r>
      <w:r>
        <w:rPr>
          <w:rFonts w:hint="eastAsia"/>
        </w:rPr>
        <w:t>　　　　三、电脑软磁盘成本竞争分析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2022-2023年中国电脑软磁盘产业集中度分析</w:t>
      </w:r>
      <w:r>
        <w:rPr>
          <w:rFonts w:hint="eastAsia"/>
        </w:rPr>
        <w:br/>
      </w:r>
      <w:r>
        <w:rPr>
          <w:rFonts w:hint="eastAsia"/>
        </w:rPr>
        <w:t>　　　　一、电脑软磁盘市场集中度分析</w:t>
      </w:r>
      <w:r>
        <w:rPr>
          <w:rFonts w:hint="eastAsia"/>
        </w:rPr>
        <w:br/>
      </w:r>
      <w:r>
        <w:rPr>
          <w:rFonts w:hint="eastAsia"/>
        </w:rPr>
        <w:t>　　　　二、电脑软磁盘区域集中度分析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2022-2023年中国电脑软磁盘产业提升竞争力策略分析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电脑软磁盘行业重点企业发展调研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电脑软磁盘重点企业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三、电脑软磁盘企业经营情况分析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电脑软磁盘重点企业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三、电脑软磁盘企业经营情况分析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电脑软磁盘重点企业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三、电脑软磁盘企业经营情况分析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电脑软磁盘重点企业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三、电脑软磁盘企业经营情况分析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电脑软磁盘重点企业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三、电脑软磁盘企业经营情况分析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电脑软磁盘重点企业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三、电脑软磁盘企业经营情况分析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电脑软磁盘重点企业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三、电脑软磁盘企业经营情况分析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电脑软磁盘重点企业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三、电脑软磁盘企业经营情况分析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电脑软磁盘行业企业经营策略研究分析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电脑软磁盘企业多样化经营策略分析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一、电脑软磁盘企业多样化经营情况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二、济研：现行电脑软磁盘行业多样化经营的方向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大型电脑软磁盘企业集团未来发展策略分析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对中小电脑软磁盘企业生产经营的建议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电脑软磁盘行业投资风险与控制策略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电脑软磁盘行业SWOT模型分析</w:t>
      </w:r>
      <w:r>
        <w:rPr>
          <w:rFonts w:hint="eastAsia"/>
        </w:rPr>
        <w:br/>
      </w:r>
      <w:r>
        <w:rPr>
          <w:rFonts w:hint="eastAsia"/>
        </w:rPr>
        <w:t>　　　　一、电脑软磁盘行业优势分析</w:t>
      </w:r>
      <w:r>
        <w:rPr>
          <w:rFonts w:hint="eastAsia"/>
        </w:rPr>
        <w:br/>
      </w:r>
      <w:r>
        <w:rPr>
          <w:rFonts w:hint="eastAsia"/>
        </w:rPr>
        <w:t>　　　　二、电脑软磁盘行业劣势分析</w:t>
      </w:r>
      <w:r>
        <w:rPr>
          <w:rFonts w:hint="eastAsia"/>
        </w:rPr>
        <w:br/>
      </w:r>
      <w:r>
        <w:rPr>
          <w:rFonts w:hint="eastAsia"/>
        </w:rPr>
        <w:t>　　　　三、电脑软磁盘行业机会分析</w:t>
      </w:r>
      <w:r>
        <w:rPr>
          <w:rFonts w:hint="eastAsia"/>
        </w:rPr>
        <w:br/>
      </w:r>
      <w:r>
        <w:rPr>
          <w:rFonts w:hint="eastAsia"/>
        </w:rPr>
        <w:t>　　　　四、电脑软磁盘行业风险分析</w:t>
      </w:r>
      <w:r>
        <w:rPr>
          <w:rFonts w:hint="eastAsia"/>
        </w:rPr>
        <w:br/>
      </w:r>
      <w:r>
        <w:rPr>
          <w:rFonts w:hint="eastAsia"/>
        </w:rPr>
        <w:t>　　第二节 电脑软磁盘行业风险分析</w:t>
      </w:r>
      <w:r>
        <w:rPr>
          <w:rFonts w:hint="eastAsia"/>
        </w:rPr>
        <w:br/>
      </w:r>
      <w:r>
        <w:rPr>
          <w:rFonts w:hint="eastAsia"/>
        </w:rPr>
        <w:t>　　　　一、电脑软磁盘市场竞争风险</w:t>
      </w:r>
      <w:r>
        <w:rPr>
          <w:rFonts w:hint="eastAsia"/>
        </w:rPr>
        <w:br/>
      </w:r>
      <w:r>
        <w:rPr>
          <w:rFonts w:hint="eastAsia"/>
        </w:rPr>
        <w:t>　　　　二、电脑软磁盘原材料压力风险分析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三、电脑软磁盘技术风险分析</w:t>
      </w:r>
      <w:r>
        <w:rPr>
          <w:rFonts w:hint="eastAsia"/>
        </w:rPr>
        <w:br/>
      </w:r>
      <w:r>
        <w:rPr>
          <w:rFonts w:hint="eastAsia"/>
        </w:rPr>
        <w:t>　　　　四、电脑软磁盘政策和体制风险</w:t>
      </w:r>
      <w:r>
        <w:rPr>
          <w:rFonts w:hint="eastAsia"/>
        </w:rPr>
        <w:br/>
      </w:r>
      <w:r>
        <w:rPr>
          <w:rFonts w:hint="eastAsia"/>
        </w:rPr>
        <w:t>　　　　五、电脑软磁盘行业进入退出风险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2023-2029年电脑软磁盘行业投资风险及控制策略分析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一、电脑软磁盘市场风险及控制策略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二、电脑软磁盘行业政策风险及控制策略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三、电脑软磁盘行业经营风险及控制策略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四、电脑软磁盘同业竞争风险及控制策略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五、电脑软磁盘行业其他风险及控制策略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电脑软磁盘行业投资情况与发展前景分析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2022-2023年电脑软磁盘行业投资情况分析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一、2022-2023年电脑软磁盘总体投资结构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二、2022-2023年电脑软磁盘投资规模情况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三、2022-2023年电脑软磁盘投资增速情况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四、2022-2023年电脑软磁盘分地区投资分析</w:t>
      </w:r>
      <w:r>
        <w:rPr>
          <w:rFonts w:hint="eastAsia"/>
        </w:rPr>
        <w:br/>
      </w:r>
      <w:r>
        <w:rPr>
          <w:rFonts w:hint="eastAsia"/>
        </w:rPr>
        <w:t>　　第二节 电脑软磁盘行业投资机会分析</w:t>
      </w:r>
      <w:r>
        <w:rPr>
          <w:rFonts w:hint="eastAsia"/>
        </w:rPr>
        <w:br/>
      </w:r>
      <w:r>
        <w:rPr>
          <w:rFonts w:hint="eastAsia"/>
        </w:rPr>
        <w:t>　　　　一、电脑软磁盘投资项目分析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二、可以投资的电脑软磁盘模式</w:t>
      </w:r>
      <w:r>
        <w:rPr>
          <w:rFonts w:hint="eastAsia"/>
        </w:rPr>
        <w:br/>
      </w:r>
      <w:r>
        <w:rPr>
          <w:rFonts w:hint="eastAsia"/>
        </w:rPr>
        <w:t>　　　　三、2022-2023年电脑软磁盘投资机会</w:t>
      </w:r>
      <w:r>
        <w:rPr>
          <w:rFonts w:hint="eastAsia"/>
        </w:rPr>
        <w:br/>
      </w:r>
      <w:r>
        <w:rPr>
          <w:rFonts w:hint="eastAsia"/>
        </w:rPr>
        <w:t>　　　　四、2022-2023年电脑软磁盘投资新方向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　电脑软磁盘行业发展前景分析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一、2022-2023年电脑软磁盘市场的发展前景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二、2022-2023年电脑软磁盘市场面临的发展商机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电脑软磁盘产业链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2018-2023年中国电脑软磁盘行业市场规模及增长情况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2018-2023年中国电脑软磁盘行业产量及增长趋势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2018-2023年中国电脑软磁盘市场需求量及增速统计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2018-2023年中国电脑软磁盘行业盈利情况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2018-2023年中国电脑软磁盘行业企业数量情况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2018-2023年中国电脑软磁盘行业企业平均规模情况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2018-2023年中国电脑软磁盘行业市场规模及增长情况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**地区电脑软磁盘市场规模及增长情况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**地区电脑软磁盘行业市场需求情况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电脑软磁盘重点企业（一）基本信息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电脑软磁盘重点企业（一）经营情况分析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电脑软磁盘重点企业（一）主要经济指标情况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电脑软磁盘重点企业（一）盈利能力情况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电脑软磁盘重点企业（一）偿债能力情况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电脑软磁盘重点企业（一）运营能力情况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电脑软磁盘重点企业（一）成长能力情况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电脑软磁盘重点企业（二）基本信息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电脑软磁盘重点企业（二）经营情况分析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电脑软磁盘重点企业（二）主要经济指标情况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电脑软磁盘重点企业（二）盈利能力情况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电脑软磁盘重点企业（二）偿债能力情况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电脑软磁盘重点企业（二）运营能力情况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电脑软磁盘重点企业（二）成长能力情况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2023-2029年中国电脑软磁盘行业产量预测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2023-2029年中国电脑软磁盘市场需求量预测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2023-2029年中国电脑软磁盘行业市场规模预测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2023-2029年中国电脑软磁盘市场前景分析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2023-2029年中国电脑软磁盘行业发展趋势预测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96f706fb04c72" w:history="1">
        <w:r>
          <w:rPr>
            <w:rStyle w:val="Hyperlink"/>
          </w:rPr>
          <w:t>2023-2029年中国电脑软磁盘市场热点聚焦与投资可行性研究报告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082A832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d96f706fb04c72" w:history="1">
        <w:r>
          <w:rPr>
            <w:rStyle w:val="Hyperlink"/>
          </w:rPr>
          <w:t>https://www.20087.com/2/83/DianNaoRuanCiPanShiChangXingQingBaoGao.html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e4fb4f5c84ac6" w:history="1">
      <w:r>
        <w:rPr>
          <w:rStyle w:val="Hyperlink"/>
        </w:rPr>
        <w:t>2023-2029年中国电脑软磁盘市场热点聚焦与投资可行性研究报告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DianNaoRuanCiPanShiChangXingQingBaoGao.html" TargetMode="External" Id="R33d96f706fb0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DianNaoRuanCiPanShiChangXingQingBaoGao.html" TargetMode="External" Id="R7d1e4fb4f5c8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2023-04-23T00:36:00Z</dcterms:created>
  <dcterms:modified xsi:type="dcterms:W3CDTF">2023-04-23T01:36:00Z</dcterms:modified>
  <dc:subject>2023-2029年中国电脑软磁盘市场热点聚焦与投资可行性研究报告</dc:subject>
  <dc:title>2023-2029年中国电脑软磁盘市场热点聚焦与投资可行性研究报告</dc:title>
  <cp:keywords>2023-2029年中国电脑软磁盘市场热点聚焦与投资可行性研究报告</cp:keywords>
  <dc:description>2023-2029年中国电脑软磁盘市场热点聚焦与投资可行性研究报告</dc:description>
</cp:coreProperties>
</file>