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8c244e58242f4" w:history="1">
              <w:r>
                <w:rPr>
                  <w:rStyle w:val="Hyperlink"/>
                </w:rPr>
                <w:t>2025-2031年中国男士表市场现状调研与发展前景趋势分析报告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8c244e58242f4" w:history="1">
              <w:r>
                <w:rPr>
                  <w:rStyle w:val="Hyperlink"/>
                </w:rPr>
                <w:t>2025-2031年中国男士表市场现状调研与发展前景趋势分析报告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8c244e58242f4" w:history="1">
                <w:r>
                  <w:rPr>
                    <w:rStyle w:val="Hyperlink"/>
                  </w:rPr>
                  <w:t>https://www.20087.com/2/83/NanShiBiaoDeQianJing.html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表是钟表行业中的核心品类之一，涵盖机械表、石英表、智能手表等多种类型，具备时间显示、身份象征、商务搭配、健康管理等多重功能，广泛应用于商务、休闲、运动、社交等不同生活场景。近年来，随着消费者对品质生活与个性化表达的追求提升，男士表在品牌文化、设计美学、智能功能等方面的应用逐步深化。目前，主流产品在机芯精度、表壳材质、表带适配性、智能互联等方面持续优化，部分高端产品已实现自动上链、陀飞轮工艺、健康监测、语音助手等功能，提升产品的市场竞争力与用户粘性。然而，行业内仍存在产品同质化严重、部分厂商技术积累不足、高端市场被国际品牌主导等问题，影响国产产品的市场拓展。</w:t>
      </w:r>
      <w:r>
        <w:rPr>
          <w:rFonts w:hint="eastAsia"/>
        </w:rPr>
        <w:br/>
      </w:r>
      <w:r>
        <w:rPr>
          <w:rFonts w:hint="eastAsia"/>
        </w:rPr>
        <w:t>　　未来，男士表将朝着智能化、高端化、个性化方向发展。随着智能穿戴技术的进步，产品将在健康监测、运动分析、支付功能、AI语音交互等方面实现突破，满足消费者对健康管理与便捷生活的双重需求。同时，行业将推动男士表向高端制表工艺方向演进，加强国产机芯研发、复杂功能集成与艺术设计融合，提升品牌的附加值与国际竞争力。此外，随着个性化消费趋势的兴起，男士表将更多支持定制表盘、限量联名、按需设计等服务，增强品牌吸引力与市场差异化竞争力。行业将加强技术创新、工艺升级与品牌建设，推动男士表从传统计时工具向智能、高端、个性化的现代穿戴科技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8c244e58242f4" w:history="1">
        <w:r>
          <w:rPr>
            <w:rStyle w:val="Hyperlink"/>
          </w:rPr>
          <w:t>2025-2031年中国男士表市场现状调研与发展前景趋势分析报告</w:t>
        </w:r>
      </w:hyperlink>
      <w:r>
        <w:rPr>
          <w:rFonts w:hint="eastAsia"/>
        </w:rPr>
        <w:t>》全面梳理了男士表行业的市场规模、技术现状及产业链结构，结合数据分析了男士表市场需求、价格动态与竞争格局，科学预测了男士表发展趋势与市场前景，解读了行业内重点企业的战略布局与品牌影响力，同时对市场竞争与集中度进行了评估。此外，报告还细分了市场领域，揭示了男士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男士表行业概述</w:t>
      </w:r>
      <w:r>
        <w:rPr>
          <w:rFonts w:hint="eastAsia"/>
        </w:rPr>
        <w:br/>
      </w:r>
      <w:r>
        <w:rPr>
          <w:rFonts w:hint="eastAsia"/>
        </w:rPr>
        <w:t>　　第一节 男士表定义与分类</w:t>
      </w:r>
      <w:r>
        <w:rPr>
          <w:rFonts w:hint="eastAsia"/>
        </w:rPr>
        <w:br/>
      </w:r>
      <w:r>
        <w:rPr>
          <w:rFonts w:hint="eastAsia"/>
        </w:rPr>
        <w:t>　　第二节 男士表应用领域</w:t>
      </w:r>
      <w:r>
        <w:rPr>
          <w:rFonts w:hint="eastAsia"/>
        </w:rPr>
        <w:br/>
      </w:r>
      <w:r>
        <w:rPr>
          <w:rFonts w:hint="eastAsia"/>
        </w:rPr>
        <w:t>　　第三节 男士表行业经济指标分析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男士表产业链及经营模式分析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三、男士表销售模式及销售渠道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全球男士表市场发展综述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2019-2024年全球男士表市场规模与趋势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主要国家与地区男士表市场分析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2025-2031年全球男士表行业发展趋势与前景预测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2024-2025年男士表产能与投资动态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一、国内男士表产能及利用情况</w:t>
      </w:r>
      <w:r>
        <w:rPr>
          <w:rFonts w:hint="eastAsia"/>
        </w:rPr>
        <w:br/>
      </w:r>
      <w:r>
        <w:rPr>
          <w:rFonts w:hint="eastAsia"/>
        </w:rPr>
        <w:t>　　　　二、男士表产能扩张与投资动态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2025-2031年男士表行业产量统计与趋势预测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一、2019-2024年男士表行业产量数据统计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1、2019-2024年男士表产量及增长趋势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2、2019-2024年男士表细分产品产量及份额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二、影响男士表产量的关键因素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三、2025-2031年男士表产量预测</w:t>
      </w:r>
      <w:r>
        <w:rPr>
          <w:rFonts w:hint="eastAsia"/>
        </w:rPr>
        <w:br/>
      </w:r>
      <w:r>
        <w:rPr>
          <w:rFonts w:hint="eastAsia"/>
        </w:rPr>
        <w:t>　　第三节 2025-2031年男士表市场需求与销售分析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一、2024-2025年男士表行业需求现状</w:t>
      </w:r>
      <w:r>
        <w:rPr>
          <w:rFonts w:hint="eastAsia"/>
        </w:rPr>
        <w:br/>
      </w:r>
      <w:r>
        <w:rPr>
          <w:rFonts w:hint="eastAsia"/>
        </w:rPr>
        <w:t>　　　　二、男士表客户群体与需求特点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三、2019-2024年男士表行业销售规模分析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四、2025-2031年男士表市场增长潜力与规模预测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男士表细分市场分析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一、2024-2025年男士表主要细分产品市场现状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男士表下游应用与客户群体分析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一、2024-2025年男士表各应用领域市场现状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2024-2025年男士表行业技术发展现状及趋势分析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男士表行业技术发展现状分析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国内外男士表行业技术差异与原因</w:t>
      </w:r>
      <w:r>
        <w:rPr>
          <w:rFonts w:hint="eastAsia"/>
        </w:rPr>
        <w:br/>
      </w:r>
      <w:r>
        <w:rPr>
          <w:rFonts w:hint="eastAsia"/>
        </w:rPr>
        <w:t>　　第三节 男士表行业技术发展方向、趋势预测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提升男士表行业技术能力策略建议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男士表价格机制与竞争策略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一、2019-2024年男士表市场价格走势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男士表定价策略与方法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2025-2031年男士表价格竞争态势与趋势预测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2024-2025年重点区域男士表市场发展概况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2019-2024年中国男士表行业进出口情况分析</w:t>
      </w:r>
      <w:r>
        <w:rPr>
          <w:rFonts w:hint="eastAsia"/>
        </w:rPr>
        <w:br/>
      </w:r>
      <w:r>
        <w:rPr>
          <w:rFonts w:hint="eastAsia"/>
        </w:rPr>
        <w:t>　　第一节 男士表行业进口情况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一、2019-2024年男士表进口规模及增长情况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二、男士表主要进口来源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男士表行业出口情况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一、2019-2024年男士表出口规模及增长情况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二、男士表主要出口目的地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2019-2024年中国男士表行业总体发展与财务状况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2019-2024年中国男士表行业规模情况</w:t>
      </w:r>
      <w:r>
        <w:rPr>
          <w:rFonts w:hint="eastAsia"/>
        </w:rPr>
        <w:br/>
      </w:r>
      <w:r>
        <w:rPr>
          <w:rFonts w:hint="eastAsia"/>
        </w:rPr>
        <w:t>　　　　一、男士表行业企业数量规模</w:t>
      </w:r>
      <w:r>
        <w:rPr>
          <w:rFonts w:hint="eastAsia"/>
        </w:rPr>
        <w:br/>
      </w:r>
      <w:r>
        <w:rPr>
          <w:rFonts w:hint="eastAsia"/>
        </w:rPr>
        <w:t>　　　　二、男士表行业从业人员规模</w:t>
      </w:r>
      <w:r>
        <w:rPr>
          <w:rFonts w:hint="eastAsia"/>
        </w:rPr>
        <w:br/>
      </w:r>
      <w:r>
        <w:rPr>
          <w:rFonts w:hint="eastAsia"/>
        </w:rPr>
        <w:t>　　　　三、男士表行业市场敏感性分析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2019-2024年中国男士表行业财务能力分析</w:t>
      </w:r>
      <w:r>
        <w:rPr>
          <w:rFonts w:hint="eastAsia"/>
        </w:rPr>
        <w:br/>
      </w:r>
      <w:r>
        <w:rPr>
          <w:rFonts w:hint="eastAsia"/>
        </w:rPr>
        <w:t>　　　　一、男士表行业盈利能力</w:t>
      </w:r>
      <w:r>
        <w:rPr>
          <w:rFonts w:hint="eastAsia"/>
        </w:rPr>
        <w:br/>
      </w:r>
      <w:r>
        <w:rPr>
          <w:rFonts w:hint="eastAsia"/>
        </w:rPr>
        <w:t>　　　　二、男士表行业偿债能力</w:t>
      </w:r>
      <w:r>
        <w:rPr>
          <w:rFonts w:hint="eastAsia"/>
        </w:rPr>
        <w:br/>
      </w:r>
      <w:r>
        <w:rPr>
          <w:rFonts w:hint="eastAsia"/>
        </w:rPr>
        <w:t>　　　　三、男士表行业营运能力</w:t>
      </w:r>
      <w:r>
        <w:rPr>
          <w:rFonts w:hint="eastAsia"/>
        </w:rPr>
        <w:br/>
      </w:r>
      <w:r>
        <w:rPr>
          <w:rFonts w:hint="eastAsia"/>
        </w:rPr>
        <w:t>　　　　四、男士表行业发展能力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中国男士表行业竞争格局分析</w:t>
      </w:r>
      <w:r>
        <w:rPr>
          <w:rFonts w:hint="eastAsia"/>
        </w:rPr>
        <w:br/>
      </w:r>
      <w:r>
        <w:rPr>
          <w:rFonts w:hint="eastAsia"/>
        </w:rPr>
        <w:t>　　第一节 男士表行业竞争格局总览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2024-2025年男士表行业竞争力分析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2019-2024年男士表行业企业并购活动分析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2024-2025年男士表行业会展与招投标活动分析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一、男士表行业会展活动及其市场影响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2025年中国男士表企业发展企业发展策略与建议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男士表销售模式与渠道策略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男士表品牌与市场推广策略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男士表研发投入与技术创新能力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男士表合作联盟与资源整合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中国男士表行业风险与对策</w:t>
      </w:r>
      <w:r>
        <w:rPr>
          <w:rFonts w:hint="eastAsia"/>
        </w:rPr>
        <w:br/>
      </w:r>
      <w:r>
        <w:rPr>
          <w:rFonts w:hint="eastAsia"/>
        </w:rPr>
        <w:t>　　第一节 男士表行业SWOT分析</w:t>
      </w:r>
      <w:r>
        <w:rPr>
          <w:rFonts w:hint="eastAsia"/>
        </w:rPr>
        <w:br/>
      </w:r>
      <w:r>
        <w:rPr>
          <w:rFonts w:hint="eastAsia"/>
        </w:rPr>
        <w:t>　　　　一、男士表行业优势</w:t>
      </w:r>
      <w:r>
        <w:rPr>
          <w:rFonts w:hint="eastAsia"/>
        </w:rPr>
        <w:br/>
      </w:r>
      <w:r>
        <w:rPr>
          <w:rFonts w:hint="eastAsia"/>
        </w:rPr>
        <w:t>　　　　二、男士表行业劣势</w:t>
      </w:r>
      <w:r>
        <w:rPr>
          <w:rFonts w:hint="eastAsia"/>
        </w:rPr>
        <w:br/>
      </w:r>
      <w:r>
        <w:rPr>
          <w:rFonts w:hint="eastAsia"/>
        </w:rPr>
        <w:t>　　　　三、男士表市场机会</w:t>
      </w:r>
      <w:r>
        <w:rPr>
          <w:rFonts w:hint="eastAsia"/>
        </w:rPr>
        <w:br/>
      </w:r>
      <w:r>
        <w:rPr>
          <w:rFonts w:hint="eastAsia"/>
        </w:rPr>
        <w:t>　　　　四、男士表市场威胁</w:t>
      </w:r>
      <w:r>
        <w:rPr>
          <w:rFonts w:hint="eastAsia"/>
        </w:rPr>
        <w:br/>
      </w:r>
      <w:r>
        <w:rPr>
          <w:rFonts w:hint="eastAsia"/>
        </w:rPr>
        <w:t>　　第二节 男士表行业风险及对策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2025-2031年中国男士表行业前景与发展趋势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2024-2025年男士表行业发展环境分析</w:t>
      </w:r>
      <w:r>
        <w:rPr>
          <w:rFonts w:hint="eastAsia"/>
        </w:rPr>
        <w:br/>
      </w:r>
      <w:r>
        <w:rPr>
          <w:rFonts w:hint="eastAsia"/>
        </w:rPr>
        <w:t>　　　　一、男士表行业主管部门与监管体制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二、男士表行业主要法律法规及政策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三、男士表行业标准与质量监管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2025-2031年男士表行业发展趋势与方向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2025-2031年男士表行业发展潜力与机遇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男士表行业研究结论与建议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中⋅智⋅林⋅－男士表行业发展建议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2019-2024年中国男士表市场规模及增长情况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2019-2024年中国男士表行业产量及增长趋势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2025-2031年中国男士表行业产量预测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2019-2024年中国男士表行业市场需求及增长情况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2025-2031年中国男士表行业市场需求预测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2019-2024年中国男士表行业利润及增长情况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**地区男士表市场规模及增长情况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2019-2024年中国男士表行业出口情况分析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2025-2031年中国男士表行业产品市场价格走势预测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男士表重点企业经营情况分析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2025-2031年中国男士表市场规模预测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2025-2031年中国男士表行业利润预测</w:t>
      </w:r>
      <w:r>
        <w:rPr>
          <w:rFonts w:hint="eastAsia"/>
        </w:rPr>
        <w:br/>
      </w:r>
      <w:r>
        <w:rPr>
          <w:rFonts w:hint="eastAsia"/>
        </w:rPr>
        <w:t>　　图表 2025年男士表行业壁垒</w:t>
      </w:r>
      <w:r>
        <w:rPr>
          <w:rFonts w:hint="eastAsia"/>
        </w:rPr>
        <w:br/>
      </w:r>
      <w:r>
        <w:rPr>
          <w:rFonts w:hint="eastAsia"/>
        </w:rPr>
        <w:t>　　图表 2025年男士表市场前景分析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2025-2031年中国男士表市场需求预测</w:t>
      </w:r>
      <w:r>
        <w:rPr>
          <w:rFonts w:hint="eastAsia"/>
        </w:rPr>
        <w:br/>
      </w:r>
      <w:r>
        <w:rPr>
          <w:rFonts w:hint="eastAsia"/>
        </w:rPr>
        <w:t>　　图表 2025年男士表发展趋势预测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8c244e58242f4" w:history="1">
        <w:r>
          <w:rPr>
            <w:rStyle w:val="Hyperlink"/>
          </w:rPr>
          <w:t>2025-2031年中国男士表市场现状调研与发展前景趋势分析报告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8c244e58242f4" w:history="1">
        <w:r>
          <w:rPr>
            <w:rStyle w:val="Hyperlink"/>
          </w:rPr>
          <w:t>https://www.20087.com/2/83/NanShiBiaoDeQianJing.html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热点：男士手表大全、男士表什么牌子性价比合适、男士手表推荐30至40岁、男士表品牌、男士手表大全图片价格、男士表盘一般多大合适、适合男士戴的十大名表、男士表机械品牌排行榜、上海手表价格及图片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91e93346d4618" w:history="1">
      <w:r>
        <w:rPr>
          <w:rStyle w:val="Hyperlink"/>
        </w:rPr>
        <w:t>2025-2031年中国男士表市场现状调研与发展前景趋势分析报告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NanShiBiaoDeQianJing.html" TargetMode="External" Id="R3c28c244e582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NanShiBiaoDeQianJing.html" TargetMode="External" Id="Rda791e93346d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2025-08-05T02:49:26Z</dcterms:created>
  <dcterms:modified xsi:type="dcterms:W3CDTF">2025-08-05T03:49:26Z</dcterms:modified>
  <dc:subject>2025-2031年中国男士表市场现状调研与发展前景趋势分析报告</dc:subject>
  <dc:title>2025-2031年中国男士表市场现状调研与发展前景趋势分析报告</dc:title>
  <cp:keywords>2025-2031年中国男士表市场现状调研与发展前景趋势分析报告</cp:keywords>
  <dc:description>2025-2031年中国男士表市场现状调研与发展前景趋势分析报告</dc:description>
</cp:coreProperties>
</file>