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9473ebb1b4f50" w:history="1">
              <w:r>
                <w:rPr>
                  <w:rStyle w:val="Hyperlink"/>
                </w:rPr>
                <w:t>全球与中国硬件视频会议系统市场调查研究及发展趋势预测报告（2025-2031年）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9473ebb1b4f50" w:history="1">
              <w:r>
                <w:rPr>
                  <w:rStyle w:val="Hyperlink"/>
                </w:rPr>
                <w:t>全球与中国硬件视频会议系统市场调查研究及发展趋势预测报告（2025-2031年）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9473ebb1b4f50" w:history="1">
                <w:r>
                  <w:rPr>
                    <w:rStyle w:val="Hyperlink"/>
                  </w:rPr>
                  <w:t>https://www.20087.com/2/93/YingJianShiPinHuiYiXiTongDeFaZhanQuShi.html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视频会议系统是一种高效的远程沟通工具，广泛应用于企业、教育、医疗等多个领域。近年来，随着信息技术的发展和远程办公模式的兴起，硬件视频会议系统市场需求持续增长。目前，硬件视频会议系统的产品种类多样，包括高清摄像头、音频设备、视频会议终端等，能够满足不同规模组织的需求。随着技术的进步，硬件视频会议系统的易用性和稳定性不断提高，为用户提供了更加流畅、便捷的使用体验。</w:t>
      </w:r>
      <w:r>
        <w:rPr>
          <w:rFonts w:hint="eastAsia"/>
        </w:rPr>
        <w:br/>
      </w:r>
      <w:r>
        <w:rPr>
          <w:rFonts w:hint="eastAsia"/>
        </w:rPr>
        <w:t>　　未来，硬件视频会议系统市场预计将继续保持增长。一方面，随着云计算和5G技术的应用，硬件视频会议系统将更加智能化、便捷化，如通过云平台实现一键会议预约、自动会议录制等功能。另一方面，随着远程办公模式的普及，企业和组织对高质量视频会议系统的需求将持续增加。此外，随着人工智能技术的进步，硬件视频会议系统将集成更多智能功能，如人脸识别、语音转文本等，以提升会议效率和体验。同时，随着网络安全意识的提高，具备高安全性的硬件视频会议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9473ebb1b4f50" w:history="1">
        <w:r>
          <w:rPr>
            <w:rStyle w:val="Hyperlink"/>
          </w:rPr>
          <w:t>全球与中国硬件视频会议系统市场调查研究及发展趋势预测报告（2025-2031年）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硬件视频会议系统行业的现状与发展趋势，并对硬件视频会议系统产业链各环节进行了系统性探讨。报告科学预测了硬件视频会议系统行业未来发展方向，重点分析了硬件视频会议系统技术现状及创新路径，同时聚焦硬件视频会议系统重点企业的经营表现，评估了市场竞争格局、品牌影响力及市场集中度。通过对细分市场的深入研究及SWOT分析，报告揭示了硬件视频会议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硬件视频会议系统市场概述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按照不同分类，硬件视频会议系统主要可以分为如下几个类别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不同分类硬件视频会议系统增长趋势2020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从不同应用，硬件视频会议系统主要包括如下几个方面</w:t>
      </w:r>
      <w:r>
        <w:rPr>
          <w:rFonts w:hint="eastAsia"/>
        </w:rPr>
        <w:br/>
      </w:r>
      <w:r>
        <w:rPr>
          <w:rFonts w:hint="eastAsia"/>
        </w:rPr>
        <w:t>　　1.4 硬件视频会议系统行业背景、发展历史、现状及趋势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硬件视频会议系统行业目前现状分析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硬件视频会议系统发展趋势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全球硬件视频会议系统总体规模分析</w:t>
      </w:r>
      <w:r>
        <w:rPr>
          <w:rFonts w:hint="eastAsia"/>
        </w:rPr>
        <w:br/>
      </w:r>
      <w:r>
        <w:rPr>
          <w:rFonts w:hint="eastAsia"/>
        </w:rPr>
        <w:t>　　2.1 全球硬件视频会议系统供需现状及预测（2020-2031）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全球硬件视频会议系统产能、产量、产能利用率及发展趋势（2020-2031）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全球硬件视频会议系统产量、需求量及发展趋势（2020-2031）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全球主要地区硬件视频会议系统产量及发展趋势（2020-2031）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中国硬件视频会议系统供需现状及预测（2020-2031）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中国硬件视频会议系统产能、产量、产能利用率及发展趋势（2020-2031）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中国硬件视频会议系统产量、市场需求量及发展趋势（2020-2031）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全球硬件视频会议系统销量及销售额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全球市场硬件视频会议系统销售额（2020-2031）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全球市场硬件视频会议系统销量（2020-2031）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全球市场硬件视频会议系统价格趋势（2020-2031）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全球市场主要厂商硬件视频会议系统产能、产量及市场份额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全球市场主要厂商硬件视频会议系统销量（2020-2025）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全球市场主要厂商硬件视频会议系统销售收入（2020-2025）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2025年全球主要生产商硬件视频会议系统收入排名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全球市场主要厂商硬件视频会议系统销售价格（2020-2025）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中国市场主要厂商硬件视频会议系统销量（2020-2025）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中国市场主要厂商硬件视频会议系统销售收入（2020-2025）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2025年中国主要生产商硬件视频会议系统收入排名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中国市场主要厂商硬件视频会议系统销售价格（2020-2025）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全球主要厂商硬件视频会议系统产地分布及商业化日期</w:t>
      </w:r>
      <w:r>
        <w:rPr>
          <w:rFonts w:hint="eastAsia"/>
        </w:rPr>
        <w:br/>
      </w:r>
      <w:r>
        <w:rPr>
          <w:rFonts w:hint="eastAsia"/>
        </w:rPr>
        <w:t>　　3.5 硬件视频会议系统行业集中度、竞争程度分析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硬件视频会议系统行业集中度分析：全球Top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全球硬件视频会议系统第一梯队、第二梯队和第三梯队生产商（品牌）及市场份额（2024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全球硬件视频会议系统主要地区分析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全球主要地区硬件视频会议系统市场规模分析：2020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全球主要地区硬件视频会议系统销售收入及市场份额（2020-2025年）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全球主要地区硬件视频会议系统销售收入预测（2025-2031年）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全球主要地区硬件视频会议系统销量分析：2020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全球主要地区硬件视频会议系统销量及市场份额（2020-2025年）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全球主要地区硬件视频会议系统销量及市场份额预测（2025-2031）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北美市场硬件视频会议系统销量、收入及增长率（2020-2031）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欧洲市场硬件视频会议系统销量、收入及增长率（2020-2031）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中国市场硬件视频会议系统销量、收入及增长率（2020-2031）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日本市场硬件视频会议系统销量、收入及增长率（2020-2031）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东南亚市场硬件视频会议系统销量、收入及增长率（2020-2031）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印度市场硬件视频会议系统销量、收入及增长率（2020-2031）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全球硬件视频会议系统主要生产商分析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不同分类硬件视频会议系统分析</w:t>
      </w:r>
      <w:r>
        <w:rPr>
          <w:rFonts w:hint="eastAsia"/>
        </w:rPr>
        <w:br/>
      </w:r>
      <w:r>
        <w:rPr>
          <w:rFonts w:hint="eastAsia"/>
        </w:rPr>
        <w:t>　　6.1 全球不同分类硬件视频会议系统销量（2020-2031）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全球不同分类硬件视频会议系统销量及市场份额（2020-2025）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全球不同分类硬件视频会议系统销量预测（2025-2031）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全球不同分类硬件视频会议系统收入（2020-2031）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全球不同分类硬件视频会议系统收入及市场份额（2020-2025）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全球不同分类硬件视频会议系统收入预测（2025-2031）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全球不同分类硬件视频会议系统价格走势（2020-2031）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中国不同分类硬件视频会议系统销量（2020-2031）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中国不同分类硬件视频会议系统销量及市场份额（2020-2025）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中国不同分类硬件视频会议系统销量预测（2025-2031）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中国不同分类硬件视频会议系统收入（2020-2031）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中国不同分类硬件视频会议系统收入及市场份额（2020-2025）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中国不同分类硬件视频会议系统收入预测（2025-2031）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不同应用硬件视频会议系统分析</w:t>
      </w:r>
      <w:r>
        <w:rPr>
          <w:rFonts w:hint="eastAsia"/>
        </w:rPr>
        <w:br/>
      </w:r>
      <w:r>
        <w:rPr>
          <w:rFonts w:hint="eastAsia"/>
        </w:rPr>
        <w:t>　　7.1 全球不同应用硬件视频会议系统销量（2020-2031）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全球不同应用硬件视频会议系统销量及市场份额（2020-2025）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全球不同应用硬件视频会议系统销量预测（2025-2031）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全球不同应用硬件视频会议系统收入（2020-2031）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全球不同应用硬件视频会议系统收入及市场份额（2020-2025）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全球不同应用硬件视频会议系统收入预测（2025-2031）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全球不同应用硬件视频会议系统价格走势（2020-2031）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中国不同应用硬件视频会议系统销量（2020-2031）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中国不同应用硬件视频会议系统销量及市场份额（2020-2025）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中国不同应用硬件视频会议系统销量预测（2025-2031）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中国不同应用硬件视频会议系统收入（2020-2031）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中国不同应用硬件视频会议系统收入及市场份额（2020-2025）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中国不同应用硬件视频会议系统收入预测（2025-2031）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硬件视频会议系统产业链分析</w:t>
      </w:r>
      <w:r>
        <w:rPr>
          <w:rFonts w:hint="eastAsia"/>
        </w:rPr>
        <w:br/>
      </w:r>
      <w:r>
        <w:rPr>
          <w:rFonts w:hint="eastAsia"/>
        </w:rPr>
        <w:t>　　8.2 硬件视频会议系统产业上游供应分析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硬件视频会议系统下游典型客户</w:t>
      </w:r>
      <w:r>
        <w:rPr>
          <w:rFonts w:hint="eastAsia"/>
        </w:rPr>
        <w:br/>
      </w:r>
      <w:r>
        <w:rPr>
          <w:rFonts w:hint="eastAsia"/>
        </w:rPr>
        <w:t>　　8.4 硬件视频会议系统销售渠道分析及建议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中国市场硬件视频会议系统产量、销量、进出口分析及未来趋势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中国市场硬件视频会议系统产量、销量、进出口分析及未来趋势（2020-2031）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中国市场硬件视频会议系统进出口贸易趋势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中国市场硬件视频会议系统主要进口来源</w:t>
      </w:r>
      <w:r>
        <w:rPr>
          <w:rFonts w:hint="eastAsia"/>
        </w:rPr>
        <w:br/>
      </w:r>
      <w:r>
        <w:rPr>
          <w:rFonts w:hint="eastAsia"/>
        </w:rPr>
        <w:t>　　9.4 中国市场硬件视频会议系统主要出口目的地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中国市场硬件视频会议系统主要地区分布</w:t>
      </w:r>
      <w:r>
        <w:rPr>
          <w:rFonts w:hint="eastAsia"/>
        </w:rPr>
        <w:br/>
      </w:r>
      <w:r>
        <w:rPr>
          <w:rFonts w:hint="eastAsia"/>
        </w:rPr>
        <w:t>　　10.1 中国硬件视频会议系统生产地区分布</w:t>
      </w:r>
      <w:r>
        <w:rPr>
          <w:rFonts w:hint="eastAsia"/>
        </w:rPr>
        <w:br/>
      </w:r>
      <w:r>
        <w:rPr>
          <w:rFonts w:hint="eastAsia"/>
        </w:rPr>
        <w:t>　　10.2 中国硬件视频会议系统消费地区分布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硬件视频会议系统行业主要的增长驱动因素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硬件视频会议系统行业发展的有利因素及发展机遇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硬件视频会议系统行业发展面临的阻碍因素及挑战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硬件视频会议系统行业政策分析</w:t>
      </w:r>
      <w:r>
        <w:rPr>
          <w:rFonts w:hint="eastAsia"/>
        </w:rPr>
        <w:br/>
      </w:r>
      <w:r>
        <w:rPr>
          <w:rFonts w:hint="eastAsia"/>
        </w:rPr>
        <w:t>　　11.5 硬件视频会议系统中国企业SWOT分析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不同分类硬件视频会议系统增长趋势2020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硬件视频会议系统行业目前发展现状</w:t>
      </w:r>
      <w:r>
        <w:rPr>
          <w:rFonts w:hint="eastAsia"/>
        </w:rPr>
        <w:br/>
      </w:r>
      <w:r>
        <w:rPr>
          <w:rFonts w:hint="eastAsia"/>
        </w:rPr>
        <w:t>　　表： 硬件视频会议系统发展趋势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全球市场主要厂商硬件视频会议系统产能及产量（2020-2025）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全球市场主要厂商硬件视频会议系统销量（2020-2025）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全球市场主要厂商硬件视频会议系统产量市场份额（2020-2025）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全球市场主要厂商硬件视频会议系统销售收入（2020-2025）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全球市场主要厂商硬件视频会议系统销售收入市场份额（2020-2025）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2025年全球主要生产商硬件视频会议系统收入排名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全球市场主要厂商硬件视频会议系统销售价格（2020-2025）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中国市场主要厂商硬件视频会议系统销量（2020-2025）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中国市场主要厂商硬件视频会议系统产量市场份额（2020-2025）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中国市场主要厂商硬件视频会议系统销售收入（2020-2025）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中国市场主要厂商硬件视频会议系统销售收入市场份额（2020-2025）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2025年中国主要生产商硬件视频会议系统收入排名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中国市场主要厂商硬件视频会议系统销售价格（2020-2025）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全球主要厂商硬件视频会议系统产地分布及商业化日期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全球主要地区硬件视频会议系统销量份额（2025-2031）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硬件视频会议系统生产基地、销售区域、竞争对手及市场地位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重点企业（10）硬件视频会议系统产品规格、参数及市场应用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重点企业（10）硬件视频会议系统销量、收入、价格及毛利率（2020-2025）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全球不同分类硬件视频会议系统销量（2020-2025年）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全球不同分类硬件视频会议系统销量市场份额（2020-2025）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全球不同分类硬件视频会议系统销量预测（2025-2031）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全球市场不同分类硬件视频会议系统销量市场份额预测（2025-2031）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全球不同分类硬件视频会议系统收入（2020-2025年）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全球不同分类硬件视频会议系统收入市场份额（2020-2025）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全球不同分类硬件视频会议系统收入预测（2025-2031）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全球不同分类硬件视频会议系统收入市场份额预测（2025-2031）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全球不同分类硬件视频会议系统价格走势（2020-2031）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全球不同应用硬件视频会议系统销量（2020-2025年）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全球不同应用硬件视频会议系统销量市场份额（2020-2025）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全球不同应用硬件视频会议系统销量预测（2025-2031）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全球市场不同应用硬件视频会议系统销量市场份额预测（2025-2031）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全球不同应用硬件视频会议系统收入（2020-2025年）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全球不同应用硬件视频会议系统收入市场份额（2020-2025）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全球不同应用硬件视频会议系统收入预测（2025-2031）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全球不同应用硬件视频会议系统收入市场份额预测（2025-2031）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全球不同应用硬件视频会议系统价格走势（2020-2031）</w:t>
      </w:r>
      <w:r>
        <w:rPr>
          <w:rFonts w:hint="eastAsia"/>
        </w:rPr>
        <w:br/>
      </w:r>
      <w:r>
        <w:rPr>
          <w:rFonts w:hint="eastAsia"/>
        </w:rPr>
        <w:t>　　表： 硬件视频会议系统上游原料供应商及联系方式列表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硬件视频会议系统典型客户列表</w:t>
      </w:r>
      <w:r>
        <w:rPr>
          <w:rFonts w:hint="eastAsia"/>
        </w:rPr>
        <w:br/>
      </w:r>
      <w:r>
        <w:rPr>
          <w:rFonts w:hint="eastAsia"/>
        </w:rPr>
        <w:t>　　表： 硬件视频会议系统主要销售模式及销售渠道趋势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中国市场硬件视频会议系统产量、销量、进出口（2020-2025年）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中国市场硬件视频会议系统产量、销量、进出口预测（2025-2031）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中国市场硬件视频会议系统进出口贸易趋势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中国市场硬件视频会议系统主要进口来源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中国市场硬件视频会议系统主要出口目的地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中国硬件视频会议系统生产地区分布</w:t>
      </w:r>
      <w:r>
        <w:rPr>
          <w:rFonts w:hint="eastAsia"/>
        </w:rPr>
        <w:br/>
      </w:r>
      <w:r>
        <w:rPr>
          <w:rFonts w:hint="eastAsia"/>
        </w:rPr>
        <w:t>　　表： 中国硬件视频会议系统消费地区分布</w:t>
      </w:r>
      <w:r>
        <w:rPr>
          <w:rFonts w:hint="eastAsia"/>
        </w:rPr>
        <w:br/>
      </w:r>
      <w:r>
        <w:rPr>
          <w:rFonts w:hint="eastAsia"/>
        </w:rPr>
        <w:t>　　表： 硬件视频会议系统行业主要的增长驱动因素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硬件视频会议系统行业发展的有利因素及发展机遇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硬件视频会议系统行业发展面临的阻碍因素及挑战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硬件视频会议系统行业政策分析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硬件视频会议系统产品图片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全球不同分类硬件视频会议系统市场份额2024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全球不同应用硬件视频会议系统市场份额2024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全球硬件视频会议系统产能、产量、产能利用率及发展趋势（2020-2031）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全球硬件视频会议系统产量、需求量及发展趋势（2020-2031）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全球主要地区硬件视频会议系统产量市场份额（2020-2031）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中国硬件视频会议系统产能、产量、产能利用率及发展趋势（2020-2031）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中国硬件视频会议系统产量、市场需求量及发展趋势（2020-2031）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全球硬件视频会议系统市场销售额及增长率:（2020-2031）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全球市场硬件视频会议系统市场规模：2020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全球市场硬件视频会议系统销量及增长率（2020-2031）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全球市场硬件视频会议系统价格趋势（2020-2031）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2025年全球市场主要厂商硬件视频会议系统销量市场份额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2025年全球市场主要厂商硬件视频会议系统收入市场份额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2025年中国市场主要厂商硬件视频会议系统销量市场份额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2025年中国市场主要厂商硬件视频会议系统收入市场份额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2025年全球前五及前十大生产商硬件视频会议系统市场份额</w:t>
      </w:r>
      <w:r>
        <w:rPr>
          <w:rFonts w:hint="eastAsia"/>
        </w:rPr>
        <w:br/>
      </w:r>
      <w:r>
        <w:rPr>
          <w:rFonts w:hint="eastAsia"/>
        </w:rPr>
        <w:t>　　图： 全球硬件视频会议系统第一梯队、第二梯队和第三梯队生产商（品牌）及市场份额（2024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全球主要地区硬件视频会议系统销售收入市场份额（2020-2025）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全球主要地区硬件视频会议系统销售收入市场份额（2024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全球主要地区硬件视频会议系统收入市场份额（2025-2031）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全球主要地区硬件视频会议系统销量市场份额（2024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北美市场硬件视频会议系统销量及增长率（2020-2031）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北美市场硬件视频会议系统收入及增长率（2020-2031）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欧洲市场硬件视频会议系统销量及增长率（2020-2031）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欧洲市场硬件视频会议系统收入及增长率（2020-2031）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中国市场硬件视频会议系统销量及增长率（2020-2031）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中国市场硬件视频会议系统收入及增长率（2020-2031）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日本市场硬件视频会议系统销量及增长率（2020-2031）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日本市场硬件视频会议系统收入及增长率（2020-2031）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东南亚市场硬件视频会议系统销量及增长率（2020-2031）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东南亚市场硬件视频会议系统收入及增长率（2020-2031）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印度市场硬件视频会议系统销量及增长率（2020-2031）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印度市场硬件视频会议系统收入及增长率（2020-2031）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硬件视频会议系统产业链图</w:t>
      </w:r>
      <w:r>
        <w:rPr>
          <w:rFonts w:hint="eastAsia"/>
        </w:rPr>
        <w:br/>
      </w:r>
      <w:r>
        <w:rPr>
          <w:rFonts w:hint="eastAsia"/>
        </w:rPr>
        <w:t>　　图： 硬件视频会议系统中国企业SWOT分析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9473ebb1b4f50" w:history="1">
        <w:r>
          <w:rPr>
            <w:rStyle w:val="Hyperlink"/>
          </w:rPr>
          <w:t>全球与中国硬件视频会议系统市场调查研究及发展趋势预测报告（2025-2031年）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9473ebb1b4f50" w:history="1">
        <w:r>
          <w:rPr>
            <w:rStyle w:val="Hyperlink"/>
          </w:rPr>
          <w:t>https://www.20087.com/2/93/YingJianShiPinHuiYiXiTongDeFaZhanQuShi.html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热点：会议系统、视频会议软件和硬件的区别、海康视频会议一体式终端、视频会议硬件方案、视频会议录播服务器、硬件视频会议品牌、vr虚拟课堂教学、视频会议硬件品牌、系统集成项目管理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7c454c4724d59" w:history="1">
      <w:r>
        <w:rPr>
          <w:rStyle w:val="Hyperlink"/>
        </w:rPr>
        <w:t>全球与中国硬件视频会议系统市场调查研究及发展趋势预测报告（2025-2031年）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ngJianShiPinHuiYiXiTongDeFaZhanQuShi.html" TargetMode="External" Id="Radc9473ebb1b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ngJianShiPinHuiYiXiTongDeFaZhanQuShi.html" TargetMode="External" Id="Rf1a7c454c472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2025-01-14T08:03:00Z</dcterms:created>
  <dcterms:modified xsi:type="dcterms:W3CDTF">2025-01-14T09:03:00Z</dcterms:modified>
  <dc:subject>全球与中国硬件视频会议系统市场调查研究及发展趋势预测报告（2025-2031年）</dc:subject>
  <dc:title>全球与中国硬件视频会议系统市场调查研究及发展趋势预测报告（2025-2031年）</dc:title>
  <cp:keywords>全球与中国硬件视频会议系统市场调查研究及发展趋势预测报告（2025-2031年）</cp:keywords>
  <dc:description>全球与中国硬件视频会议系统市场调查研究及发展趋势预测报告（2025-2031年）</dc:description>
</cp:coreProperties>
</file>