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36fcaa8a4201" w:history="1">
              <w:r>
                <w:rPr>
                  <w:rStyle w:val="Hyperlink"/>
                </w:rPr>
                <w:t>中国碳粒式送话器市场研究分析及发展预测报告（2025年版）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36fcaa8a4201" w:history="1">
              <w:r>
                <w:rPr>
                  <w:rStyle w:val="Hyperlink"/>
                </w:rPr>
                <w:t>中国碳粒式送话器市场研究分析及发展预测报告（2025年版）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236fcaa8a4201" w:history="1">
                <w:r>
                  <w:rPr>
                    <w:rStyle w:val="Hyperlink"/>
                  </w:rPr>
                  <w:t>https://www.20087.com/2/53/TanLiShiSongHuaQiFaZhanQuShiYuCeBaoGao.html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粒式送话器是一种传统的声电转换器件，通过声音振动引起碳粒电阻的变化来实现电信号的输出。随着技术的进步，尤其是MEMS（微机电系统）麦克风和电容式麦克风的广泛应用，碳粒式送话器的应用范围逐渐缩小。尽管如此，在某些特殊环境下，如极端温度或电磁干扰较强的场合，碳粒式送话器因其固有的抗干扰能力和耐用性仍有一定应用空间。此外，部分工业设备和老式通信系统中依然可见其身影。</w:t>
      </w:r>
      <w:r>
        <w:rPr>
          <w:rFonts w:hint="eastAsia"/>
        </w:rPr>
        <w:br/>
      </w:r>
      <w:r>
        <w:rPr>
          <w:rFonts w:hint="eastAsia"/>
        </w:rPr>
        <w:t>　　未来，虽然碳粒式送话器的技术进步空间有限，但由于其独特的优势，预计将在特定领域内持续存在。然而，随着新型材料和技术的发展，如纳米技术和复合材料的应用，碳粒式送话器可能会面临更强大的竞争。为了保持竞争力，制造商需要不断优化产品性能，提高性价比，并专注于开发适合特定环境下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236fcaa8a4201" w:history="1">
        <w:r>
          <w:rPr>
            <w:rStyle w:val="Hyperlink"/>
          </w:rPr>
          <w:t>中国碳粒式送话器市场研究分析及发展预测报告（2025年版）</w:t>
        </w:r>
      </w:hyperlink>
      <w:r>
        <w:rPr>
          <w:rFonts w:hint="eastAsia"/>
        </w:rPr>
        <w:t>》全面梳理了碳粒式送话器产业链，结合市场需求和市场规模等数据，深入剖析碳粒式送话器行业现状。报告详细探讨了碳粒式送话器市场竞争格局，重点关注重点企业及其品牌影响力，并分析了碳粒式送话器价格机制和细分市场特征。通过对碳粒式送话器技术现状及未来方向的评估，报告展望了碳粒式送话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碳粒式送话器行业概述</w:t>
      </w:r>
      <w:r>
        <w:rPr>
          <w:rFonts w:hint="eastAsia"/>
        </w:rPr>
        <w:br/>
      </w:r>
      <w:r>
        <w:rPr>
          <w:rFonts w:hint="eastAsia"/>
        </w:rPr>
        <w:t>　　第一节 碳粒式送话器行业界定</w:t>
      </w:r>
      <w:r>
        <w:rPr>
          <w:rFonts w:hint="eastAsia"/>
        </w:rPr>
        <w:br/>
      </w:r>
      <w:r>
        <w:rPr>
          <w:rFonts w:hint="eastAsia"/>
        </w:rPr>
        <w:t>　　第二节 碳粒式送话器行业发展历程</w:t>
      </w:r>
      <w:r>
        <w:rPr>
          <w:rFonts w:hint="eastAsia"/>
        </w:rPr>
        <w:br/>
      </w:r>
      <w:r>
        <w:rPr>
          <w:rFonts w:hint="eastAsia"/>
        </w:rPr>
        <w:t>　　第三节 碳粒式送话器产业链分析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二、碳粒式送话器产业链模型分析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2024-2025年中国碳粒式送话器行业发展环境分析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碳粒式送话器行业经济环境分析</w:t>
      </w:r>
      <w:r>
        <w:rPr>
          <w:rFonts w:hint="eastAsia"/>
        </w:rPr>
        <w:br/>
      </w:r>
      <w:r>
        <w:rPr>
          <w:rFonts w:hint="eastAsia"/>
        </w:rPr>
        <w:t>　　第二节 碳粒式送话器行业政策环境分析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二、相关碳粒式送话器行业标准分析</w:t>
      </w:r>
      <w:r>
        <w:rPr>
          <w:rFonts w:hint="eastAsia"/>
        </w:rPr>
        <w:br/>
      </w:r>
      <w:r>
        <w:rPr>
          <w:rFonts w:hint="eastAsia"/>
        </w:rPr>
        <w:t>　　第三节 碳粒式送话器行业社会环境分析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2024-2025年碳粒式送话器行业技术发展现状及趋势分析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碳粒式送话器行业技术发展现状分析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国内外碳粒式送话器行业技术差异与原因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碳粒式送话器行业技术发展方向、趋势预测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提升碳粒式送话器行业技术能力策略建议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中国碳粒式送话器行业运行状况分析</w:t>
      </w:r>
      <w:r>
        <w:rPr>
          <w:rFonts w:hint="eastAsia"/>
        </w:rPr>
        <w:br/>
      </w:r>
      <w:r>
        <w:rPr>
          <w:rFonts w:hint="eastAsia"/>
        </w:rPr>
        <w:t>　　第一节 碳粒式送话器行业市场规模分析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一、2019-2024年碳粒式送话器行业市场规模分析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二、2025-2031年碳粒式送话器行业市场规模况预测</w:t>
      </w:r>
      <w:r>
        <w:rPr>
          <w:rFonts w:hint="eastAsia"/>
        </w:rPr>
        <w:br/>
      </w:r>
      <w:r>
        <w:rPr>
          <w:rFonts w:hint="eastAsia"/>
        </w:rPr>
        <w:t>　　第二节 碳粒式送话器行业产量情况分析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一、2019-2024年碳粒式送话器行业产量统计分析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二、2025-2031年碳粒式送话器行业产量预测分析</w:t>
      </w:r>
      <w:r>
        <w:rPr>
          <w:rFonts w:hint="eastAsia"/>
        </w:rPr>
        <w:br/>
      </w:r>
      <w:r>
        <w:rPr>
          <w:rFonts w:hint="eastAsia"/>
        </w:rPr>
        <w:t>　　第三节 碳粒式送话器行业市场需求分析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一、2019-2024年碳粒式送话器行业市场需求情况分析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二、2025-2031年碳粒式送话器行业市场需求情况预测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2025年中国碳粒式送话器行业集中度分析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二、碳粒式送话器行业企业集中度分析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碳粒式送话器细分市场深度分析</w:t>
      </w:r>
      <w:r>
        <w:rPr>
          <w:rFonts w:hint="eastAsia"/>
        </w:rPr>
        <w:br/>
      </w:r>
      <w:r>
        <w:rPr>
          <w:rFonts w:hint="eastAsia"/>
        </w:rPr>
        <w:t>　　第一节 碳粒式送话器细分市场（一）发展研究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碳粒式送话器细分市场（二）发展研究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2019-2024年中国碳粒式送话器行业总体发展状况分析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中国碳粒式送话器行业规模情况分析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中国碳粒式送话器行业产销情况分析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一、碳粒式送话器行业生产情况分析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二、碳粒式送话器行业销售情况分析</w:t>
      </w:r>
      <w:r>
        <w:rPr>
          <w:rFonts w:hint="eastAsia"/>
        </w:rPr>
        <w:br/>
      </w:r>
      <w:r>
        <w:rPr>
          <w:rFonts w:hint="eastAsia"/>
        </w:rPr>
        <w:t>　　　　三、碳粒式送话器行业产销情况分析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2019-2024年中国碳粒式送话器行业财务能力分析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一、碳粒式送话器行业盈利能力分析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二、碳粒式送话器行业偿债能力分析</w:t>
      </w:r>
      <w:r>
        <w:rPr>
          <w:rFonts w:hint="eastAsia"/>
        </w:rPr>
        <w:br/>
      </w:r>
      <w:r>
        <w:rPr>
          <w:rFonts w:hint="eastAsia"/>
        </w:rPr>
        <w:t>　　　　三、碳粒式送话器行业营运能力分析</w:t>
      </w:r>
      <w:r>
        <w:rPr>
          <w:rFonts w:hint="eastAsia"/>
        </w:rPr>
        <w:br/>
      </w:r>
      <w:r>
        <w:rPr>
          <w:rFonts w:hint="eastAsia"/>
        </w:rPr>
        <w:t>　　　　四、碳粒式送话器行业发展能力分析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2019-2024年中国碳粒式送话器行业区域市场分析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中国碳粒式送话器行业区域市场结构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重点地区碳粒式送话器行业调研分析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一、重点地区（一）碳粒式送话器市场分析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二、重点地区（二）碳粒式送话器市场分析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三、重点地区（三）碳粒式送话器市场分析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四、重点地区（四）碳粒式送话器市场分析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五、重点地区（五）碳粒式送话器市场分析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中国碳粒式送话器行业市场价格走势及影响因素分析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中国碳粒式送话器市场价格回顾</w:t>
      </w:r>
      <w:r>
        <w:rPr>
          <w:rFonts w:hint="eastAsia"/>
        </w:rPr>
        <w:br/>
      </w:r>
      <w:r>
        <w:rPr>
          <w:rFonts w:hint="eastAsia"/>
        </w:rPr>
        <w:t>　　第二节 中国碳粒式送话器行业当前市场价格及评述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中国碳粒式送话器市场价格影响因素分析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2025-2031年中国碳粒式送话器未来市场价格走势预测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中国碳粒式送话器行业进出口分析及预测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中国碳粒式送话器行业进出口格局分析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一、碳粒式送话器行业进口格局</w:t>
      </w:r>
      <w:r>
        <w:rPr>
          <w:rFonts w:hint="eastAsia"/>
        </w:rPr>
        <w:br/>
      </w:r>
      <w:r>
        <w:rPr>
          <w:rFonts w:hint="eastAsia"/>
        </w:rPr>
        <w:t>　　　　二、碳粒式送话器行业出口格局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2019-2024年中国碳粒式送话器行业进出口分析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一、碳粒式送话器行业进口分析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二、碳粒式送话器行业出口分析</w:t>
      </w:r>
      <w:r>
        <w:rPr>
          <w:rFonts w:hint="eastAsia"/>
        </w:rPr>
        <w:br/>
      </w:r>
      <w:r>
        <w:rPr>
          <w:rFonts w:hint="eastAsia"/>
        </w:rPr>
        <w:t>　　第三节 影响碳粒式送话器行业进出口因素分析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2025-2031年中国碳粒式送话器行业进口预测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2025-2031年中国碳粒式送话器行业出口预测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碳粒式送话器行业重点企业竞争力分析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二、企业碳粒式送话器业务分析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2024-2025年碳粒式送话器行业市场竞争策略分析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碳粒式送话器行业竞争环境分析</w:t>
      </w:r>
      <w:r>
        <w:rPr>
          <w:rFonts w:hint="eastAsia"/>
        </w:rPr>
        <w:br/>
      </w:r>
      <w:r>
        <w:rPr>
          <w:rFonts w:hint="eastAsia"/>
        </w:rPr>
        <w:t>　　　　一、碳粒式送话器行业现有竞争格局分析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三、碳粒式送话器行业替代品竞争分析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四、碳粒式送话器行业供应链议价能力分析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五、碳粒式送话器行业下游客户议价能力评估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碳粒式送话器市场竞争策略研究</w:t>
      </w:r>
      <w:r>
        <w:rPr>
          <w:rFonts w:hint="eastAsia"/>
        </w:rPr>
        <w:br/>
      </w:r>
      <w:r>
        <w:rPr>
          <w:rFonts w:hint="eastAsia"/>
        </w:rPr>
        <w:t>　　　　一、碳粒式送话器市场容量及增长潜力评估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二、碳粒式送话器行业产品差异化竞争策略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三、碳粒式送话器行业领先企业竞争策略案例研究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碳粒式送话器行业中长期竞争趋势分析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一、2025-2031年碳粒式送话器市场竞争态势预测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二、2025-2031年碳粒式送话器行业竞争格局演变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三、2025-2031年碳粒式送话器企业竞争策略建议</w:t>
      </w:r>
      <w:r>
        <w:rPr>
          <w:rFonts w:hint="eastAsia"/>
        </w:rPr>
        <w:br/>
      </w:r>
      <w:r>
        <w:rPr>
          <w:rFonts w:hint="eastAsia"/>
        </w:rPr>
        <w:t>　　第四节 碳粒式送话器行业竞争力评估体系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一、碳粒式送话器行业产品竞争力综合评价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二、碳粒式送话器企业核心竞争力构建路径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碳粒式送话器行业发展趋势与投资战略研究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中国碳粒式送话器行业发展态势分析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一、2019-2024年碳粒式送话器行业发展回顾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二、2025-2031年碳粒式送话器行业发展趋势预测</w:t>
      </w:r>
      <w:r>
        <w:rPr>
          <w:rFonts w:hint="eastAsia"/>
        </w:rPr>
        <w:br/>
      </w:r>
      <w:r>
        <w:rPr>
          <w:rFonts w:hint="eastAsia"/>
        </w:rPr>
        <w:t>　　第二节 碳粒式送话器行业技术发展趋势分析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一、碳粒式送话器产品创新发展趋势</w:t>
      </w:r>
      <w:r>
        <w:rPr>
          <w:rFonts w:hint="eastAsia"/>
        </w:rPr>
        <w:br/>
      </w:r>
      <w:r>
        <w:rPr>
          <w:rFonts w:hint="eastAsia"/>
        </w:rPr>
        <w:t>　　　　二、碳粒式送话器行业技术研发动态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三、2025-2031年碳粒式送话器技术发展路线预测</w:t>
      </w:r>
      <w:r>
        <w:rPr>
          <w:rFonts w:hint="eastAsia"/>
        </w:rPr>
        <w:br/>
      </w:r>
      <w:r>
        <w:rPr>
          <w:rFonts w:hint="eastAsia"/>
        </w:rPr>
        <w:t>　　第三节 碳粒式送话器行业投资风险分析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一、碳粒式送话器市场竞争风险</w:t>
      </w:r>
      <w:r>
        <w:rPr>
          <w:rFonts w:hint="eastAsia"/>
        </w:rPr>
        <w:br/>
      </w:r>
      <w:r>
        <w:rPr>
          <w:rFonts w:hint="eastAsia"/>
        </w:rPr>
        <w:t>　　　　二、碳粒式送话器供应链风险</w:t>
      </w:r>
      <w:r>
        <w:rPr>
          <w:rFonts w:hint="eastAsia"/>
        </w:rPr>
        <w:br/>
      </w:r>
      <w:r>
        <w:rPr>
          <w:rFonts w:hint="eastAsia"/>
        </w:rPr>
        <w:t>　　　　三、碳粒式送话器技术创新风险</w:t>
      </w:r>
      <w:r>
        <w:rPr>
          <w:rFonts w:hint="eastAsia"/>
        </w:rPr>
        <w:br/>
      </w:r>
      <w:r>
        <w:rPr>
          <w:rFonts w:hint="eastAsia"/>
        </w:rPr>
        <w:t>　　　　四、碳粒式送话器政策法规风险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碳粒式送话器行业发展战略规划</w:t>
      </w:r>
      <w:r>
        <w:rPr>
          <w:rFonts w:hint="eastAsia"/>
        </w:rPr>
        <w:br/>
      </w:r>
      <w:r>
        <w:rPr>
          <w:rFonts w:hint="eastAsia"/>
        </w:rPr>
        <w:t>　　　　一、碳粒式送话器行业整体发展战略</w:t>
      </w:r>
      <w:r>
        <w:rPr>
          <w:rFonts w:hint="eastAsia"/>
        </w:rPr>
        <w:br/>
      </w:r>
      <w:r>
        <w:rPr>
          <w:rFonts w:hint="eastAsia"/>
        </w:rPr>
        <w:t>　　　　二、碳粒式送话器行业技术创新战略</w:t>
      </w:r>
      <w:r>
        <w:rPr>
          <w:rFonts w:hint="eastAsia"/>
        </w:rPr>
        <w:br/>
      </w:r>
      <w:r>
        <w:rPr>
          <w:rFonts w:hint="eastAsia"/>
        </w:rPr>
        <w:t>　　　　三、碳粒式送话器区域市场布局策略</w:t>
      </w:r>
      <w:r>
        <w:rPr>
          <w:rFonts w:hint="eastAsia"/>
        </w:rPr>
        <w:br/>
      </w:r>
      <w:r>
        <w:rPr>
          <w:rFonts w:hint="eastAsia"/>
        </w:rPr>
        <w:t>　　　　四、碳粒式送话器产业链整合战略</w:t>
      </w:r>
      <w:r>
        <w:rPr>
          <w:rFonts w:hint="eastAsia"/>
        </w:rPr>
        <w:br/>
      </w:r>
      <w:r>
        <w:rPr>
          <w:rFonts w:hint="eastAsia"/>
        </w:rPr>
        <w:t>　　　　五、碳粒式送话器品牌营销战略</w:t>
      </w:r>
      <w:r>
        <w:rPr>
          <w:rFonts w:hint="eastAsia"/>
        </w:rPr>
        <w:br/>
      </w:r>
      <w:r>
        <w:rPr>
          <w:rFonts w:hint="eastAsia"/>
        </w:rPr>
        <w:t>　　　　六、碳粒式送话器市场竞争战略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碳粒式送话器行业发展前景与投资建议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碳粒式送话器行业发展前景展望</w:t>
      </w:r>
      <w:r>
        <w:rPr>
          <w:rFonts w:hint="eastAsia"/>
        </w:rPr>
        <w:br/>
      </w:r>
      <w:r>
        <w:rPr>
          <w:rFonts w:hint="eastAsia"/>
        </w:rPr>
        <w:t>　　　　一、碳粒式送话器市场发展空间分析</w:t>
      </w:r>
      <w:r>
        <w:rPr>
          <w:rFonts w:hint="eastAsia"/>
        </w:rPr>
        <w:br/>
      </w:r>
      <w:r>
        <w:rPr>
          <w:rFonts w:hint="eastAsia"/>
        </w:rPr>
        <w:t>　　　　二、碳粒式送话器行业投资机会评估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三、"十五五"规划对碳粒式送话器行业的影响</w:t>
      </w:r>
      <w:r>
        <w:rPr>
          <w:rFonts w:hint="eastAsia"/>
        </w:rPr>
        <w:br/>
      </w:r>
      <w:r>
        <w:rPr>
          <w:rFonts w:hint="eastAsia"/>
        </w:rPr>
        <w:t>　　第二节 碳粒式送话器行业发展策略建议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[中-智-林]碳粒式送话器行业研究结论</w:t>
      </w:r>
      <w:r>
        <w:rPr>
          <w:rFonts w:hint="eastAsia"/>
        </w:rPr>
        <w:br/>
      </w:r>
      <w:r>
        <w:rPr>
          <w:rFonts w:hint="eastAsia"/>
        </w:rPr>
        <w:t>　　　　一、碳粒式送话器行业发展趋势总结</w:t>
      </w:r>
      <w:r>
        <w:rPr>
          <w:rFonts w:hint="eastAsia"/>
        </w:rPr>
        <w:br/>
      </w:r>
      <w:r>
        <w:rPr>
          <w:rFonts w:hint="eastAsia"/>
        </w:rPr>
        <w:t>　　　　二、碳粒式送话器行业投资价值评估</w:t>
      </w:r>
      <w:r>
        <w:rPr>
          <w:rFonts w:hint="eastAsia"/>
        </w:rPr>
        <w:br/>
      </w:r>
      <w:r>
        <w:rPr>
          <w:rFonts w:hint="eastAsia"/>
        </w:rPr>
        <w:t>　　　　三、碳粒式送话器行业发展建议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**地区碳粒式送话器市场规模及增长情况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**地区碳粒式送话器行业市场需求情况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**地区碳粒式送话器市场规模及增长情况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**地区碳粒式送话器行业市场需求情况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2019-2024年中国碳粒式送话器行业产品市场价格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碳粒式送话器重点企业经营情况分析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碳粒式送话器重点企业经营情况分析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2025-2031年中国碳粒式送话器行业利润预测</w:t>
      </w:r>
      <w:r>
        <w:rPr>
          <w:rFonts w:hint="eastAsia"/>
        </w:rPr>
        <w:br/>
      </w:r>
      <w:r>
        <w:rPr>
          <w:rFonts w:hint="eastAsia"/>
        </w:rPr>
        <w:t>　　图表 2025年碳粒式送话器行业壁垒</w:t>
      </w:r>
      <w:r>
        <w:rPr>
          <w:rFonts w:hint="eastAsia"/>
        </w:rPr>
        <w:br/>
      </w:r>
      <w:r>
        <w:rPr>
          <w:rFonts w:hint="eastAsia"/>
        </w:rPr>
        <w:t>　　图表 2025年碳粒式送话器市场前景分析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2025-2031年中国碳粒式送话器市场需求预测</w:t>
      </w:r>
      <w:r>
        <w:rPr>
          <w:rFonts w:hint="eastAsia"/>
        </w:rPr>
        <w:br/>
      </w:r>
      <w:r>
        <w:rPr>
          <w:rFonts w:hint="eastAsia"/>
        </w:rPr>
        <w:t>　　图表 2025年碳粒式送话器发展趋势预测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36fcaa8a4201" w:history="1">
        <w:r>
          <w:rPr>
            <w:rStyle w:val="Hyperlink"/>
          </w:rPr>
          <w:t>中国碳粒式送话器市场研究分析及发展预测报告（2025年版）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236fcaa8a4201" w:history="1">
        <w:r>
          <w:rPr>
            <w:rStyle w:val="Hyperlink"/>
          </w:rPr>
          <w:t>https://www.20087.com/2/53/TanLiShiSongHuaQiFaZhanQuShiYuCeBaoGao.html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热点：电话机话筒里的碳粒相当于电路中的什么、碳粒电话原理、炭粒话筒工作原理、自制碳粒话筒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6c7ebcb24d02" w:history="1">
      <w:r>
        <w:rPr>
          <w:rStyle w:val="Hyperlink"/>
        </w:rPr>
        <w:t>中国碳粒式送话器市场研究分析及发展预测报告（2025年版）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nLiShiSongHuaQiFaZhanQuShiYuCeBaoGao.html" TargetMode="External" Id="Rf98236fcaa8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nLiShiSongHuaQiFaZhanQuShiYuCeBaoGao.html" TargetMode="External" Id="R7e8a6c7ebcb2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2024-12-26T04:28:00Z</dcterms:created>
  <dcterms:modified xsi:type="dcterms:W3CDTF">2024-12-26T05:28:00Z</dcterms:modified>
  <dc:subject>中国碳粒式送话器市场研究分析及发展预测报告（2025年版）</dc:subject>
  <dc:title>中国碳粒式送话器市场研究分析及发展预测报告（2025年版）</dc:title>
  <cp:keywords>中国碳粒式送话器市场研究分析及发展预测报告（2025年版）</cp:keywords>
  <dc:description>中国碳粒式送话器市场研究分析及发展预测报告（2025年版）</dc:description>
</cp:coreProperties>
</file>