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a44b70f924642" w:history="1">
              <w:r>
                <w:rPr>
                  <w:rStyle w:val="Hyperlink"/>
                </w:rPr>
                <w:t>2025-2031年中国综合数字显示屏行业发展调研与前景趋势分析报告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a44b70f924642" w:history="1">
              <w:r>
                <w:rPr>
                  <w:rStyle w:val="Hyperlink"/>
                </w:rPr>
                <w:t>2025-2031年中国综合数字显示屏行业发展调研与前景趋势分析报告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5398232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a44b70f924642" w:history="1">
                <w:r>
                  <w:rPr>
                    <w:rStyle w:val="Hyperlink"/>
                  </w:rPr>
                  <w:t>https://www.20087.com/2/23/ZongHeShuZiXianShiPingDeXianZhuangYuQianJing.html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数字显示屏是一种集信息展示、数据监控、交互操作于一体的显示终端，广泛应用于交通调度、工业控制、商业展示、公共安全、智慧城市等场景，具备高分辨率、多接口兼容、环境适应性强等特点。其技术涵盖液晶显示（LCD）、有机发光二极管（OLED）、小间距LED、触控显示等多种形式，部分产品结合远程管理、多屏拼接、智能识别等技术，提升信息展示的灵活性与互动性。目前，综合数字显示屏在显示清晰度、色彩还原能力、系统集成度等方面持续优化，部分企业加强高亮度面板、抗干扰结构、模块化拼接系统等方向的研发，提升产品的市场适应性与工程安装效率。然而，部分产品在高亮度与低功耗之间的平衡、复杂环境下的可视性、长期运行的稳定性方面仍存在一定局限，影响其在户外与高负荷应用中的表现。</w:t>
      </w:r>
      <w:r>
        <w:rPr>
          <w:rFonts w:hint="eastAsia"/>
        </w:rPr>
        <w:br/>
      </w:r>
      <w:r>
        <w:rPr>
          <w:rFonts w:hint="eastAsia"/>
        </w:rPr>
        <w:t>　　未来，综合数字显示屏将向高清化、智能化和场景定制化方向发展。随着信息可视化需求的增长与显示技术的不断进步，显示屏将在分辨率、对比度、刷新率等方面持续提升，满足视频会议、远程监控、虚拟现实等高端应用的视觉体验需求。同时，智能化将成为发展趋势，推动与远程控制、语音交互、数据分析等功能的集成，提升显示终端在智慧办公、智慧城市、工业自动化等场景中的交互能力。在场景定制化方面，企业将根据不同应用领域开发专用型产品，如防爆型、户外高亮型、柔性曲面型等，增强设备在特殊环境中的适配性。此外，随着5G通信与边缘计算的发展，综合数字显示屏将在远程运维、智能调度、多端联动等领域持续拓展，推动产业向高清显示、智能交互、定制应用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a44b70f924642" w:history="1">
        <w:r>
          <w:rPr>
            <w:rStyle w:val="Hyperlink"/>
          </w:rPr>
          <w:t>2025-2031年中国综合数字显示屏行业发展调研与前景趋势分析报告</w:t>
        </w:r>
      </w:hyperlink>
      <w:r>
        <w:rPr>
          <w:rFonts w:hint="eastAsia"/>
        </w:rPr>
        <w:t>》以专业、科学的视角，系统分析了综合数字显示屏行业的市场规模、供需状况和竞争格局，梳理了综合数字显示屏技术发展水平和未来方向。报告对综合数字显示屏行业发展趋势做出客观预测，评估了市场增长空间和潜在风险，并分析了重点综合数字显示屏企业的经营情况和市场表现。结合政策环境和消费需求变化，为投资者和企业提供综合数字显示屏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综合数字显示屏行业概述</w:t>
      </w:r>
      <w:r>
        <w:rPr>
          <w:rFonts w:hint="eastAsia"/>
        </w:rPr>
        <w:br/>
      </w:r>
      <w:r>
        <w:rPr>
          <w:rFonts w:hint="eastAsia"/>
        </w:rPr>
        <w:t>　　第一节 综合数字显示屏定义与分类</w:t>
      </w:r>
      <w:r>
        <w:rPr>
          <w:rFonts w:hint="eastAsia"/>
        </w:rPr>
        <w:br/>
      </w:r>
      <w:r>
        <w:rPr>
          <w:rFonts w:hint="eastAsia"/>
        </w:rPr>
        <w:t>　　第二节 综合数字显示屏应用领域</w:t>
      </w:r>
      <w:r>
        <w:rPr>
          <w:rFonts w:hint="eastAsia"/>
        </w:rPr>
        <w:br/>
      </w:r>
      <w:r>
        <w:rPr>
          <w:rFonts w:hint="eastAsia"/>
        </w:rPr>
        <w:t>　　第三节 综合数字显示屏行业经济指标分析</w:t>
      </w:r>
      <w:r>
        <w:rPr>
          <w:rFonts w:hint="eastAsia"/>
        </w:rPr>
        <w:br/>
      </w:r>
      <w:r>
        <w:rPr>
          <w:rFonts w:hint="eastAsia"/>
        </w:rPr>
        <w:t>　　　　一、综合数字显示屏行业赢利性评估</w:t>
      </w:r>
      <w:r>
        <w:rPr>
          <w:rFonts w:hint="eastAsia"/>
        </w:rPr>
        <w:br/>
      </w:r>
      <w:r>
        <w:rPr>
          <w:rFonts w:hint="eastAsia"/>
        </w:rPr>
        <w:t>　　　　二、综合数字显示屏行业成长速度分析</w:t>
      </w:r>
      <w:r>
        <w:rPr>
          <w:rFonts w:hint="eastAsia"/>
        </w:rPr>
        <w:br/>
      </w:r>
      <w:r>
        <w:rPr>
          <w:rFonts w:hint="eastAsia"/>
        </w:rPr>
        <w:t>　　　　三、综合数字显示屏附加值提升空间探讨</w:t>
      </w:r>
      <w:r>
        <w:rPr>
          <w:rFonts w:hint="eastAsia"/>
        </w:rPr>
        <w:br/>
      </w:r>
      <w:r>
        <w:rPr>
          <w:rFonts w:hint="eastAsia"/>
        </w:rPr>
        <w:t>　　　　四、综合数字显示屏行业进入壁垒分析</w:t>
      </w:r>
      <w:r>
        <w:rPr>
          <w:rFonts w:hint="eastAsia"/>
        </w:rPr>
        <w:br/>
      </w:r>
      <w:r>
        <w:rPr>
          <w:rFonts w:hint="eastAsia"/>
        </w:rPr>
        <w:t>　　　　五、综合数字显示屏行业风险性评估</w:t>
      </w:r>
      <w:r>
        <w:rPr>
          <w:rFonts w:hint="eastAsia"/>
        </w:rPr>
        <w:br/>
      </w:r>
      <w:r>
        <w:rPr>
          <w:rFonts w:hint="eastAsia"/>
        </w:rPr>
        <w:t>　　　　六、综合数字显示屏行业周期性分析</w:t>
      </w:r>
      <w:r>
        <w:rPr>
          <w:rFonts w:hint="eastAsia"/>
        </w:rPr>
        <w:br/>
      </w:r>
      <w:r>
        <w:rPr>
          <w:rFonts w:hint="eastAsia"/>
        </w:rPr>
        <w:t>　　　　七、综合数字显示屏行业竞争程度指标</w:t>
      </w:r>
      <w:r>
        <w:rPr>
          <w:rFonts w:hint="eastAsia"/>
        </w:rPr>
        <w:br/>
      </w:r>
      <w:r>
        <w:rPr>
          <w:rFonts w:hint="eastAsia"/>
        </w:rPr>
        <w:t>　　　　八、综合数字显示屏行业成熟度综合分析</w:t>
      </w:r>
      <w:r>
        <w:rPr>
          <w:rFonts w:hint="eastAsia"/>
        </w:rPr>
        <w:br/>
      </w:r>
      <w:r>
        <w:rPr>
          <w:rFonts w:hint="eastAsia"/>
        </w:rPr>
        <w:t>　　第四节 综合数字显示屏产业链及经营模式分析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三、综合数字显示屏销售模式与渠道策略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全球综合数字显示屏市场发展分析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2024-2025年全球综合数字显示屏行业发展分析</w:t>
      </w:r>
      <w:r>
        <w:rPr>
          <w:rFonts w:hint="eastAsia"/>
        </w:rPr>
        <w:br/>
      </w:r>
      <w:r>
        <w:rPr>
          <w:rFonts w:hint="eastAsia"/>
        </w:rPr>
        <w:t>　　　　一、全球综合数字显示屏行业市场规模与趋势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二、全球综合数字显示屏行业发展特点</w:t>
      </w:r>
      <w:r>
        <w:rPr>
          <w:rFonts w:hint="eastAsia"/>
        </w:rPr>
        <w:br/>
      </w:r>
      <w:r>
        <w:rPr>
          <w:rFonts w:hint="eastAsia"/>
        </w:rPr>
        <w:t>　　　　三、全球综合数字显示屏行业竞争格局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主要国家与地区综合数字显示屏市场分析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2025-2031年全球综合数字显示屏行业发展趋势与前景预测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一、综合数字显示屏行业发展趋势</w:t>
      </w:r>
      <w:r>
        <w:rPr>
          <w:rFonts w:hint="eastAsia"/>
        </w:rPr>
        <w:br/>
      </w:r>
      <w:r>
        <w:rPr>
          <w:rFonts w:hint="eastAsia"/>
        </w:rPr>
        <w:t>　　　　二、综合数字显示屏行业发展潜力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中国综合数字显示屏行业市场分析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2024-2025年综合数字显示屏产能与投资动态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一、国内综合数字显示屏产能现状与利用效率</w:t>
      </w:r>
      <w:r>
        <w:rPr>
          <w:rFonts w:hint="eastAsia"/>
        </w:rPr>
        <w:br/>
      </w:r>
      <w:r>
        <w:rPr>
          <w:rFonts w:hint="eastAsia"/>
        </w:rPr>
        <w:t>　　　　二、综合数字显示屏产能扩张与投资动态分析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2025-2031年综合数字显示屏行业产量统计与趋势预测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一、2019-2024年综合数字显示屏行业产量与增长趋势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1、2019-2024年综合数字显示屏产量及增长趋势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2、2019-2024年综合数字显示屏细分产品产量及份额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二、综合数字显示屏产量影响因素分析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三、2025-2031年综合数字显示屏产量预测</w:t>
      </w:r>
      <w:r>
        <w:rPr>
          <w:rFonts w:hint="eastAsia"/>
        </w:rPr>
        <w:br/>
      </w:r>
      <w:r>
        <w:rPr>
          <w:rFonts w:hint="eastAsia"/>
        </w:rPr>
        <w:t>　　第三节 2025-2031年综合数字显示屏市场需求与销售分析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一、2024-2025年综合数字显示屏行业需求现状</w:t>
      </w:r>
      <w:r>
        <w:rPr>
          <w:rFonts w:hint="eastAsia"/>
        </w:rPr>
        <w:br/>
      </w:r>
      <w:r>
        <w:rPr>
          <w:rFonts w:hint="eastAsia"/>
        </w:rPr>
        <w:t>　　　　二、综合数字显示屏客户群体与需求特点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三、2019-2024年综合数字显示屏行业销售规模分析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四、2025-2031年综合数字显示屏市场增长潜力与规模预测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2024-2025年综合数字显示屏行业技术发展现状及趋势分析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综合数字显示屏行业技术发展现状分析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国内外综合数字显示屏行业技术差距分析及差距形成的主要原因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综合数字显示屏行业技术发展方向、趋势预测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提升综合数字显示屏行业技术能力策略建议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中国综合数字显示屏细分市场分析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一、2024-2025年综合数字显示屏主要细分产品市场现状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综合数字显示屏价格机制与竞争策略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一、2019-2024年综合数字显示屏市场价格走势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综合数字显示屏定价策略与方法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2025-2031年综合数字显示屏价格竞争态势与趋势预测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中国综合数字显示屏行业重点区域市场研究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2024-2025年重点区域综合数字显示屏市场发展概况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二、2019-2024年综合数字显示屏市场需求规模情况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三、2025-2031年综合数字显示屏行业发展潜力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二、2019-2024年综合数字显示屏市场需求规模情况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三、2025-2031年综合数字显示屏行业发展潜力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二、2019-2024年综合数字显示屏市场需求规模情况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三、2025-2031年综合数字显示屏行业发展潜力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二、2019-2024年综合数字显示屏市场需求规模情况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三、2025-2031年综合数字显示屏行业发展潜力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二、2019-2024年综合数字显示屏市场需求规模情况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三、2025-2031年综合数字显示屏行业发展潜力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2019-2024年中国综合数字显示屏行业进出口情况分析</w:t>
      </w:r>
      <w:r>
        <w:rPr>
          <w:rFonts w:hint="eastAsia"/>
        </w:rPr>
        <w:br/>
      </w:r>
      <w:r>
        <w:rPr>
          <w:rFonts w:hint="eastAsia"/>
        </w:rPr>
        <w:t>　　第一节 综合数字显示屏行业进口规模与来源分析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一、2019-2024年综合数字显示屏进口规模分析</w:t>
      </w:r>
      <w:r>
        <w:rPr>
          <w:rFonts w:hint="eastAsia"/>
        </w:rPr>
        <w:br/>
      </w:r>
      <w:r>
        <w:rPr>
          <w:rFonts w:hint="eastAsia"/>
        </w:rPr>
        <w:t>　　　　二、综合数字显示屏主要进口来源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综合数字显示屏行业出口规模与目的地分析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一、2019-2024年综合数字显示屏出口规模分析</w:t>
      </w:r>
      <w:r>
        <w:rPr>
          <w:rFonts w:hint="eastAsia"/>
        </w:rPr>
        <w:br/>
      </w:r>
      <w:r>
        <w:rPr>
          <w:rFonts w:hint="eastAsia"/>
        </w:rPr>
        <w:t>　　　　二、综合数字显示屏主要出口目的地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2019-2024年中国综合数字显示屏总体规模与财务指标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中国综合数字显示屏行业总体规模分析</w:t>
      </w:r>
      <w:r>
        <w:rPr>
          <w:rFonts w:hint="eastAsia"/>
        </w:rPr>
        <w:br/>
      </w:r>
      <w:r>
        <w:rPr>
          <w:rFonts w:hint="eastAsia"/>
        </w:rPr>
        <w:t>　　　　一、综合数字显示屏企业数量与结构</w:t>
      </w:r>
      <w:r>
        <w:rPr>
          <w:rFonts w:hint="eastAsia"/>
        </w:rPr>
        <w:br/>
      </w:r>
      <w:r>
        <w:rPr>
          <w:rFonts w:hint="eastAsia"/>
        </w:rPr>
        <w:t>　　　　二、综合数字显示屏从业人员规模</w:t>
      </w:r>
      <w:r>
        <w:rPr>
          <w:rFonts w:hint="eastAsia"/>
        </w:rPr>
        <w:br/>
      </w:r>
      <w:r>
        <w:rPr>
          <w:rFonts w:hint="eastAsia"/>
        </w:rPr>
        <w:t>　　　　三、综合数字显示屏行业资产状况</w:t>
      </w:r>
      <w:r>
        <w:rPr>
          <w:rFonts w:hint="eastAsia"/>
        </w:rPr>
        <w:br/>
      </w:r>
      <w:r>
        <w:rPr>
          <w:rFonts w:hint="eastAsia"/>
        </w:rPr>
        <w:t>　　第二节 中国综合数字显示屏行业财务指标总体分析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综合数字显示屏行业重点企业经营状况分析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综合数字显示屏重点企业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综合数字显示屏领先企业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综合数字显示屏标杆企业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综合数字显示屏代表企业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综合数字显示屏龙头企业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综合数字显示屏重点企业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中国综合数字显示屏行业竞争格局分析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综合数字显示屏行业竞争格局总览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2024-2025年综合数字显示屏行业竞争力分析</w:t>
      </w:r>
      <w:r>
        <w:rPr>
          <w:rFonts w:hint="eastAsia"/>
        </w:rPr>
        <w:br/>
      </w:r>
      <w:r>
        <w:rPr>
          <w:rFonts w:hint="eastAsia"/>
        </w:rPr>
        <w:t>　　　　一、综合数字显示屏供应商议价能力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四、综合数字显示屏替代品威胁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2019-2024年综合数字显示屏行业企业并购活动分析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2024-2025年综合数字显示屏行业会展与招投标活动分析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一、综合数字显示屏行业会展活动及其市场影响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2025年中国综合数字显示屏企业发展策略分析</w:t>
      </w:r>
      <w:r>
        <w:rPr>
          <w:rFonts w:hint="eastAsia"/>
        </w:rPr>
        <w:br/>
      </w:r>
      <w:r>
        <w:rPr>
          <w:rFonts w:hint="eastAsia"/>
        </w:rPr>
        <w:t>　　第一节 综合数字显示屏市场策略分析</w:t>
      </w:r>
      <w:r>
        <w:rPr>
          <w:rFonts w:hint="eastAsia"/>
        </w:rPr>
        <w:br/>
      </w:r>
      <w:r>
        <w:rPr>
          <w:rFonts w:hint="eastAsia"/>
        </w:rPr>
        <w:t>　　　　一、综合数字显示屏市场定位与拓展策略</w:t>
      </w:r>
      <w:r>
        <w:rPr>
          <w:rFonts w:hint="eastAsia"/>
        </w:rPr>
        <w:br/>
      </w:r>
      <w:r>
        <w:rPr>
          <w:rFonts w:hint="eastAsia"/>
        </w:rPr>
        <w:t>　　　　二、综合数字显示屏市场细分与目标客户</w:t>
      </w:r>
      <w:r>
        <w:rPr>
          <w:rFonts w:hint="eastAsia"/>
        </w:rPr>
        <w:br/>
      </w:r>
      <w:r>
        <w:rPr>
          <w:rFonts w:hint="eastAsia"/>
        </w:rPr>
        <w:t>　　第二节 综合数字显示屏销售策略分析</w:t>
      </w:r>
      <w:r>
        <w:rPr>
          <w:rFonts w:hint="eastAsia"/>
        </w:rPr>
        <w:br/>
      </w:r>
      <w:r>
        <w:rPr>
          <w:rFonts w:hint="eastAsia"/>
        </w:rPr>
        <w:t>　　　　一、综合数字显示屏销售渠道与网络建设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提高综合数字显示屏企业竞争力建议</w:t>
      </w:r>
      <w:r>
        <w:rPr>
          <w:rFonts w:hint="eastAsia"/>
        </w:rPr>
        <w:br/>
      </w:r>
      <w:r>
        <w:rPr>
          <w:rFonts w:hint="eastAsia"/>
        </w:rPr>
        <w:t>　　　　一、综合数字显示屏技术创新与管理优化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综合数字显示屏品牌战略思考</w:t>
      </w:r>
      <w:r>
        <w:rPr>
          <w:rFonts w:hint="eastAsia"/>
        </w:rPr>
        <w:br/>
      </w:r>
      <w:r>
        <w:rPr>
          <w:rFonts w:hint="eastAsia"/>
        </w:rPr>
        <w:t>　　　　一、综合数字显示屏品牌建设与维护</w:t>
      </w:r>
      <w:r>
        <w:rPr>
          <w:rFonts w:hint="eastAsia"/>
        </w:rPr>
        <w:br/>
      </w:r>
      <w:r>
        <w:rPr>
          <w:rFonts w:hint="eastAsia"/>
        </w:rPr>
        <w:t>　　　　二、综合数字显示屏品牌影响力与市场竞争力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中国综合数字显示屏行业风险与对策</w:t>
      </w:r>
      <w:r>
        <w:rPr>
          <w:rFonts w:hint="eastAsia"/>
        </w:rPr>
        <w:br/>
      </w:r>
      <w:r>
        <w:rPr>
          <w:rFonts w:hint="eastAsia"/>
        </w:rPr>
        <w:t>　　第一节 综合数字显示屏行业SWOT分析</w:t>
      </w:r>
      <w:r>
        <w:rPr>
          <w:rFonts w:hint="eastAsia"/>
        </w:rPr>
        <w:br/>
      </w:r>
      <w:r>
        <w:rPr>
          <w:rFonts w:hint="eastAsia"/>
        </w:rPr>
        <w:t>　　　　一、综合数字显示屏行业优势分析</w:t>
      </w:r>
      <w:r>
        <w:rPr>
          <w:rFonts w:hint="eastAsia"/>
        </w:rPr>
        <w:br/>
      </w:r>
      <w:r>
        <w:rPr>
          <w:rFonts w:hint="eastAsia"/>
        </w:rPr>
        <w:t>　　　　二、综合数字显示屏行业劣势分析</w:t>
      </w:r>
      <w:r>
        <w:rPr>
          <w:rFonts w:hint="eastAsia"/>
        </w:rPr>
        <w:br/>
      </w:r>
      <w:r>
        <w:rPr>
          <w:rFonts w:hint="eastAsia"/>
        </w:rPr>
        <w:t>　　　　三、综合数字显示屏市场机会探索</w:t>
      </w:r>
      <w:r>
        <w:rPr>
          <w:rFonts w:hint="eastAsia"/>
        </w:rPr>
        <w:br/>
      </w:r>
      <w:r>
        <w:rPr>
          <w:rFonts w:hint="eastAsia"/>
        </w:rPr>
        <w:t>　　　　四、综合数字显示屏市场威胁评估</w:t>
      </w:r>
      <w:r>
        <w:rPr>
          <w:rFonts w:hint="eastAsia"/>
        </w:rPr>
        <w:br/>
      </w:r>
      <w:r>
        <w:rPr>
          <w:rFonts w:hint="eastAsia"/>
        </w:rPr>
        <w:t>　　第二节 综合数字显示屏行业风险及对策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2025-2031年中国综合数字显示屏行业前景与发展趋势</w:t>
      </w:r>
      <w:r>
        <w:rPr>
          <w:rFonts w:hint="eastAsia"/>
        </w:rPr>
        <w:br/>
      </w:r>
      <w:r>
        <w:rPr>
          <w:rFonts w:hint="eastAsia"/>
        </w:rPr>
        <w:t>　　第一节 综合数字显示屏行业发展环境分析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2025-2031年综合数字显示屏行业发展趋势与方向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一、综合数字显示屏行业发展方向预测</w:t>
      </w:r>
      <w:r>
        <w:rPr>
          <w:rFonts w:hint="eastAsia"/>
        </w:rPr>
        <w:br/>
      </w:r>
      <w:r>
        <w:rPr>
          <w:rFonts w:hint="eastAsia"/>
        </w:rPr>
        <w:t>　　　　二、综合数字显示屏发展趋势分析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2025-2031年综合数字显示屏行业发展潜力与机遇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一、综合数字显示屏市场发展潜力评估</w:t>
      </w:r>
      <w:r>
        <w:rPr>
          <w:rFonts w:hint="eastAsia"/>
        </w:rPr>
        <w:br/>
      </w:r>
      <w:r>
        <w:rPr>
          <w:rFonts w:hint="eastAsia"/>
        </w:rPr>
        <w:t>　　　　二、综合数字显示屏新兴市场与机遇探索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综合数字显示屏行业研究结论与建议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中~智~林~－综合数字显示屏行业发展建议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2019-2024年中国综合数字显示屏市场规模及增长情况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2019-2024年中国综合数字显示屏行业产能及增长趋势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2025-2031年中国综合数字显示屏行业产能预测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2019-2024年中国综合数字显示屏行业产量及增长趋势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2025-2031年中国综合数字显示屏行业产量预测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2019-2024年中国综合数字显示屏行业市场需求及增长情况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2025-2031年中国综合数字显示屏行业市场需求预测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2019-2024年中国综合数字显示屏行业利润及增长情况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**地区综合数字显示屏市场规模及增长情况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**地区综合数字显示屏行业市场需求情况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**地区综合数字显示屏市场规模及增长情况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**地区综合数字显示屏行业市场需求情况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2019-2024年中国综合数字显示屏行业进口量及增速统计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2019-2024年中国综合数字显示屏行业出口量及增速统计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综合数字显示屏重点企业经营情况分析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2025年综合数字显示屏行业壁垒</w:t>
      </w:r>
      <w:r>
        <w:rPr>
          <w:rFonts w:hint="eastAsia"/>
        </w:rPr>
        <w:br/>
      </w:r>
      <w:r>
        <w:rPr>
          <w:rFonts w:hint="eastAsia"/>
        </w:rPr>
        <w:t>　　图表 2025年综合数字显示屏市场前景分析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2025-2031年中国综合数字显示屏市场需求预测</w:t>
      </w:r>
      <w:r>
        <w:rPr>
          <w:rFonts w:hint="eastAsia"/>
        </w:rPr>
        <w:br/>
      </w:r>
      <w:r>
        <w:rPr>
          <w:rFonts w:hint="eastAsia"/>
        </w:rPr>
        <w:t>　　图表 2025年综合数字显示屏发展趋势预测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a44b70f924642" w:history="1">
        <w:r>
          <w:rPr>
            <w:rStyle w:val="Hyperlink"/>
          </w:rPr>
          <w:t>2025-2031年中国综合数字显示屏行业发展调研与前景趋势分析报告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5398232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a44b70f924642" w:history="1">
        <w:r>
          <w:rPr>
            <w:rStyle w:val="Hyperlink"/>
          </w:rPr>
          <w:t>https://www.20087.com/2/23/ZongHeShuZiXianShiPingDeXianZhuangYuQianJing.html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热点：电子led显示屏、综合数字显示屏怎么设置、数码数字显示屏、什么是数字显示屏、冰箱显示屏突然不显示数字了、综合显示屏属于什么设备、大屏幕显示屏、数字液晶显示屏、显示器数字模拟切换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de5a2a6f24563" w:history="1">
      <w:r>
        <w:rPr>
          <w:rStyle w:val="Hyperlink"/>
        </w:rPr>
        <w:t>2025-2031年中国综合数字显示屏行业发展调研与前景趋势分析报告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ZongHeShuZiXianShiPingDeXianZhuangYuQianJing.html" TargetMode="External" Id="Rd30a44b70f92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ZongHeShuZiXianShiPingDeXianZhuangYuQianJing.html" TargetMode="External" Id="R665de5a2a6f2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2025-08-28T03:31:03Z</dcterms:created>
  <dcterms:modified xsi:type="dcterms:W3CDTF">2025-08-28T04:31:03Z</dcterms:modified>
  <dc:subject>2025-2031年中国综合数字显示屏行业发展调研与前景趋势分析报告</dc:subject>
  <dc:title>2025-2031年中国综合数字显示屏行业发展调研与前景趋势分析报告</dc:title>
  <cp:keywords>2025-2031年中国综合数字显示屏行业发展调研与前景趋势分析报告</cp:keywords>
  <dc:description>2025-2031年中国综合数字显示屏行业发展调研与前景趋势分析报告</dc:description>
</cp:coreProperties>
</file>