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6d89788e3498e" w:history="1">
              <w:r>
                <w:rPr>
                  <w:rStyle w:val="Hyperlink"/>
                </w:rPr>
                <w:t>2026-2032年全球与中国迷你无线耳机发展现状及市场前景报告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6d89788e3498e" w:history="1">
              <w:r>
                <w:rPr>
                  <w:rStyle w:val="Hyperlink"/>
                </w:rPr>
                <w:t>2026-2032年全球与中国迷你无线耳机发展现状及市场前景报告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6d89788e3498e" w:history="1">
                <w:r>
                  <w:rPr>
                    <w:rStyle w:val="Hyperlink"/>
                  </w:rPr>
                  <w:t>https://www.20087.com/2/93/MiNiWuXianErJiDeXianZhuangYuQianJing.html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迷你无线耳机是个人音频消费的核心终端，凭借真无线（TWS）形态、主动降噪（ANC）、语音助手集成及长续航能力，已深度融入通勤、运动与远程办公场景。主流产品采用蓝牙5.3或LE Audio协议，强调低延迟、高音质（支持LDAC、aptX Adaptive）、佩戴舒适性及IPX4以上防水等级。行业持续提升多麦克风波束成形技术以优化通话清晰度，并推动空间音频与头部追踪功能增强沉浸感。然而，在复杂电磁环境中连接稳定性不足、耳道个体差异导致降噪效果波动、及电池微型化限制续航与环保回收方面，仍是用户体验与可持续发展面临的主要挑战。</w:t>
      </w:r>
      <w:r>
        <w:rPr>
          <w:rFonts w:hint="eastAsia"/>
        </w:rPr>
        <w:br/>
      </w:r>
      <w:r>
        <w:rPr>
          <w:rFonts w:hint="eastAsia"/>
        </w:rPr>
        <w:t>　　未来，迷你无线耳机将向健康监测融合、无损音频普及与材料循环设计方向演进。市场调研网认为，集成PPG传感器可实现心率、血氧甚至体温监测；AI驱动的个性化EQ自动适配用户听力曲线。在音频层面，LC3等高效编解码器配合蓝牙LE Audio将实现多设备无缝切换与助听功能。此外，生物基外壳与模块化结构设计支持电池更换与部件回收，延长产品生命周期。长远看，迷你无线耳机将从音频播放器升级为贴身健康—通信—娱乐一体化的智能可穿戴终端，在数字健康兴起、无障碍科技推进与绿色消费电子转型中持续释放其私密、智能、可持续的交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6d89788e3498e" w:history="1">
        <w:r>
          <w:rPr>
            <w:rStyle w:val="Hyperlink"/>
          </w:rPr>
          <w:t>2026-2032年全球与中国迷你无线耳机发展现状及市场前景报告</w:t>
        </w:r>
      </w:hyperlink>
      <w:r>
        <w:rPr>
          <w:rFonts w:hint="eastAsia"/>
        </w:rPr>
        <w:t>》，2025年迷你无线耳机行业市场规模达 亿元，预计2032年市场规模将达 亿元，期间年均复合增长率（CAGR）达 %。报告基于国家统计局、相关行业协会的详实数据，系统分析迷你无线耳机行业的市场规模、技术现状及竞争格局，梳理迷你无线耳机产业链结构和供需变化。报告结合宏观经济环境，研判迷你无线耳机行业发展趋势与前景，评估不同细分领域的发展潜力；通过分析迷你无线耳机重点企业的市场表现，揭示行业集中度变化与竞争态势，并客观识别迷你无线耳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按产品类型细分，全球迷你无线耳机市场规模2021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不防水的</w:t>
      </w:r>
      <w:r>
        <w:rPr>
          <w:rFonts w:hint="eastAsia"/>
        </w:rPr>
        <w:br/>
      </w:r>
      <w:r>
        <w:rPr>
          <w:rFonts w:hint="eastAsia"/>
        </w:rPr>
        <w:t>　　　　1.3.3 防水的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按应用细分，全球迷你无线耳机市场规模2021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迷你无线耳机行业发展总体概况</w:t>
      </w:r>
      <w:r>
        <w:rPr>
          <w:rFonts w:hint="eastAsia"/>
        </w:rPr>
        <w:br/>
      </w:r>
      <w:r>
        <w:rPr>
          <w:rFonts w:hint="eastAsia"/>
        </w:rPr>
        <w:t>　　　　1.5.2 迷你无线耳机行业发展主要特点</w:t>
      </w:r>
      <w:r>
        <w:rPr>
          <w:rFonts w:hint="eastAsia"/>
        </w:rPr>
        <w:br/>
      </w:r>
      <w:r>
        <w:rPr>
          <w:rFonts w:hint="eastAsia"/>
        </w:rPr>
        <w:t>　　　　1.5.3 迷你无线耳机行业发展影响因素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迷你无线耳机有利因素</w:t>
      </w:r>
      <w:r>
        <w:rPr>
          <w:rFonts w:hint="eastAsia"/>
        </w:rPr>
        <w:br/>
      </w:r>
      <w:r>
        <w:rPr>
          <w:rFonts w:hint="eastAsia"/>
        </w:rPr>
        <w:t>　　　　1.5.3 .2 迷你无线耳机不利因素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全球市场，近三年迷你无线耳机主要企业占有率及排名（按销量）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迷你无线耳机主要企业在国际市场占有率（按销量，2023-2026）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2025年迷你无线耳机主要企业在国际市场排名（按销量）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全球市场主要企业迷你无线耳机销量（2023-2026）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全球市场，近三年迷你无线耳机主要企业占有率及排名（按收入）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迷你无线耳机主要企业在国际市场占有率（按收入，2023-2026）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2025年迷你无线耳机主要企业在国际市场排名（按收入）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全球市场主要企业迷你无线耳机销售收入（2023-2026）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全球市场主要企业迷你无线耳机销售价格（2023-2026）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中国市场，近三年迷你无线耳机主要企业占有率及排名（按销量）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迷你无线耳机主要企业在中国市场占有率（按销量，2023-2026）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2025年迷你无线耳机主要企业在中国市场排名（按销量）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中国市场主要企业迷你无线耳机销量（2023-2026）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中国市场，近三年迷你无线耳机主要企业占有率及排名（按收入）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迷你无线耳机主要企业在中国市场占有率（按收入，2023-2026）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2025年迷你无线耳机主要企业在中国市场排名（按收入）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中国市场主要企业迷你无线耳机销售收入（2023-2026）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全球主要厂商迷你无线耳机总部及产地分布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全球主要厂商成立时间及迷你无线耳机商业化日期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全球主要厂商迷你无线耳机产品类型及应用</w:t>
      </w:r>
      <w:r>
        <w:rPr>
          <w:rFonts w:hint="eastAsia"/>
        </w:rPr>
        <w:br/>
      </w:r>
      <w:r>
        <w:rPr>
          <w:rFonts w:hint="eastAsia"/>
        </w:rPr>
        <w:t>　　2.9 迷你无线耳机行业集中度、竞争程度分析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迷你无线耳机行业集中度分析：2025年全球Top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全球迷你无线耳机第一梯队、第二梯队和第三梯队生产商（品牌）及市场份额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全球迷你无线耳机总体规模分析</w:t>
      </w:r>
      <w:r>
        <w:rPr>
          <w:rFonts w:hint="eastAsia"/>
        </w:rPr>
        <w:br/>
      </w:r>
      <w:r>
        <w:rPr>
          <w:rFonts w:hint="eastAsia"/>
        </w:rPr>
        <w:t>　　3.1 全球迷你无线耳机供需现状及预测（2021-2032）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全球迷你无线耳机产能、产量、产能利用率及发展趋势（2021-2032）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全球迷你无线耳机产量、需求量及发展趋势（2021-2032）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全球主要地区迷你无线耳机产量及发展趋势（2021-2032）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全球主要地区迷你无线耳机产量（2021-2026）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全球主要地区迷你无线耳机产量（2027-2032）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全球主要地区迷你无线耳机产量市场份额（2021-2032）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中国迷你无线耳机供需现状及预测（2021-2032）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中国迷你无线耳机产能、产量、产能利用率及发展趋势（2021-2032）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中国迷你无线耳机产量、市场需求量及发展趋势（2021-2032）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中国市场迷你无线耳机进出口（2021-2032）</w:t>
      </w:r>
      <w:r>
        <w:rPr>
          <w:rFonts w:hint="eastAsia"/>
        </w:rPr>
        <w:br/>
      </w:r>
      <w:r>
        <w:rPr>
          <w:rFonts w:hint="eastAsia"/>
        </w:rPr>
        <w:t>　　3.4 全球迷你无线耳机销量及销售额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全球市场迷你无线耳机销售额（2021-2032）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全球市场迷你无线耳机销量（2021-2032）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全球市场迷你无线耳机价格趋势（2021-2032）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全球迷你无线耳机主要地区分析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全球主要地区迷你无线耳机市场规模分析：2021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全球主要地区迷你无线耳机销售收入及市场份额（2021-2026）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全球主要地区迷你无线耳机销售收入预测（2027-2032）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全球主要地区迷你无线耳机销量分析：2021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全球主要地区迷你无线耳机销量及市场份额（2021-2026）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全球主要地区迷你无线耳机销量及市场份额预测（2027-2032）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中东市场迷你无线耳机销量、收入及增长率（2021-2032）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迷你无线耳机销量、收入、价格及毛利率（2021-2026）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不同产品类型迷你无线耳机分析</w:t>
      </w:r>
      <w:r>
        <w:rPr>
          <w:rFonts w:hint="eastAsia"/>
        </w:rPr>
        <w:br/>
      </w:r>
      <w:r>
        <w:rPr>
          <w:rFonts w:hint="eastAsia"/>
        </w:rPr>
        <w:t>　　6.1 全球不同产品类型迷你无线耳机销量（2021-2032）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全球不同产品类型迷你无线耳机销量及市场份额（2021-2026）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全球不同产品类型迷你无线耳机销量预测（2027-2032）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全球不同产品类型迷你无线耳机收入（2021-2032）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全球不同产品类型迷你无线耳机收入及市场份额（2021-2026）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全球不同产品类型迷你无线耳机收入预测（2027-2032）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全球不同产品类型迷你无线耳机价格走势（2021-2032）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中国不同产品类型迷你无线耳机销量（2021-2032）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中国不同产品类型迷你无线耳机销量及市场份额（2021-2026）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中国不同产品类型迷你无线耳机销量预测（2027-2032）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中国不同产品类型迷你无线耳机收入（2021-2032）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中国不同产品类型迷你无线耳机收入及市场份额（2021-2026）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中国不同产品类型迷你无线耳机收入预测（2027-2032）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不同应用迷你无线耳机分析</w:t>
      </w:r>
      <w:r>
        <w:rPr>
          <w:rFonts w:hint="eastAsia"/>
        </w:rPr>
        <w:br/>
      </w:r>
      <w:r>
        <w:rPr>
          <w:rFonts w:hint="eastAsia"/>
        </w:rPr>
        <w:t>　　7.1 全球不同应用迷你无线耳机销量（2021-2032）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全球不同应用迷你无线耳机销量及市场份额（2021-2026）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全球不同应用迷你无线耳机销量预测（2027-2032）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全球不同应用迷你无线耳机收入（2021-2032）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全球不同应用迷你无线耳机收入及市场份额（2021-2026）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全球不同应用迷你无线耳机收入预测（2027-2032）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全球不同应用迷你无线耳机价格走势（2021-2032）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中国不同应用迷你无线耳机销量（2021-2032）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中国不同应用迷你无线耳机销量及市场份额（2021-2026）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中国不同应用迷你无线耳机销量预测（2027-2032）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中国不同应用迷你无线耳机收入（2021-2032）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中国不同应用迷你无线耳机收入及市场份额（2021-2026）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中国不同应用迷你无线耳机收入预测（2027-2032）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迷你无线耳机行业发展趋势</w:t>
      </w:r>
      <w:r>
        <w:rPr>
          <w:rFonts w:hint="eastAsia"/>
        </w:rPr>
        <w:br/>
      </w:r>
      <w:r>
        <w:rPr>
          <w:rFonts w:hint="eastAsia"/>
        </w:rPr>
        <w:t>　　8.2 迷你无线耳机行业主要驱动因素</w:t>
      </w:r>
      <w:r>
        <w:rPr>
          <w:rFonts w:hint="eastAsia"/>
        </w:rPr>
        <w:br/>
      </w:r>
      <w:r>
        <w:rPr>
          <w:rFonts w:hint="eastAsia"/>
        </w:rPr>
        <w:t>　　8.3 迷你无线耳机中国企业SWOT分析</w:t>
      </w:r>
      <w:r>
        <w:rPr>
          <w:rFonts w:hint="eastAsia"/>
        </w:rPr>
        <w:br/>
      </w:r>
      <w:r>
        <w:rPr>
          <w:rFonts w:hint="eastAsia"/>
        </w:rPr>
        <w:t>　　8.4 中国迷你无线耳机行业政策环境分析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迷你无线耳机行业产业链简介</w:t>
      </w:r>
      <w:r>
        <w:rPr>
          <w:rFonts w:hint="eastAsia"/>
        </w:rPr>
        <w:br/>
      </w:r>
      <w:r>
        <w:rPr>
          <w:rFonts w:hint="eastAsia"/>
        </w:rPr>
        <w:t>　　　　9.1.1 迷你无线耳机行业供应链分析</w:t>
      </w:r>
      <w:r>
        <w:rPr>
          <w:rFonts w:hint="eastAsia"/>
        </w:rPr>
        <w:br/>
      </w:r>
      <w:r>
        <w:rPr>
          <w:rFonts w:hint="eastAsia"/>
        </w:rPr>
        <w:t>　　　　9.1.2 迷你无线耳机主要原料及供应情况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迷你无线耳机行业采购模式</w:t>
      </w:r>
      <w:r>
        <w:rPr>
          <w:rFonts w:hint="eastAsia"/>
        </w:rPr>
        <w:br/>
      </w:r>
      <w:r>
        <w:rPr>
          <w:rFonts w:hint="eastAsia"/>
        </w:rPr>
        <w:t>　　9.3 迷你无线耳机行业生产模式</w:t>
      </w:r>
      <w:r>
        <w:rPr>
          <w:rFonts w:hint="eastAsia"/>
        </w:rPr>
        <w:br/>
      </w:r>
      <w:r>
        <w:rPr>
          <w:rFonts w:hint="eastAsia"/>
        </w:rPr>
        <w:t>　　9.4 迷你无线耳机行业销售模式及销售渠道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按产品类型细分，全球迷你无线耳机市场规模2021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按应用细分，全球迷你无线耳机市场规模（CAGR）2021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迷你无线耳机行业发展主要特点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迷你无线耳机行业发展有利因素分析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迷你无线耳机行业发展不利因素分析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进入迷你无线耳机行业壁垒</w:t>
      </w:r>
      <w:r>
        <w:rPr>
          <w:rFonts w:hint="eastAsia"/>
        </w:rPr>
        <w:br/>
      </w:r>
      <w:r>
        <w:rPr>
          <w:rFonts w:hint="eastAsia"/>
        </w:rPr>
        <w:t>　　表 7： 迷你无线耳机主要企业在国际市场占有率（按销量，2023-2026）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2025年迷你无线耳机主要企业在国际市场排名（按销量）&amp;（千件）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全球市场主要企业迷你无线耳机销量（2023-2026）&amp;（千件）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迷你无线耳机主要企业在国际市场占有率（按收入，2023-2026）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2025年迷你无线耳机主要企业在国际市场排名（按收入）&amp;（万元）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全球市场主要企业迷你无线耳机销售收入（2023-2026）&amp;（万元）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全球市场主要企业迷你无线耳机销售价格（2023-2026）&amp;（元/件）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迷你无线耳机主要企业在中国市场占有率（按销量，2023-2026）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2025年迷你无线耳机主要企业在中国市场排名（按销量）&amp;（千件）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中国市场主要企业迷你无线耳机销量（2023-2026）&amp;（千件）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迷你无线耳机主要企业在中国市场占有率（按收入，2023-2026）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2025年迷你无线耳机主要企业在中国市场排名（按收入）&amp;（万元）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中国市场主要企业迷你无线耳机销售收入（2023-2026）&amp;（万元）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全球主要厂商迷你无线耳机总部及产地分布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全球主要厂商成立时间及迷你无线耳机商业化日期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全球主要厂商迷你无线耳机产品类型及应用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2025年全球迷你无线耳机主要厂商市场地位（第一梯队、第二梯队和第三梯队）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全球迷你无线耳机市场投资、并购等现状分析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全球主要地区迷你无线耳机产量增速（CAGR）：（2021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全球主要地区迷你无线耳机产量（2021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全球主要地区迷你无线耳机产量（2021-2026）&amp;（千件）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全球主要地区迷你无线耳机产量（2027-2032）&amp;（千件）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全球主要地区迷你无线耳机产量市场份额（2021-2026）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全球主要地区迷你无线耳机产量市场份额（2027-2032）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中国市场迷你无线耳机产量、销量、进出口（2021-2026）&amp;（千件）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中国市场迷你无线耳机产量、销量、进出口预测（2027-2032）&amp;（千件）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全球主要地区迷你无线耳机销售收入增速：（2021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全球主要地区迷你无线耳机销售收入（2021-2026）&amp;（万元）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全球主要地区迷你无线耳机销售收入市场份额（2021-2026）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全球主要地区迷你无线耳机收入（2027-2032）&amp;（万元）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全球主要地区迷你无线耳机收入市场份额（2027-2032）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全球主要地区迷你无线耳机销量（千件）：2021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全球主要地区迷你无线耳机销量（2021-2026）&amp;（千件）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全球主要地区迷你无线耳机销量市场份额（2021-2026）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全球主要地区迷你无线耳机销量（2027-2032）&amp;（千件）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全球主要地区迷你无线耳机销量份额（2027-2032）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迷你无线耳机生产基地、销售区域、竞争对手及市场地位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迷你无线耳机产品规格、参数及市场应用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迷你无线耳机销量（千件）、收入（万元）、价格（元/件）及毛利率（2021-2026）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全球不同产品类型迷你无线耳机销量（2021-2026）&amp;（千件）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全球不同产品类型迷你无线耳机销量市场份额（2021-2026）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全球不同产品类型迷你无线耳机销量预测（2027-2032）&amp;（千件）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全球市场不同产品类型迷你无线耳机销量市场份额预测（2027-2032）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全球不同产品类型迷你无线耳机收入（2021-2026）&amp;（万元）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全球不同产品类型迷你无线耳机收入市场份额（2021-2026）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全球不同产品类型迷你无线耳机收入预测（2027-2032）&amp;（万元）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全球不同产品类型迷你无线耳机收入市场份额预测（2027-2032）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中国不同产品类型迷你无线耳机销量（2021-2026）&amp;（千件）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中国不同产品类型迷你无线耳机销量市场份额（2021-2026）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中国不同产品类型迷你无线耳机销量预测（2027-2032）&amp;（千件）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全球市场不同产品类型迷你无线耳机销量市场份额预测（2027-2032）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中国不同产品类型迷你无线耳机收入（2021-2026）&amp;（万元）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中国不同产品类型迷你无线耳机收入市场份额（2021-2026）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中国不同产品类型迷你无线耳机收入预测（2027-2032）&amp;（万元）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中国不同产品类型迷你无线耳机收入市场份额预测（2027-2032）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全球不同应用迷你无线耳机销量（2021-2026）&amp;（千件）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全球不同应用迷你无线耳机销量市场份额（2021-2026）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全球不同应用迷你无线耳机销量预测（2027-2032）&amp;（千件）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全球市场不同应用迷你无线耳机销量市场份额预测（2027-2032）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全球不同应用迷你无线耳机收入（2021-2026）&amp;（万元）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全球不同应用迷你无线耳机收入市场份额（2021-2026）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全球不同应用迷你无线耳机收入预测（2027-2032）&amp;（万元）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全球不同应用迷你无线耳机收入市场份额预测（2027-2032）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中国不同应用迷你无线耳机销量（2021-2026）&amp;（千件）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中国不同应用迷你无线耳机销量市场份额（2021-2026）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中国不同应用迷你无线耳机销量预测（2027-2032）&amp;（千件）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中国市场不同应用迷你无线耳机销量市场份额预测（2027-2032）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中国不同应用迷你无线耳机收入（2021-2026）&amp;（万元）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中国不同应用迷你无线耳机收入市场份额（2021-2026）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中国不同应用迷你无线耳机收入预测（2027-2032）&amp;（万元）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中国不同应用迷你无线耳机收入市场份额预测（2027-2032）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迷你无线耳机行业发展趋势</w:t>
      </w:r>
      <w:r>
        <w:rPr>
          <w:rFonts w:hint="eastAsia"/>
        </w:rPr>
        <w:br/>
      </w:r>
      <w:r>
        <w:rPr>
          <w:rFonts w:hint="eastAsia"/>
        </w:rPr>
        <w:t>　　表 191： 迷你无线耳机行业主要驱动因素</w:t>
      </w:r>
      <w:r>
        <w:rPr>
          <w:rFonts w:hint="eastAsia"/>
        </w:rPr>
        <w:br/>
      </w:r>
      <w:r>
        <w:rPr>
          <w:rFonts w:hint="eastAsia"/>
        </w:rPr>
        <w:t>　　表 192： 迷你无线耳机行业供应链分析</w:t>
      </w:r>
      <w:r>
        <w:rPr>
          <w:rFonts w:hint="eastAsia"/>
        </w:rPr>
        <w:br/>
      </w:r>
      <w:r>
        <w:rPr>
          <w:rFonts w:hint="eastAsia"/>
        </w:rPr>
        <w:t>　　表 193： 迷你无线耳机上游原料供应商</w:t>
      </w:r>
      <w:r>
        <w:rPr>
          <w:rFonts w:hint="eastAsia"/>
        </w:rPr>
        <w:br/>
      </w:r>
      <w:r>
        <w:rPr>
          <w:rFonts w:hint="eastAsia"/>
        </w:rPr>
        <w:t>　　表 194： 迷你无线耳机主要地区不同应用客户分析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迷你无线耳机典型经销商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迷你无线耳机产品图片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全球不同产品类型迷你无线耳机销售额2021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不防水的产品图片</w:t>
      </w:r>
      <w:r>
        <w:rPr>
          <w:rFonts w:hint="eastAsia"/>
        </w:rPr>
        <w:br/>
      </w:r>
      <w:r>
        <w:rPr>
          <w:rFonts w:hint="eastAsia"/>
        </w:rPr>
        <w:t>　　图 5： 防水的产品图片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全球不同应用迷你无线耳机市场份额2025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2025年全球前五大生产商迷你无线耳机市场份额</w:t>
      </w:r>
      <w:r>
        <w:rPr>
          <w:rFonts w:hint="eastAsia"/>
        </w:rPr>
        <w:br/>
      </w:r>
      <w:r>
        <w:rPr>
          <w:rFonts w:hint="eastAsia"/>
        </w:rPr>
        <w:t>　　图 12： 2025年全球迷你无线耳机第一梯队、第二梯队和第三梯队厂商及市场份额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全球迷你无线耳机产能、产量、产能利用率及发展趋势（2021-2032）&amp;（千件）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全球迷你无线耳机产量、需求量及发展趋势（2021-2032）&amp;（千件）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全球主要地区迷你无线耳机产量市场份额（2021-2032）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中国迷你无线耳机产能、产量、产能利用率及发展趋势（2021-2032）&amp;（千件）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中国迷你无线耳机产量、市场需求量及发展趋势（2021-2032）&amp;（千件）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全球迷你无线耳机市场销售额及增长率：（2021-2032）&amp;（万元）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全球市场迷你无线耳机市场规模：2021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全球市场迷你无线耳机价格趋势（2021-2032）&amp;（元/件）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全球主要地区迷你无线耳机销售收入（2021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全球主要地区迷你无线耳机销售收入市场份额（2021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中东市场迷你无线耳机销量及增长率（2021-2032）&amp;（千件）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中东市场迷你无线耳机收入及增长率（2021-2032）&amp;（万元）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全球不同产品类型迷你无线耳机价格走势（2021-2032）&amp;（元/件）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全球不同应用迷你无线耳机价格走势（2021-2032）&amp;（元/件）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迷你无线耳机中国企业SWOT分析</w:t>
      </w:r>
      <w:r>
        <w:rPr>
          <w:rFonts w:hint="eastAsia"/>
        </w:rPr>
        <w:br/>
      </w:r>
      <w:r>
        <w:rPr>
          <w:rFonts w:hint="eastAsia"/>
        </w:rPr>
        <w:t>　　图 43： 迷你无线耳机产业链</w:t>
      </w:r>
      <w:r>
        <w:rPr>
          <w:rFonts w:hint="eastAsia"/>
        </w:rPr>
        <w:br/>
      </w:r>
      <w:r>
        <w:rPr>
          <w:rFonts w:hint="eastAsia"/>
        </w:rPr>
        <w:t>　　图 44： 迷你无线耳机行业采购模式分析</w:t>
      </w:r>
      <w:r>
        <w:rPr>
          <w:rFonts w:hint="eastAsia"/>
        </w:rPr>
        <w:br/>
      </w:r>
      <w:r>
        <w:rPr>
          <w:rFonts w:hint="eastAsia"/>
        </w:rPr>
        <w:t>　　图 45： 迷你无线耳机行业生产模式</w:t>
      </w:r>
      <w:r>
        <w:rPr>
          <w:rFonts w:hint="eastAsia"/>
        </w:rPr>
        <w:br/>
      </w:r>
      <w:r>
        <w:rPr>
          <w:rFonts w:hint="eastAsia"/>
        </w:rPr>
        <w:t>　　图 46： 迷你无线耳机行业销售模式分析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6d89788e3498e" w:history="1">
        <w:r>
          <w:rPr>
            <w:rStyle w:val="Hyperlink"/>
          </w:rPr>
          <w:t>2026-2032年全球与中国迷你无线耳机发展现状及市场前景报告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6d89788e3498e" w:history="1">
        <w:r>
          <w:rPr>
            <w:rStyle w:val="Hyperlink"/>
          </w:rPr>
          <w:t>https://www.20087.com/2/93/MiNiWuXianErJiDeXianZhuangYuQianJing.html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耳机是什么牌子、迷你无线耳机开机键在哪、小米蓝牙耳机mini、迷你无线耳机哪个好、迷你蓝牙耳机十大品牌、迷你无线耳机怎么连接、三星和苹果耳机哪个音质好、迷你无线耳机好用吗、性价比高的无线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ffb21cd0a4e14" w:history="1">
      <w:r>
        <w:rPr>
          <w:rStyle w:val="Hyperlink"/>
        </w:rPr>
        <w:t>2026-2032年全球与中国迷你无线耳机发展现状及市场前景报告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MiNiWuXianErJiDeXianZhuangYuQianJing.html" TargetMode="External" Id="R1fd6d89788e3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MiNiWuXianErJiDeXianZhuangYuQianJing.html" TargetMode="External" Id="R3a4ffb21cd0a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2026-02-27T01:51:09Z</dcterms:created>
  <dcterms:modified xsi:type="dcterms:W3CDTF">2026-02-27T02:51:09Z</dcterms:modified>
  <dc:subject>2026-2032年全球与中国迷你无线耳机发展现状及市场前景报告</dc:subject>
  <dc:title>2026-2032年全球与中国迷你无线耳机发展现状及市场前景报告</dc:title>
  <cp:keywords>2026-2032年全球与中国迷你无线耳机发展现状及市场前景报告</cp:keywords>
  <dc:description>2026-2032年全球与中国迷你无线耳机发展现状及市场前景报告</dc:description>
</cp:coreProperties>
</file>