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2f9d3673148f1" w:history="1">
              <w:r>
                <w:rPr>
                  <w:rStyle w:val="Hyperlink"/>
                </w:rPr>
                <w:t>2026-2032年中国高清视频采集卡市场现状及前景趋势分析报告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2f9d3673148f1" w:history="1">
              <w:r>
                <w:rPr>
                  <w:rStyle w:val="Hyperlink"/>
                </w:rPr>
                <w:t>2026-2032年中国高清视频采集卡市场现状及前景趋势分析报告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2f9d3673148f1" w:history="1">
                <w:r>
                  <w:rPr>
                    <w:rStyle w:val="Hyperlink"/>
                  </w:rPr>
                  <w:t>https://www.20087.com/2/23/GaoQingShiPinCaiJiKaQianJing.html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视频采集卡是用于将外部视频源（如摄像机、游戏主机、医疗内窥镜）信号转换为计算机可处理数字格式的硬件设备，支持SDI、HDMI、USB等接口，广泛应用于直播、远程医疗、机器视觉及影视制作。当前高端采集卡强调无压缩4K/8K@60fps实时采集、低延迟（&lt;1帧）、多通道同步及硬件编码（H.265/AV1），需兼容Windows/Linux/macOS及主流软件生态（如OBS、DaVinci Resolve）。在超高清内容普及与远程协作常态化背景下，对采集卡的色彩准确度（10bit 4:2:2）、时间码同步及网络安全隔离（防止信号泄露）需求显著提升。然而，部分低价产品存在驱动兼容性差、散热不足或色偏问题，影响专业级应用可靠性。</w:t>
      </w:r>
      <w:r>
        <w:rPr>
          <w:rFonts w:hint="eastAsia"/>
        </w:rPr>
        <w:br/>
      </w:r>
      <w:r>
        <w:rPr>
          <w:rFonts w:hint="eastAsia"/>
        </w:rPr>
        <w:t>　　未来，高清视频采集卡将向AI增强、云边协同与开放标准演进。片上NPU实现实时超分、去噪或对象识别，减轻主机负载；NDI|HX3或SRT协议支持低带宽高质量远程传输。在架构上，PCIe 5.0与USB4提升吞吐能力；模块化设计适配嵌入式边缘设备。此外，开源驱动与FPGA可重构架构吸引开发者生态。具备视频处理算法、专业音视频认证（如SMPTE）及跨平台SDK支持的企业，将在内容创作与智能视觉基础设施中提供高保真、高灵活的信号接入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2f9d3673148f1" w:history="1">
        <w:r>
          <w:rPr>
            <w:rStyle w:val="Hyperlink"/>
          </w:rPr>
          <w:t>2026-2032年中国高清视频采集卡市场现状及前景趋势分析报告</w:t>
        </w:r>
      </w:hyperlink>
      <w:r>
        <w:rPr>
          <w:rFonts w:hint="eastAsia"/>
        </w:rPr>
        <w:t>》全面梳理了高清视频采集卡行业的市场规模、技术现状及产业链结构，结合数据分析了高清视频采集卡市场需求、价格动态与竞争格局，科学预测了高清视频采集卡发展趋势与市场前景，解读了行业内重点企业的战略布局与品牌影响力，同时对市场竞争与集中度进行了评估。此外，报告还细分了市场领域，揭示了高清视频采集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高清视频采集卡市场概述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按照不同产品类型，高清视频采集卡主要可以分为如下几个类别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中国不同产品类型高清视频采集卡增长趋势2021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PCI/PCIe采集卡</w:t>
      </w:r>
      <w:r>
        <w:rPr>
          <w:rFonts w:hint="eastAsia"/>
        </w:rPr>
        <w:br/>
      </w:r>
      <w:r>
        <w:rPr>
          <w:rFonts w:hint="eastAsia"/>
        </w:rPr>
        <w:t>　　　　1.2.3 USB采集卡</w:t>
      </w:r>
      <w:r>
        <w:rPr>
          <w:rFonts w:hint="eastAsia"/>
        </w:rPr>
        <w:br/>
      </w:r>
      <w:r>
        <w:rPr>
          <w:rFonts w:hint="eastAsia"/>
        </w:rPr>
        <w:t>　　1.3 从不同应用，高清视频采集卡主要包括如下几个方面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中国不同应用高清视频采集卡增长趋势2021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扫描仪&amp;相机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中国高清视频采集卡发展现状及未来趋势（2021-2032）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中国市场高清视频采集卡收入及增长率（2021-2032）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中国市场高清视频采集卡销量及增长率（2021-2032）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中国市场主要高清视频采集卡厂商分析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中国市场主要厂商高清视频采集卡销量及市场占有率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中国市场主要厂商高清视频采集卡销量（2021-2026）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中国市场主要厂商高清视频采集卡销量市场份额（2021-2026）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中国市场主要厂商高清视频采集卡收入及市场占有率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中国市场主要厂商高清视频采集卡收入（2021-2026）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中国市场主要厂商高清视频采集卡收入市场份额（2021-2026）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2025年中国市场主要厂商高清视频采集卡收入排名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中国市场主要厂商高清视频采集卡价格（2021-2026）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中国市场主要厂商高清视频采集卡总部及产地分布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中国市场主要厂商成立时间及高清视频采集卡商业化日期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中国市场主要厂商高清视频采集卡产品类型及应用</w:t>
      </w:r>
      <w:r>
        <w:rPr>
          <w:rFonts w:hint="eastAsia"/>
        </w:rPr>
        <w:br/>
      </w:r>
      <w:r>
        <w:rPr>
          <w:rFonts w:hint="eastAsia"/>
        </w:rPr>
        <w:t>　　2.7 高清视频采集卡行业集中度、竞争程度分析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高清视频采集卡行业集中度分析：2025年中国Top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中国市场高清视频采集卡第一梯队、第二梯队和第三梯队厂商（品牌）及2025年市场份额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不同产品类型高清视频采集卡分析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中国市场不同产品类型高清视频采集卡销量（2021-2032）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中国市场不同产品类型高清视频采集卡销量及市场份额（2021-2026）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中国市场不同产品类型高清视频采集卡销量预测（2027-2032）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中国市场不同产品类型高清视频采集卡规模（2021-2032）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中国市场不同产品类型高清视频采集卡规模及市场份额（2021-2026）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中国市场不同产品类型高清视频采集卡规模预测（2027-2032）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中国市场不同产品类型高清视频采集卡价格走势（2021-2032）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不同应用高清视频采集卡分析</w:t>
      </w:r>
      <w:r>
        <w:rPr>
          <w:rFonts w:hint="eastAsia"/>
        </w:rPr>
        <w:br/>
      </w:r>
      <w:r>
        <w:rPr>
          <w:rFonts w:hint="eastAsia"/>
        </w:rPr>
        <w:t>　　5.1 中国市场不同应用高清视频采集卡销量（2021-2032）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中国市场不同应用高清视频采集卡销量及市场份额（2021-2026）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中国市场不同应用高清视频采集卡销量预测（2027-2032）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中国市场不同应用高清视频采集卡规模（2021-2032）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中国市场不同应用高清视频采集卡规模及市场份额（2021-2026）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中国市场不同应用高清视频采集卡规模预测（2027-2032）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中国市场不同应用高清视频采集卡价格走势（2021-2032）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高清视频采集卡行业发展分析---发展趋势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高清视频采集卡行业发展分析---厂商壁垒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高清视频采集卡行业发展分析---驱动因素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高清视频采集卡行业发展分析---制约因素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高清视频采集卡中国企业SWOT分析</w:t>
      </w:r>
      <w:r>
        <w:rPr>
          <w:rFonts w:hint="eastAsia"/>
        </w:rPr>
        <w:br/>
      </w:r>
      <w:r>
        <w:rPr>
          <w:rFonts w:hint="eastAsia"/>
        </w:rPr>
        <w:t>　　6.6 高清视频采集卡行业发展分析---行业政策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高清视频采集卡行业产业链简介</w:t>
      </w:r>
      <w:r>
        <w:rPr>
          <w:rFonts w:hint="eastAsia"/>
        </w:rPr>
        <w:br/>
      </w:r>
      <w:r>
        <w:rPr>
          <w:rFonts w:hint="eastAsia"/>
        </w:rPr>
        <w:t>　　7.2 高清视频采集卡产业链分析-上游</w:t>
      </w:r>
      <w:r>
        <w:rPr>
          <w:rFonts w:hint="eastAsia"/>
        </w:rPr>
        <w:br/>
      </w:r>
      <w:r>
        <w:rPr>
          <w:rFonts w:hint="eastAsia"/>
        </w:rPr>
        <w:t>　　7.3 高清视频采集卡产业链分析-中游</w:t>
      </w:r>
      <w:r>
        <w:rPr>
          <w:rFonts w:hint="eastAsia"/>
        </w:rPr>
        <w:br/>
      </w:r>
      <w:r>
        <w:rPr>
          <w:rFonts w:hint="eastAsia"/>
        </w:rPr>
        <w:t>　　7.4 高清视频采集卡产业链分析-下游</w:t>
      </w:r>
      <w:r>
        <w:rPr>
          <w:rFonts w:hint="eastAsia"/>
        </w:rPr>
        <w:br/>
      </w:r>
      <w:r>
        <w:rPr>
          <w:rFonts w:hint="eastAsia"/>
        </w:rPr>
        <w:t>　　7.5 高清视频采集卡行业采购模式</w:t>
      </w:r>
      <w:r>
        <w:rPr>
          <w:rFonts w:hint="eastAsia"/>
        </w:rPr>
        <w:br/>
      </w:r>
      <w:r>
        <w:rPr>
          <w:rFonts w:hint="eastAsia"/>
        </w:rPr>
        <w:t>　　7.6 高清视频采集卡行业生产模式</w:t>
      </w:r>
      <w:r>
        <w:rPr>
          <w:rFonts w:hint="eastAsia"/>
        </w:rPr>
        <w:br/>
      </w:r>
      <w:r>
        <w:rPr>
          <w:rFonts w:hint="eastAsia"/>
        </w:rPr>
        <w:t>　　7.7 高清视频采集卡行业销售模式及销售渠道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中国本土高清视频采集卡产能、产量分析</w:t>
      </w:r>
      <w:r>
        <w:rPr>
          <w:rFonts w:hint="eastAsia"/>
        </w:rPr>
        <w:br/>
      </w:r>
      <w:r>
        <w:rPr>
          <w:rFonts w:hint="eastAsia"/>
        </w:rPr>
        <w:t>　　8.1 中国高清视频采集卡供需现状及预测（2021-2032）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中国高清视频采集卡产能、产量、产能利用率及发展趋势（2021-2032）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中国高清视频采集卡产量、市场需求量及发展趋势（2021-2032）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中国高清视频采集卡进出口分析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中国市场高清视频采集卡主要进口来源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中国市场高清视频采集卡主要出口目的地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不同产品类型高清视频采集卡市场规模2021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不同应用高清视频采集卡市场规模2021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中国市场主要厂商高清视频采集卡销量（2021-2026）&amp;（千件）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中国市场主要厂商高清视频采集卡销量市场份额（2021-2026）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中国市场主要厂商高清视频采集卡收入（2021-2026）&amp;（万元）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中国市场主要厂商高清视频采集卡收入份额（2021-2026）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2025年中国主要生产商高清视频采集卡收入排名（万元）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中国市场主要厂商高清视频采集卡价格（2021-2026）&amp;（元/件）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中国市场主要厂商高清视频采集卡总部及产地分布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中国市场主要厂商成立时间及高清视频采集卡商业化日期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中国市场主要厂商高清视频采集卡产品类型及应用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2025年中国市场高清视频采集卡主要厂商市场地位（第一梯队、第二梯队和第三梯队）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高清视频采集卡市场投资、并购等现状分析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高清视频采集卡生产基地、总部、竞争对手及市场地位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中国市场不同产品类型高清视频采集卡销量（2021-2026）&amp;（千件）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中国市场不同产品类型高清视频采集卡销量市场份额（2021-2026）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中国市场不同产品类型高清视频采集卡销量预测（2027-2032）&amp;（千件）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中国市场不同产品类型高清视频采集卡销量市场份额预测（2027-2032）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中国市场不同产品类型高清视频采集卡规模（2021-2026）&amp;（万元）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中国市场不同产品类型高清视频采集卡规模市场份额（2021-2026）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中国市场不同产品类型高清视频采集卡规模预测（2027-2032）&amp;（万元）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中国市场不同产品类型高清视频采集卡规模市场份额预测（2027-2032）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中国市场不同应用高清视频采集卡销量（2021-2026）&amp;（千件）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中国市场不同应用高清视频采集卡销量市场份额（2021-2026）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中国市场不同应用高清视频采集卡销量预测（2027-2032）&amp;（千件）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中国市场不同应用高清视频采集卡销量市场份额预测（2027-2032）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中国市场不同应用高清视频采集卡规模（2021-2026）&amp;（万元）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中国市场不同应用高清视频采集卡规模市场份额（2021-2026）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中国市场不同应用高清视频采集卡规模预测（2027-2032）&amp;（万元）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中国市场不同应用高清视频采集卡规模市场份额预测（2027-2032）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高清视频采集卡行业发展分析---发展趋势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高清视频采集卡行业发展分析---厂商壁垒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高清视频采集卡行业发展分析---驱动因素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高清视频采集卡行业发展分析---制约因素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高清视频采集卡行业相关重点政策一览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高清视频采集卡行业供应链分析</w:t>
      </w:r>
      <w:r>
        <w:rPr>
          <w:rFonts w:hint="eastAsia"/>
        </w:rPr>
        <w:br/>
      </w:r>
      <w:r>
        <w:rPr>
          <w:rFonts w:hint="eastAsia"/>
        </w:rPr>
        <w:t>　　表 86： 高清视频采集卡上游原料供应商</w:t>
      </w:r>
      <w:r>
        <w:rPr>
          <w:rFonts w:hint="eastAsia"/>
        </w:rPr>
        <w:br/>
      </w:r>
      <w:r>
        <w:rPr>
          <w:rFonts w:hint="eastAsia"/>
        </w:rPr>
        <w:t>　　表 87： 高清视频采集卡行业主要下游客户</w:t>
      </w:r>
      <w:r>
        <w:rPr>
          <w:rFonts w:hint="eastAsia"/>
        </w:rPr>
        <w:br/>
      </w:r>
      <w:r>
        <w:rPr>
          <w:rFonts w:hint="eastAsia"/>
        </w:rPr>
        <w:t>　　表 88： 高清视频采集卡典型经销商</w:t>
      </w:r>
      <w:r>
        <w:rPr>
          <w:rFonts w:hint="eastAsia"/>
        </w:rPr>
        <w:br/>
      </w:r>
      <w:r>
        <w:rPr>
          <w:rFonts w:hint="eastAsia"/>
        </w:rPr>
        <w:t>　　表 89： 中国高清视频采集卡产量、销量、进口量及出口量（2021-2026）&amp;（千件）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中国高清视频采集卡产量、销量、进口量及出口量预测（2027-2032）&amp;（千件）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中国市场高清视频采集卡主要进口来源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中国市场高清视频采集卡主要出口目的地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高清视频采集卡产品图片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中国不同产品类型高清视频采集卡市场规模市场份额2025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PCI/PCIe采集卡产品图片</w:t>
      </w:r>
      <w:r>
        <w:rPr>
          <w:rFonts w:hint="eastAsia"/>
        </w:rPr>
        <w:br/>
      </w:r>
      <w:r>
        <w:rPr>
          <w:rFonts w:hint="eastAsia"/>
        </w:rPr>
        <w:t>　　图 4： USB采集卡产品图片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中国不同应用高清视频采集卡市场份额2025 &amp; 2032</w:t>
      </w:r>
      <w:r>
        <w:rPr>
          <w:rFonts w:hint="eastAsia"/>
        </w:rPr>
        <w:br/>
      </w:r>
      <w:r>
        <w:rPr>
          <w:rFonts w:hint="eastAsia"/>
        </w:rPr>
        <w:t>　　图 6： 电脑</w:t>
      </w:r>
      <w:r>
        <w:rPr>
          <w:rFonts w:hint="eastAsia"/>
        </w:rPr>
        <w:br/>
      </w:r>
      <w:r>
        <w:rPr>
          <w:rFonts w:hint="eastAsia"/>
        </w:rPr>
        <w:t>　　图 7： 扫描仪&amp;相机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中国市场高清视频采集卡市场规模，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中国市场高清视频采集卡收入及增长率（2021-2032）&amp;（万元）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中国市场高清视频采集卡销量及增长率（2021-2032）&amp;（千件）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2025年中国市场主要厂商高清视频采集卡销量市场份额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2025年中国市场主要厂商高清视频采集卡收入市场份额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2025年中国市场前五大厂商高清视频采集卡市场份额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2025年中国市场高清视频采集卡第一梯队、第二梯队和第三梯队厂商（品牌）及市场份额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中国市场不同产品类型高清视频采集卡价格走势（2021-2032）&amp;（元/件）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中国市场不同应用高清视频采集卡价格走势（2021-2032）&amp;（元/件）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高清视频采集卡中国企业SWOT分析</w:t>
      </w:r>
      <w:r>
        <w:rPr>
          <w:rFonts w:hint="eastAsia"/>
        </w:rPr>
        <w:br/>
      </w:r>
      <w:r>
        <w:rPr>
          <w:rFonts w:hint="eastAsia"/>
        </w:rPr>
        <w:t>　　图 19： 高清视频采集卡产业链</w:t>
      </w:r>
      <w:r>
        <w:rPr>
          <w:rFonts w:hint="eastAsia"/>
        </w:rPr>
        <w:br/>
      </w:r>
      <w:r>
        <w:rPr>
          <w:rFonts w:hint="eastAsia"/>
        </w:rPr>
        <w:t>　　图 20： 高清视频采集卡行业采购模式分析</w:t>
      </w:r>
      <w:r>
        <w:rPr>
          <w:rFonts w:hint="eastAsia"/>
        </w:rPr>
        <w:br/>
      </w:r>
      <w:r>
        <w:rPr>
          <w:rFonts w:hint="eastAsia"/>
        </w:rPr>
        <w:t>　　图 21： 高清视频采集卡行业生产模式分析</w:t>
      </w:r>
      <w:r>
        <w:rPr>
          <w:rFonts w:hint="eastAsia"/>
        </w:rPr>
        <w:br/>
      </w:r>
      <w:r>
        <w:rPr>
          <w:rFonts w:hint="eastAsia"/>
        </w:rPr>
        <w:t>　　图 22： 高清视频采集卡行业销售模式分析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中国高清视频采集卡产能、产量、产能利用率及发展趋势（2021-2032）&amp;（千件）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中国高清视频采集卡产量、市场需求量及发展趋势（2021-2032）&amp;（千件）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2f9d3673148f1" w:history="1">
        <w:r>
          <w:rPr>
            <w:rStyle w:val="Hyperlink"/>
          </w:rPr>
          <w:t>2026-2032年中国高清视频采集卡市场现状及前景趋势分析报告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2f9d3673148f1" w:history="1">
        <w:r>
          <w:rPr>
            <w:rStyle w:val="Hyperlink"/>
          </w:rPr>
          <w:t>https://www.20087.com/2/23/GaoQingShiPinCaiJiKaQianJing.html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视频素材、高清视频采集卡怎么用、数据采集终端、高清视频采集卡盒、采集卡出来的颜色不正常、高清视频采集卡如何连接手机、采集卡是什么样子的图片、高清视频采集卡干嘛用的、天创恒达直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a8b3a0fae404e" w:history="1">
      <w:r>
        <w:rPr>
          <w:rStyle w:val="Hyperlink"/>
        </w:rPr>
        <w:t>2026-2032年中国高清视频采集卡市场现状及前景趋势分析报告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aoQingShiPinCaiJiKaQianJing.html" TargetMode="External" Id="R3b02f9d3673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aoQingShiPinCaiJiKaQianJing.html" TargetMode="External" Id="Rd68a8b3a0fae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2025-12-07T23:04:54Z</dcterms:created>
  <dcterms:modified xsi:type="dcterms:W3CDTF">2025-12-08T00:04:54Z</dcterms:modified>
  <dc:subject>2026-2032年中国高清视频采集卡市场现状及前景趋势分析报告</dc:subject>
  <dc:title>2026-2032年中国高清视频采集卡市场现状及前景趋势分析报告</dc:title>
  <cp:keywords>2026-2032年中国高清视频采集卡市场现状及前景趋势分析报告</cp:keywords>
  <dc:description>2026-2032年中国高清视频采集卡市场现状及前景趋势分析报告</dc:description>
</cp:coreProperties>
</file>