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f4375b614ee7" w:history="1">
              <w:r>
                <w:rPr>
                  <w:rStyle w:val="Hyperlink"/>
                </w:rPr>
                <w:t>全球与中国共享民宿市场全面调研与发展趋势分析报告（2022-2028年）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f4375b614ee7" w:history="1">
              <w:r>
                <w:rPr>
                  <w:rStyle w:val="Hyperlink"/>
                </w:rPr>
                <w:t>全球与中国共享民宿市场全面调研与发展趋势分析报告（2022-2028年）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4f4375b614ee7" w:history="1">
                <w:r>
                  <w:rPr>
                    <w:rStyle w:val="Hyperlink"/>
                  </w:rPr>
                  <w:t>https://www.20087.com/3/53/GongXiangMinSuWeiLaiFaZhanQuShi.html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民宿是一种新兴的住宿方式，近年来在全球范围内迅速发展。随着旅行者对个性化和本地化体验需求的增加，共享民宿已成为酒店以外的重要选择。目前市场上出现了多家知名的共享民宿平台，这些平台不仅提供了多样化的房源选择，还通过在线评价系统建立了房东与租客之间的信任机制。然而，共享民宿也面临着法律监管、社区关系等方面的挑战。</w:t>
      </w:r>
      <w:r>
        <w:rPr>
          <w:rFonts w:hint="eastAsia"/>
        </w:rPr>
        <w:br/>
      </w:r>
      <w:r>
        <w:rPr>
          <w:rFonts w:hint="eastAsia"/>
        </w:rPr>
        <w:t>　　未来，共享民宿市场的发展将更加注重规范化和差异化。随着各地政府对共享住宿行业制定更为明确的法律法规，合规经营将成为共享民宿平台的核心竞争力之一。同时，随着消费者对住宿体验要求的提高，提供独特体验和优质服务的民宿将更具吸引力。此外，随着智能技术的应用，共享民宿将更加注重数字化服务，例如自助入住、智能客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4f4375b614ee7" w:history="1">
        <w:r>
          <w:rPr>
            <w:rStyle w:val="Hyperlink"/>
          </w:rPr>
          <w:t>全球与中国共享民宿市场全面调研与发展趋势分析报告（2022-2028年）</w:t>
        </w:r>
      </w:hyperlink>
      <w:r>
        <w:rPr>
          <w:rFonts w:hint="eastAsia"/>
        </w:rPr>
        <w:t>》通过严谨的内容、翔实的分析、权威的数据和直观的图表，全面解析了共享民宿行业的市场规模、需求变化、价格波动以及产业链构成。共享民宿报告深入剖析了当前市场现状，科学预测了未来共享民宿市场前景与发展趋势，特别关注了共享民宿细分市场的机会与挑战。同时，对共享民宿重点企业的竞争地位、品牌影响力和市场集中度进行了全面评估。共享民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共享民宿市场概述</w:t>
      </w:r>
      <w:r>
        <w:rPr>
          <w:rFonts w:hint="eastAsia"/>
        </w:rPr>
        <w:br/>
      </w:r>
      <w:r>
        <w:rPr>
          <w:rFonts w:hint="eastAsia"/>
        </w:rPr>
        <w:t>　　1.1 共享民宿市场概述</w:t>
      </w:r>
      <w:r>
        <w:rPr>
          <w:rFonts w:hint="eastAsia"/>
        </w:rPr>
        <w:br/>
      </w:r>
      <w:r>
        <w:rPr>
          <w:rFonts w:hint="eastAsia"/>
        </w:rPr>
        <w:t>　　1.2 不同产品类型共享民宿分析</w:t>
      </w:r>
      <w:r>
        <w:rPr>
          <w:rFonts w:hint="eastAsia"/>
        </w:rPr>
        <w:br/>
      </w:r>
      <w:r>
        <w:rPr>
          <w:rFonts w:hint="eastAsia"/>
        </w:rPr>
        <w:t>　　　　1.2.1 经济型</w:t>
      </w:r>
      <w:r>
        <w:rPr>
          <w:rFonts w:hint="eastAsia"/>
        </w:rPr>
        <w:br/>
      </w:r>
      <w:r>
        <w:rPr>
          <w:rFonts w:hint="eastAsia"/>
        </w:rPr>
        <w:t>　　　　1.2.2 舒适型</w:t>
      </w:r>
      <w:r>
        <w:rPr>
          <w:rFonts w:hint="eastAsia"/>
        </w:rPr>
        <w:br/>
      </w:r>
      <w:r>
        <w:rPr>
          <w:rFonts w:hint="eastAsia"/>
        </w:rPr>
        <w:t>　　　　1.2.3 精品型</w:t>
      </w:r>
      <w:r>
        <w:rPr>
          <w:rFonts w:hint="eastAsia"/>
        </w:rPr>
        <w:br/>
      </w:r>
      <w:r>
        <w:rPr>
          <w:rFonts w:hint="eastAsia"/>
        </w:rPr>
        <w:t>　　　　1.2.4 豪华型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全球市场产品类型共享民宿规模对比（2017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全球不同产品类型共享民宿规模及预测（2017-2021年）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全球不同产品类型共享民宿规模及市场份额（2017-2021年）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全球不同产品类型共享民宿规模预测（2017-2021年）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中国不同产品类型共享民宿规模及预测（2017-2021年）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中国不同产品类型共享民宿规模及市场份额（2017-2021年）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中国不同产品类型共享民宿规模预测（2017-2021年）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从不同应用，共享民宿主要包括如下几个方面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旅游</w:t>
      </w:r>
      <w:r>
        <w:rPr>
          <w:rFonts w:hint="eastAsia"/>
        </w:rPr>
        <w:br/>
      </w:r>
      <w:r>
        <w:rPr>
          <w:rFonts w:hint="eastAsia"/>
        </w:rPr>
        <w:t>　　　　2.1.2 出差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全球市场不同应用共享民宿规模对比（2017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全球不同应用共享民宿规模及预测（2017-2021年）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全球不同应用共享民宿规模及市场份额（2017-2021年）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全球不同应用共享民宿规模预测（2017-2021年）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中国不同应用共享民宿规模及预测（2017-2021年）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中国不同应用共享民宿规模及市场份额（2017-2021年）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中国不同应用共享民宿规模预测（2017-2021年）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全球主要地区共享民宿分析</w:t>
      </w:r>
      <w:r>
        <w:rPr>
          <w:rFonts w:hint="eastAsia"/>
        </w:rPr>
        <w:br/>
      </w:r>
      <w:r>
        <w:rPr>
          <w:rFonts w:hint="eastAsia"/>
        </w:rPr>
        <w:t>　　3.1 全球主要地区共享民宿市场规模分析：2021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全球主要地区共享民宿规模及份额（2017-2021年）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全球主要地区共享民宿规模及份额预测（2017-2021年）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全球共享民宿主要企业竞争分析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全球主要企业共享民宿规模及市场份额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全球主要企业总部、主要市场区域、进入共享民宿市场日期、提供的产品及服务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全球共享民宿主要企业竞争态势及未来趋势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全球共享民宿第一梯队、第二梯队和第三梯队企业及市场份额（2021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2022年全球排名前五和前十共享民宿企业市场份额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共享民宿全球领先企业SWOT分析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全球主要共享民宿企业采访及观点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中国共享民宿主要企业竞争分析</w:t>
      </w:r>
      <w:r>
        <w:rPr>
          <w:rFonts w:hint="eastAsia"/>
        </w:rPr>
        <w:br/>
      </w:r>
      <w:r>
        <w:rPr>
          <w:rFonts w:hint="eastAsia"/>
        </w:rPr>
        <w:t>　　5.1 中国共享民宿规模及市场份额（2017-2021年）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中国共享民宿Top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共享民宿主要企业概况分析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重点企业（1）共享民宿产品及服务介绍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重点企业（2）共享民宿产品及服务介绍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重点企业（3）共享民宿产品及服务介绍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重点企业（4）共享民宿产品及服务介绍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重点企业（5）共享民宿产品及服务介绍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重点企业（6）共享民宿产品及服务介绍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重点企业（7）共享民宿产品及服务介绍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共享民宿行业动态分析</w:t>
      </w:r>
      <w:r>
        <w:rPr>
          <w:rFonts w:hint="eastAsia"/>
        </w:rPr>
        <w:br/>
      </w:r>
      <w:r>
        <w:rPr>
          <w:rFonts w:hint="eastAsia"/>
        </w:rPr>
        <w:t>　　7.1 共享民宿发展历史、现状及趋势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共享民宿发展机遇、挑战及潜在风险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共享民宿当前及未来发展机遇</w:t>
      </w:r>
      <w:r>
        <w:rPr>
          <w:rFonts w:hint="eastAsia"/>
        </w:rPr>
        <w:br/>
      </w:r>
      <w:r>
        <w:rPr>
          <w:rFonts w:hint="eastAsia"/>
        </w:rPr>
        <w:t>　　　　7.2.2 共享民宿发展的推动因素、有利条件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共享民宿发展面临的主要挑战及风险</w:t>
      </w:r>
      <w:r>
        <w:rPr>
          <w:rFonts w:hint="eastAsia"/>
        </w:rPr>
        <w:br/>
      </w:r>
      <w:r>
        <w:rPr>
          <w:rFonts w:hint="eastAsia"/>
        </w:rPr>
        <w:t>　　7.3 共享民宿市场不利因素分析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经济型主要企业列表</w:t>
      </w:r>
      <w:r>
        <w:rPr>
          <w:rFonts w:hint="eastAsia"/>
        </w:rPr>
        <w:br/>
      </w:r>
      <w:r>
        <w:rPr>
          <w:rFonts w:hint="eastAsia"/>
        </w:rPr>
        <w:t>　　表2 舒适型主要企业列表</w:t>
      </w:r>
      <w:r>
        <w:rPr>
          <w:rFonts w:hint="eastAsia"/>
        </w:rPr>
        <w:br/>
      </w:r>
      <w:r>
        <w:rPr>
          <w:rFonts w:hint="eastAsia"/>
        </w:rPr>
        <w:t>　　表3 精品型主要企业列表</w:t>
      </w:r>
      <w:r>
        <w:rPr>
          <w:rFonts w:hint="eastAsia"/>
        </w:rPr>
        <w:br/>
      </w:r>
      <w:r>
        <w:rPr>
          <w:rFonts w:hint="eastAsia"/>
        </w:rPr>
        <w:t>　　表4 豪华型主要企业列表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全球市场不同类型共享民宿规模（百万美元）及增长率对比（2017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全球不同产品类型共享民宿规模列表（百万美元）（2017-2021年）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2017-2021年全球不同类型共享民宿规模市场份额列表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全球不同产品类型共享民宿规模（百万美元）预测（2017-2021年）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2017-2021年全球不同产品类型共享民宿规模市场份额预测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中国不同产品类型共享民宿规模（百万美元）及增长率对比（2017-2021年）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2017-2021年中国不同产品类型共享民宿规模列表（百万美元）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2017-2021年中国不同产品类型共享民宿规模市场份额列表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2017-2021年中国不同产品类型共享民宿规模市场份额预测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全球市场不同应用共享民宿规模（百万美元）及增长率对比（2017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全球不同应用共享民宿规模列表（2017-2021年）（百万美元）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全球不同应用共享民宿规模预测（2017-2021年）（百万美元）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全球不同应用共享民宿规模份额（2017-2021年）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全球不同应用共享民宿规模份额预测（2017-2021年）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中国不同应用共享民宿规模列表（2017-2021年）（百万美元）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中国不同应用共享民宿规模预测（2017-2021年）（百万美元）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中国不同应用共享民宿规模份额（2017-2021年）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中国不同应用共享民宿规模份额预测（2017-2021年）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全球主要地区共享民宿规模（百万美元）：2021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全球主要地区共享民宿规模（百万美元）列表（2017-2021年）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全球共享民宿规模（百万美元）及毛利率（2017-2021年）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年全球主要企业共享民宿规模（百万美元）（2017-2021年）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全球主要企业共享民宿规模份额对比（2017-2021年）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全球主要企业进入共享民宿市场日期，及提供的产品和服务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全球共享民宿市场投资、并购等现状分析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全球主要共享民宿企业采访及观点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中国主要企业共享民宿规模（百万美元）列表（2017-2021年）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2017-2021年中国主要企业共享民宿规模份额对比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重点企业（1）共享民宿收入（百万美元）及毛利率（2017-2021年）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重点企业（7）公司信息、总部、共享民宿市场地位以及主要的竞争对手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重点企业（7）共享民宿收入（百万美元）及毛利率（2017-2021年）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重点企业（7）共享民宿公司概况、主营业务及公司总收入介绍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表63市场投资情况</w:t>
      </w:r>
      <w:r>
        <w:rPr>
          <w:rFonts w:hint="eastAsia"/>
        </w:rPr>
        <w:br/>
      </w:r>
      <w:r>
        <w:rPr>
          <w:rFonts w:hint="eastAsia"/>
        </w:rPr>
        <w:t>　　表64 共享民宿未来发展方向</w:t>
      </w:r>
      <w:r>
        <w:rPr>
          <w:rFonts w:hint="eastAsia"/>
        </w:rPr>
        <w:br/>
      </w:r>
      <w:r>
        <w:rPr>
          <w:rFonts w:hint="eastAsia"/>
        </w:rPr>
        <w:t>　　表65 共享民宿当前及未来发展机遇</w:t>
      </w:r>
      <w:r>
        <w:rPr>
          <w:rFonts w:hint="eastAsia"/>
        </w:rPr>
        <w:br/>
      </w:r>
      <w:r>
        <w:rPr>
          <w:rFonts w:hint="eastAsia"/>
        </w:rPr>
        <w:t>　　表66 共享民宿发展的推动因素、有利条件</w:t>
      </w:r>
      <w:r>
        <w:rPr>
          <w:rFonts w:hint="eastAsia"/>
        </w:rPr>
        <w:br/>
      </w:r>
      <w:r>
        <w:rPr>
          <w:rFonts w:hint="eastAsia"/>
        </w:rPr>
        <w:t>　　表67 共享民宿发展面临的主要挑战及风险</w:t>
      </w:r>
      <w:r>
        <w:rPr>
          <w:rFonts w:hint="eastAsia"/>
        </w:rPr>
        <w:br/>
      </w:r>
      <w:r>
        <w:rPr>
          <w:rFonts w:hint="eastAsia"/>
        </w:rPr>
        <w:t>　　表68 共享民宿发展的阻力、不利因素</w:t>
      </w:r>
      <w:r>
        <w:rPr>
          <w:rFonts w:hint="eastAsia"/>
        </w:rPr>
        <w:br/>
      </w:r>
      <w:r>
        <w:rPr>
          <w:rFonts w:hint="eastAsia"/>
        </w:rPr>
        <w:t>　　表69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表71研究范围</w:t>
      </w:r>
      <w:r>
        <w:rPr>
          <w:rFonts w:hint="eastAsia"/>
        </w:rPr>
        <w:br/>
      </w:r>
      <w:r>
        <w:rPr>
          <w:rFonts w:hint="eastAsia"/>
        </w:rPr>
        <w:t>　　表72分析师列表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2017-2021年全球共享民宿市场规模（百万美元）及未来趋势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2017-2021年中国共享民宿市场规模（百万美元）及未来趋势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经济型产品图片</w:t>
      </w:r>
      <w:r>
        <w:rPr>
          <w:rFonts w:hint="eastAsia"/>
        </w:rPr>
        <w:br/>
      </w:r>
      <w:r>
        <w:rPr>
          <w:rFonts w:hint="eastAsia"/>
        </w:rPr>
        <w:t>　　图4 2017-2021年全球经济型规模（百万美元）及增长率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舒适型产品图片</w:t>
      </w:r>
      <w:r>
        <w:rPr>
          <w:rFonts w:hint="eastAsia"/>
        </w:rPr>
        <w:br/>
      </w:r>
      <w:r>
        <w:rPr>
          <w:rFonts w:hint="eastAsia"/>
        </w:rPr>
        <w:t>　　图6 2017-2021年全球舒适型规模（百万美元）及增长率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精品型产品图片</w:t>
      </w:r>
      <w:r>
        <w:rPr>
          <w:rFonts w:hint="eastAsia"/>
        </w:rPr>
        <w:br/>
      </w:r>
      <w:r>
        <w:rPr>
          <w:rFonts w:hint="eastAsia"/>
        </w:rPr>
        <w:t>　　图8 2017-2021年全球精品型规模（百万美元）及增长率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图9 豪华型产品图片</w:t>
      </w:r>
      <w:r>
        <w:rPr>
          <w:rFonts w:hint="eastAsia"/>
        </w:rPr>
        <w:br/>
      </w:r>
      <w:r>
        <w:rPr>
          <w:rFonts w:hint="eastAsia"/>
        </w:rPr>
        <w:t>　　图10 2017-2021年全球豪华型规模（百万美元）及增长率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全球不同产品类型共享民宿规模市场份额（2017&amp;2021年）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全球不同产品类型共享民宿规模市场份额预测（2017&amp;2021年）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中国不同产品类型共享民宿规模市场份额（2017&amp;2021年）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中国不同产品类型共享民宿规模市场份额预测（2017&amp;2021年）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旅游</w:t>
      </w:r>
      <w:r>
        <w:rPr>
          <w:rFonts w:hint="eastAsia"/>
        </w:rPr>
        <w:br/>
      </w:r>
      <w:r>
        <w:rPr>
          <w:rFonts w:hint="eastAsia"/>
        </w:rPr>
        <w:t>　　图18 出差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全球不同应用共享民宿市场份额2017&amp;2021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全球不同应用共享民宿市场份额预测2022&amp;2028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中国不同应用共享民宿市场份额2017&amp;2021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中国不同应用共享民宿市场份额预测2022&amp;2028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全球主要地区共享民宿消费量市场份额（2021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南美共享民宿市场规模及预测（2017-2021年）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全球共享民宿第一梯队、第二梯队和第三梯队企业及市场份额（2021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2022年全球共享民宿Top 5 &amp;Top 10企业市场份额</w:t>
      </w:r>
      <w:r>
        <w:rPr>
          <w:rFonts w:hint="eastAsia"/>
        </w:rPr>
        <w:br/>
      </w:r>
      <w:r>
        <w:rPr>
          <w:rFonts w:hint="eastAsia"/>
        </w:rPr>
        <w:t>　　图32 共享民宿全球领先企业SWOT分析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2017-2021年全球主要地区共享民宿规模市场份额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图35 2022年全球主要地区共享民宿规模市场份额</w:t>
      </w:r>
      <w:r>
        <w:rPr>
          <w:rFonts w:hint="eastAsia"/>
        </w:rPr>
        <w:br/>
      </w:r>
      <w:r>
        <w:rPr>
          <w:rFonts w:hint="eastAsia"/>
        </w:rPr>
        <w:t>　　图36 共享民宿全球领先企业SWOT分析</w:t>
      </w:r>
      <w:r>
        <w:rPr>
          <w:rFonts w:hint="eastAsia"/>
        </w:rPr>
        <w:br/>
      </w:r>
      <w:r>
        <w:rPr>
          <w:rFonts w:hint="eastAsia"/>
        </w:rPr>
        <w:t>　　图37 2022年中国排名前三和前五共享民宿企业市场份额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f4375b614ee7" w:history="1">
        <w:r>
          <w:rPr>
            <w:rStyle w:val="Hyperlink"/>
          </w:rPr>
          <w:t>全球与中国共享民宿市场全面调研与发展趋势分析报告（2022-2028年）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4f4375b614ee7" w:history="1">
        <w:r>
          <w:rPr>
            <w:rStyle w:val="Hyperlink"/>
          </w:rPr>
          <w:t>https://www.20087.com/3/53/GongXiangMinSuWeiLaiFaZhanQuShi.html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4a8d4a524df1" w:history="1">
      <w:r>
        <w:rPr>
          <w:rStyle w:val="Hyperlink"/>
        </w:rPr>
        <w:t>全球与中国共享民宿市场全面调研与发展趋势分析报告（2022-2028年）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ongXiangMinSuWeiLaiFaZhanQuShi.html" TargetMode="External" Id="R2fa4f4375b61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ongXiangMinSuWeiLaiFaZhanQuShi.html" TargetMode="External" Id="Re2fa4a8d4a52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2022-01-26T06:22:00Z</dcterms:created>
  <dcterms:modified xsi:type="dcterms:W3CDTF">2022-01-26T07:22:00Z</dcterms:modified>
  <dc:subject>全球与中国共享民宿市场全面调研与发展趋势分析报告（2022-2028年）</dc:subject>
  <dc:title>全球与中国共享民宿市场全面调研与发展趋势分析报告（2022-2028年）</dc:title>
  <cp:keywords>全球与中国共享民宿市场全面调研与发展趋势分析报告（2022-2028年）</cp:keywords>
  <dc:description>全球与中国共享民宿市场全面调研与发展趋势分析报告（2022-2028年）</dc:description>
</cp:coreProperties>
</file>