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98c3233474e27" w:history="1">
              <w:r>
                <w:rPr>
                  <w:rStyle w:val="Hyperlink"/>
                </w:rPr>
                <w:t>2026-2032年全球与中国卫星通信系统行业发展调研及市场前景报告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98c3233474e27" w:history="1">
              <w:r>
                <w:rPr>
                  <w:rStyle w:val="Hyperlink"/>
                </w:rPr>
                <w:t>2026-2032年全球与中国卫星通信系统行业发展调研及市场前景报告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98c3233474e27" w:history="1">
                <w:r>
                  <w:rPr>
                    <w:rStyle w:val="Hyperlink"/>
                  </w:rPr>
                  <w:t>https://www.20087.com/3/33/WeiXingTongXinXiTongShiChangQianJingYuCe.html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系统是一种功能性通信服务，近年来在技术架构、性能优化和应用场景方面取得长足进展。目前，卫星通信系统的技术发展主要围绕高效信号传输系统应用、覆盖范围优化和模块化设计等重点领域。通过采用先进的相控阵天线技术和智能频谱管理算法，显著提高了系统的传输效率和覆盖能力，同时增强了对复杂地理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卫星通信系统的发展将更加注重多功能集成和高可靠性开发。随着全球互联和偏远地区通信需求的增长，企业可以通过嵌入量子通信技术和边缘计算功能，实现更安全和高效的通信服务。同时，结合新型材料和精密制造技术，开发具备更高可靠性和更强适应性的高端卫星通信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98c3233474e27" w:history="1">
        <w:r>
          <w:rPr>
            <w:rStyle w:val="Hyperlink"/>
          </w:rPr>
          <w:t>2026-2032年全球与中国卫星通信系统行业发展调研及市场前景报告</w:t>
        </w:r>
      </w:hyperlink>
      <w:r>
        <w:rPr>
          <w:rFonts w:hint="eastAsia"/>
        </w:rPr>
        <w:t>》通过全面的行业调研，系统梳理了卫星通信系统产业链的各个环节，详细分析了卫星通信系统市场规模、需求变化及价格趋势。报告结合当前卫星通信系统行业现状，科学预测了市场前景与发展方向，并解读了重点企业的竞争格局、市场集中度及品牌表现。同时，报告对卫星通信系统细分市场进行了深入探讨，结合卫星通信系统技术现状与SWOT分析，揭示了卫星通信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全球市场卫星通信系统市场总体规模</w:t>
      </w:r>
      <w:r>
        <w:rPr>
          <w:rFonts w:hint="eastAsia"/>
        </w:rPr>
        <w:br/>
      </w:r>
      <w:r>
        <w:rPr>
          <w:rFonts w:hint="eastAsia"/>
        </w:rPr>
        <w:t>　　1.4 中国市场卫星通信系统市场总体规模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卫星通信系统行业发展影响因素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卫星通信系统有利因素</w:t>
      </w:r>
      <w:r>
        <w:rPr>
          <w:rFonts w:hint="eastAsia"/>
        </w:rPr>
        <w:br/>
      </w:r>
      <w:r>
        <w:rPr>
          <w:rFonts w:hint="eastAsia"/>
        </w:rPr>
        <w:t>　　　　1.5.3 .2 卫星通信系统不利因素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卫星通信系统主要企业在国际市场占有率（按收入，2023-2026）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2025年卫星通信系统主要企业在国际市场排名（按收入）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全球市场主要企业卫星通信系统销售收入（2023-2026）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中国市场，近三年卫星通信系统主要企业占有率及排名（按收入）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2025年卫星通信系统主要企业在中国市场排名（按收入）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中国市场主要企业卫星通信系统销售收入（2023-2026）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全球主要厂商卫星通信系统总部及产地分布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全球主要厂商成立时间及卫星通信系统商业化日期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全球主要厂商卫星通信系统产品类型及应用</w:t>
      </w:r>
      <w:r>
        <w:rPr>
          <w:rFonts w:hint="eastAsia"/>
        </w:rPr>
        <w:br/>
      </w:r>
      <w:r>
        <w:rPr>
          <w:rFonts w:hint="eastAsia"/>
        </w:rPr>
        <w:t>　　2.6 卫星通信系统行业集中度、竞争程度分析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卫星通信系统行业集中度分析：2025年全球Top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全球卫星通信系统第一梯队、第二梯队和第三梯队厂商（品牌）及市场份额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全球主要地区卫星通信系统市场规模分析：2021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全球主要地区卫星通信系统销售额及份额（2021-2026）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全球主要地区卫星通信系统销售额及份额预测（2027-2032）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消费者卫星服务</w:t>
      </w:r>
      <w:r>
        <w:rPr>
          <w:rFonts w:hint="eastAsia"/>
        </w:rPr>
        <w:br/>
      </w:r>
      <w:r>
        <w:rPr>
          <w:rFonts w:hint="eastAsia"/>
        </w:rPr>
        <w:t>　　　　4.1.2 移动卫星服务</w:t>
      </w:r>
      <w:r>
        <w:rPr>
          <w:rFonts w:hint="eastAsia"/>
        </w:rPr>
        <w:br/>
      </w:r>
      <w:r>
        <w:rPr>
          <w:rFonts w:hint="eastAsia"/>
        </w:rPr>
        <w:t>　　　　4.1.3 固定卫星服务</w:t>
      </w:r>
      <w:r>
        <w:rPr>
          <w:rFonts w:hint="eastAsia"/>
        </w:rPr>
        <w:br/>
      </w:r>
      <w:r>
        <w:rPr>
          <w:rFonts w:hint="eastAsia"/>
        </w:rPr>
        <w:t>　　　　4.1.4 网络设备</w:t>
      </w:r>
      <w:r>
        <w:rPr>
          <w:rFonts w:hint="eastAsia"/>
        </w:rPr>
        <w:br/>
      </w:r>
      <w:r>
        <w:rPr>
          <w:rFonts w:hint="eastAsia"/>
        </w:rPr>
        <w:t>　　　　4.1.5 消费者设备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按产品类型细分，全球卫星通信系统销售额对比（2021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按产品类型细分，全球卫星通信系统销售额及市场份额（2021-2026）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按产品类型细分，全球卫星通信系统销售额预测（2027-2032）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按产品类型细分，中国卫星通信系统销售额及市场份额（2021-2026）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按产品类型细分，中国卫星通信系统销售额预测（2027-2032）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政府及军事应用</w:t>
      </w:r>
      <w:r>
        <w:rPr>
          <w:rFonts w:hint="eastAsia"/>
        </w:rPr>
        <w:br/>
      </w:r>
      <w:r>
        <w:rPr>
          <w:rFonts w:hint="eastAsia"/>
        </w:rPr>
        <w:t>　　　　5.1.2 民用卫星通信</w:t>
      </w:r>
      <w:r>
        <w:rPr>
          <w:rFonts w:hint="eastAsia"/>
        </w:rPr>
        <w:br/>
      </w:r>
      <w:r>
        <w:rPr>
          <w:rFonts w:hint="eastAsia"/>
        </w:rPr>
        <w:t>　　　　5.1.3 商业应用程序</w:t>
      </w:r>
      <w:r>
        <w:rPr>
          <w:rFonts w:hint="eastAsia"/>
        </w:rPr>
        <w:br/>
      </w:r>
      <w:r>
        <w:rPr>
          <w:rFonts w:hint="eastAsia"/>
        </w:rPr>
        <w:t>　　　　5.1.4 其他应用</w:t>
      </w:r>
      <w:r>
        <w:rPr>
          <w:rFonts w:hint="eastAsia"/>
        </w:rPr>
        <w:br/>
      </w:r>
      <w:r>
        <w:rPr>
          <w:rFonts w:hint="eastAsia"/>
        </w:rPr>
        <w:t>　　5.2 按应用细分，全球卫星通信系统销售额对比（2021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按应用细分，全球卫星通信系统销售额及市场份额（2021-2026）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按应用细分，全球卫星通信系统销售额预测（2027-2032）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中国不同应用卫星通信系统销售额及预测（2021-2032）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中国不同应用卫星通信系统销售额及市场份额（2021-2026）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中国不同应用卫星通信系统销售额预测（2027-2032）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卫星通信系统行业发展趋势</w:t>
      </w:r>
      <w:r>
        <w:rPr>
          <w:rFonts w:hint="eastAsia"/>
        </w:rPr>
        <w:br/>
      </w:r>
      <w:r>
        <w:rPr>
          <w:rFonts w:hint="eastAsia"/>
        </w:rPr>
        <w:t>　　7.2 卫星通信系统行业主要驱动因素</w:t>
      </w:r>
      <w:r>
        <w:rPr>
          <w:rFonts w:hint="eastAsia"/>
        </w:rPr>
        <w:br/>
      </w:r>
      <w:r>
        <w:rPr>
          <w:rFonts w:hint="eastAsia"/>
        </w:rPr>
        <w:t>　　7.3 卫星通信系统中国企业SWOT分析</w:t>
      </w:r>
      <w:r>
        <w:rPr>
          <w:rFonts w:hint="eastAsia"/>
        </w:rPr>
        <w:br/>
      </w:r>
      <w:r>
        <w:rPr>
          <w:rFonts w:hint="eastAsia"/>
        </w:rPr>
        <w:t>　　7.4 中国卫星通信系统行业政策环境分析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卫星通信系统行业产业链简介</w:t>
      </w:r>
      <w:r>
        <w:rPr>
          <w:rFonts w:hint="eastAsia"/>
        </w:rPr>
        <w:br/>
      </w:r>
      <w:r>
        <w:rPr>
          <w:rFonts w:hint="eastAsia"/>
        </w:rPr>
        <w:t>　　　　8.1.1 卫星通信系统行业供应链分析</w:t>
      </w:r>
      <w:r>
        <w:rPr>
          <w:rFonts w:hint="eastAsia"/>
        </w:rPr>
        <w:br/>
      </w:r>
      <w:r>
        <w:rPr>
          <w:rFonts w:hint="eastAsia"/>
        </w:rPr>
        <w:t>　　　　8.1.2 卫星通信系统主要原料及供应情况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卫星通信系统行业主要下游客户</w:t>
      </w:r>
      <w:r>
        <w:rPr>
          <w:rFonts w:hint="eastAsia"/>
        </w:rPr>
        <w:br/>
      </w:r>
      <w:r>
        <w:rPr>
          <w:rFonts w:hint="eastAsia"/>
        </w:rPr>
        <w:t>　　8.2 卫星通信系统行业采购模式</w:t>
      </w:r>
      <w:r>
        <w:rPr>
          <w:rFonts w:hint="eastAsia"/>
        </w:rPr>
        <w:br/>
      </w:r>
      <w:r>
        <w:rPr>
          <w:rFonts w:hint="eastAsia"/>
        </w:rPr>
        <w:t>　　8.3 卫星通信系统行业生产模式</w:t>
      </w:r>
      <w:r>
        <w:rPr>
          <w:rFonts w:hint="eastAsia"/>
        </w:rPr>
        <w:br/>
      </w:r>
      <w:r>
        <w:rPr>
          <w:rFonts w:hint="eastAsia"/>
        </w:rPr>
        <w:t>　　8.4 卫星通信系统行业销售模式及销售渠道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卫星通信系统行业发展主要特点</w:t>
      </w:r>
      <w:r>
        <w:rPr>
          <w:rFonts w:hint="eastAsia"/>
        </w:rPr>
        <w:br/>
      </w:r>
      <w:r>
        <w:rPr>
          <w:rFonts w:hint="eastAsia"/>
        </w:rPr>
        <w:t>　　表 2： 卫星通信系统行业发展有利因素分析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卫星通信系统行业发展不利因素分析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进入卫星通信系统行业壁垒</w:t>
      </w:r>
      <w:r>
        <w:rPr>
          <w:rFonts w:hint="eastAsia"/>
        </w:rPr>
        <w:br/>
      </w:r>
      <w:r>
        <w:rPr>
          <w:rFonts w:hint="eastAsia"/>
        </w:rPr>
        <w:t>　　表 5： 卫星通信系统主要企业在国际市场占有率（按收入，2023-2026）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2025年卫星通信系统主要企业在国际市场排名（按收入）&amp;（万元）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全球市场主要企业卫星通信系统销售收入（2023-2026）&amp;（万元）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卫星通信系统主要企业在中国市场占有率（按收入，2023-2026）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2025年卫星通信系统主要企业在中国市场排名（按收入）&amp;（万元）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中国市场主要企业卫星通信系统销售收入（2023-2026）&amp;（万元）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全球主要厂商卫星通信系统总部及产地分布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全球主要厂商成立时间及卫星通信系统商业化日期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全球主要厂商卫星通信系统产品类型及应用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2025年全球卫星通信系统主要厂商市场地位（第一梯队、第二梯队和第三梯队）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全球卫星通信系统市场投资、并购等现状分析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全球主要地区卫星通信系统销售额：（2021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全球主要地区卫星通信系统销售额（2021-2026）&amp;（万元）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全球主要地区卫星通信系统销售额及份额列表（2021-2026）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全球主要地区卫星通信系统销售额预测（2027-2032）&amp;（万元）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全球主要地区卫星通信系统销售额及份额列表预测（2027-2032）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消费者卫星服务主要企业列表</w:t>
      </w:r>
      <w:r>
        <w:rPr>
          <w:rFonts w:hint="eastAsia"/>
        </w:rPr>
        <w:br/>
      </w:r>
      <w:r>
        <w:rPr>
          <w:rFonts w:hint="eastAsia"/>
        </w:rPr>
        <w:t>　　表 22： 移动卫星服务主要企业列表</w:t>
      </w:r>
      <w:r>
        <w:rPr>
          <w:rFonts w:hint="eastAsia"/>
        </w:rPr>
        <w:br/>
      </w:r>
      <w:r>
        <w:rPr>
          <w:rFonts w:hint="eastAsia"/>
        </w:rPr>
        <w:t>　　表 23： 固定卫星服务主要企业列表</w:t>
      </w:r>
      <w:r>
        <w:rPr>
          <w:rFonts w:hint="eastAsia"/>
        </w:rPr>
        <w:br/>
      </w:r>
      <w:r>
        <w:rPr>
          <w:rFonts w:hint="eastAsia"/>
        </w:rPr>
        <w:t>　　表 24： 网络设备主要企业列表</w:t>
      </w:r>
      <w:r>
        <w:rPr>
          <w:rFonts w:hint="eastAsia"/>
        </w:rPr>
        <w:br/>
      </w:r>
      <w:r>
        <w:rPr>
          <w:rFonts w:hint="eastAsia"/>
        </w:rPr>
        <w:t>　　表 25： 消费者设备主要企业列表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按产品类型细分，全球卫星通信系统销售额及增长率对比（2021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按产品类型细分，全球卫星通信系统销售额（2021-2026）&amp;（万元）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按产品类型细分，全球卫星通信系统销售额市场份额列表（2021-2026）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按产品类型细分，全球卫星通信系统销售额预测（2027-2032）&amp;（万元）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按产品类型细分，全球卫星通信系统销售额市场份额预测（2027-2032）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按产品类型细分，中国卫星通信系统销售额（2021-2026）&amp;（万元）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按产品类型细分，中国卫星通信系统销售额市场份额列表（2021-2026）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按产品类型细分，中国卫星通信系统销售额预测（2027-2032）&amp;（万元）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按产品类型细分，中国卫星通信系统销售额市场份额预测（2027-2032）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按应用细分，全球卫星通信系统销售额及增长率对比（2021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按应用细分，全球卫星通信系统销售额（2021-2026）&amp;（万元）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按应用细分，全球卫星通信系统销售额市场份额列表（2021-2026）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按应用细分，全球卫星通信系统销售额预测（2027-2032）&amp;（万元）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按应用细分，全球卫星通信系统市场份额预测（2027-2032）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中国不同应用卫星通信系统销售额（2021-2026）&amp;（万元）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中国不同应用卫星通信系统销售额市场份额列表（2021-2026）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中国不同应用卫星通信系统销售额预测（2027-2032）&amp;（万元）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中国不同应用卫星通信系统销售额市场份额预测（2027-2032）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重点企业（14）公司信息、总部、卫星通信系统市场地位以及主要的竞争对手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卫星通信系统产品及服务介绍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卫星通信系统收入及毛利率（2021-2026）&amp;（万元）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卫星通信系统行业发展趋势</w:t>
      </w:r>
      <w:r>
        <w:rPr>
          <w:rFonts w:hint="eastAsia"/>
        </w:rPr>
        <w:br/>
      </w:r>
      <w:r>
        <w:rPr>
          <w:rFonts w:hint="eastAsia"/>
        </w:rPr>
        <w:t>　　表 114： 卫星通信系统行业主要驱动因素</w:t>
      </w:r>
      <w:r>
        <w:rPr>
          <w:rFonts w:hint="eastAsia"/>
        </w:rPr>
        <w:br/>
      </w:r>
      <w:r>
        <w:rPr>
          <w:rFonts w:hint="eastAsia"/>
        </w:rPr>
        <w:t>　　表 115： 卫星通信系统行业供应链分析</w:t>
      </w:r>
      <w:r>
        <w:rPr>
          <w:rFonts w:hint="eastAsia"/>
        </w:rPr>
        <w:br/>
      </w:r>
      <w:r>
        <w:rPr>
          <w:rFonts w:hint="eastAsia"/>
        </w:rPr>
        <w:t>　　表 116： 卫星通信系统上游原料供应商</w:t>
      </w:r>
      <w:r>
        <w:rPr>
          <w:rFonts w:hint="eastAsia"/>
        </w:rPr>
        <w:br/>
      </w:r>
      <w:r>
        <w:rPr>
          <w:rFonts w:hint="eastAsia"/>
        </w:rPr>
        <w:t>　　表 117： 卫星通信系统行业主要下游客户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卫星通信系统典型经销商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卫星通信系统产品图片</w:t>
      </w:r>
      <w:r>
        <w:rPr>
          <w:rFonts w:hint="eastAsia"/>
        </w:rPr>
        <w:br/>
      </w:r>
      <w:r>
        <w:rPr>
          <w:rFonts w:hint="eastAsia"/>
        </w:rPr>
        <w:t>　　图 2： 全球市场卫星通信系统市场规模，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全球卫星通信系统市场销售额预测：（万元）&amp;（2021-2032）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中国市场卫星通信系统销售额及未来趋势（2021-2032）&amp;（万元）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2025年全球前五大厂商卫星通信系统市场份额</w:t>
      </w:r>
      <w:r>
        <w:rPr>
          <w:rFonts w:hint="eastAsia"/>
        </w:rPr>
        <w:br/>
      </w:r>
      <w:r>
        <w:rPr>
          <w:rFonts w:hint="eastAsia"/>
        </w:rPr>
        <w:t>　　图 6： 2025年全球卫星通信系统第一梯队、第二梯队和第三梯队厂商及市场份额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全球主要地区卫星通信系统销售额市场份额（2021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中东卫星通信系统销售额及预测（2021-2032）&amp;（万元）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消费者卫星服务 产品图片</w:t>
      </w:r>
      <w:r>
        <w:rPr>
          <w:rFonts w:hint="eastAsia"/>
        </w:rPr>
        <w:br/>
      </w:r>
      <w:r>
        <w:rPr>
          <w:rFonts w:hint="eastAsia"/>
        </w:rPr>
        <w:t>　　图 17： 全球消费者卫星服务规模及增长率（2021-2032）&amp;（万元）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移动卫星服务产品图片</w:t>
      </w:r>
      <w:r>
        <w:rPr>
          <w:rFonts w:hint="eastAsia"/>
        </w:rPr>
        <w:br/>
      </w:r>
      <w:r>
        <w:rPr>
          <w:rFonts w:hint="eastAsia"/>
        </w:rPr>
        <w:t>　　图 19： 全球移动卫星服务规模及增长率（2021-2032）&amp;（万元）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固定卫星服务产品图片</w:t>
      </w:r>
      <w:r>
        <w:rPr>
          <w:rFonts w:hint="eastAsia"/>
        </w:rPr>
        <w:br/>
      </w:r>
      <w:r>
        <w:rPr>
          <w:rFonts w:hint="eastAsia"/>
        </w:rPr>
        <w:t>　　图 21： 全球固定卫星服务规模及增长率（2021-2032）&amp;（万元）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网络设备产品图片</w:t>
      </w:r>
      <w:r>
        <w:rPr>
          <w:rFonts w:hint="eastAsia"/>
        </w:rPr>
        <w:br/>
      </w:r>
      <w:r>
        <w:rPr>
          <w:rFonts w:hint="eastAsia"/>
        </w:rPr>
        <w:t>　　图 23： 全球网络设备规模及增长率（2021-2032）&amp;（万元）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消费者设备产品图片</w:t>
      </w:r>
      <w:r>
        <w:rPr>
          <w:rFonts w:hint="eastAsia"/>
        </w:rPr>
        <w:br/>
      </w:r>
      <w:r>
        <w:rPr>
          <w:rFonts w:hint="eastAsia"/>
        </w:rPr>
        <w:t>　　图 25： 全球消费者设备规模及增长率（2021-2032）&amp;（万元）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按产品类型细分，全球卫星通信系统市场份额2025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按产品类型细分，全球卫星通信系统市场份额2021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按产品类型细分，全球卫星通信系统市场份额预测2026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按产品类型细分，中国卫星通信系统市场份额2021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按产品类型细分，中国卫星通信系统市场份额预测2026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政府及军事应用</w:t>
      </w:r>
      <w:r>
        <w:rPr>
          <w:rFonts w:hint="eastAsia"/>
        </w:rPr>
        <w:br/>
      </w:r>
      <w:r>
        <w:rPr>
          <w:rFonts w:hint="eastAsia"/>
        </w:rPr>
        <w:t>　　图 32： 民用卫星通信</w:t>
      </w:r>
      <w:r>
        <w:rPr>
          <w:rFonts w:hint="eastAsia"/>
        </w:rPr>
        <w:br/>
      </w:r>
      <w:r>
        <w:rPr>
          <w:rFonts w:hint="eastAsia"/>
        </w:rPr>
        <w:t>　　图 33： 商业应用程序</w:t>
      </w:r>
      <w:r>
        <w:rPr>
          <w:rFonts w:hint="eastAsia"/>
        </w:rPr>
        <w:br/>
      </w:r>
      <w:r>
        <w:rPr>
          <w:rFonts w:hint="eastAsia"/>
        </w:rPr>
        <w:t>　　图 34： 其他应用</w:t>
      </w:r>
      <w:r>
        <w:rPr>
          <w:rFonts w:hint="eastAsia"/>
        </w:rPr>
        <w:br/>
      </w:r>
      <w:r>
        <w:rPr>
          <w:rFonts w:hint="eastAsia"/>
        </w:rPr>
        <w:t>　　图 35： 按应用细分，全球卫星通信系统市场份额2025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按应用细分，全球卫星通信系统市场份额2021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卫星通信系统中国企业SWOT分析</w:t>
      </w:r>
      <w:r>
        <w:rPr>
          <w:rFonts w:hint="eastAsia"/>
        </w:rPr>
        <w:br/>
      </w:r>
      <w:r>
        <w:rPr>
          <w:rFonts w:hint="eastAsia"/>
        </w:rPr>
        <w:t>　　图 38： 卫星通信系统产业链</w:t>
      </w:r>
      <w:r>
        <w:rPr>
          <w:rFonts w:hint="eastAsia"/>
        </w:rPr>
        <w:br/>
      </w:r>
      <w:r>
        <w:rPr>
          <w:rFonts w:hint="eastAsia"/>
        </w:rPr>
        <w:t>　　图 39： 卫星通信系统行业采购模式分析</w:t>
      </w:r>
      <w:r>
        <w:rPr>
          <w:rFonts w:hint="eastAsia"/>
        </w:rPr>
        <w:br/>
      </w:r>
      <w:r>
        <w:rPr>
          <w:rFonts w:hint="eastAsia"/>
        </w:rPr>
        <w:t>　　图 40： 卫星通信系统行业生产模式</w:t>
      </w:r>
      <w:r>
        <w:rPr>
          <w:rFonts w:hint="eastAsia"/>
        </w:rPr>
        <w:br/>
      </w:r>
      <w:r>
        <w:rPr>
          <w:rFonts w:hint="eastAsia"/>
        </w:rPr>
        <w:t>　　图 41： 卫星通信系统行业销售模式分析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98c3233474e27" w:history="1">
        <w:r>
          <w:rPr>
            <w:rStyle w:val="Hyperlink"/>
          </w:rPr>
          <w:t>2026-2032年全球与中国卫星通信系统行业发展调研及市场前景报告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98c3233474e27" w:history="1">
        <w:r>
          <w:rPr>
            <w:rStyle w:val="Hyperlink"/>
          </w:rPr>
          <w:t>https://www.20087.com/3/33/WeiXingTongXinXiTongShiChangQianJingYuCe.html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卫星电话手机怎么使用、卫星通信系统的组成部分、卫星通信的工作原理、卫星通信系统主要用于、卫星信号接收原理、卫星通信系统存在什么缺点、国内唯一卫星通信运营商、天通卫星通信系统、卫星wifi无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a6a72bd6e445d" w:history="1">
      <w:r>
        <w:rPr>
          <w:rStyle w:val="Hyperlink"/>
        </w:rPr>
        <w:t>2026-2032年全球与中国卫星通信系统行业发展调研及市场前景报告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eiXingTongXinXiTongShiChangQianJingYuCe.html" TargetMode="External" Id="R47b98c323347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eiXingTongXinXiTongShiChangQianJingYuCe.html" TargetMode="External" Id="Rf31a6a72bd6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2026-01-01T06:05:02Z</dcterms:created>
  <dcterms:modified xsi:type="dcterms:W3CDTF">2026-01-01T07:05:02Z</dcterms:modified>
  <dc:subject>2026-2032年全球与中国卫星通信系统行业发展调研及市场前景报告</dc:subject>
  <dc:title>2026-2032年全球与中国卫星通信系统行业发展调研及市场前景报告</dc:title>
  <cp:keywords>2026-2032年全球与中国卫星通信系统行业发展调研及市场前景报告</cp:keywords>
  <dc:description>2026-2032年全球与中国卫星通信系统行业发展调研及市场前景报告</dc:description>
</cp:coreProperties>
</file>