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61a854a145ea" w:history="1">
              <w:r>
                <w:rPr>
                  <w:rStyle w:val="Hyperlink"/>
                </w:rPr>
                <w:t>2022-2028年全球与中国可见光通讯发展现状分析及前景趋势预测报告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61a854a145ea" w:history="1">
              <w:r>
                <w:rPr>
                  <w:rStyle w:val="Hyperlink"/>
                </w:rPr>
                <w:t>2022-2028年全球与中国可见光通讯发展现状分析及前景趋势预测报告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361a854a145ea" w:history="1">
                <w:r>
                  <w:rPr>
                    <w:rStyle w:val="Hyperlink"/>
                  </w:rPr>
                  <w:t>https://www.20087.com/3/73/KeJianGuangTongXunFaZhanQuShiFenXi.html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可见光通讯（Visible Light Communication, VLC）是一种利用可见光谱进行数据传输的技术，具有高带宽、低干扰等优点。随着物联网和智能家居技术的发展，可见光通讯因其无需无线电频谱资源、安全性高等特点而受到广泛关注。目前，随着LED照明技术的进步，可见光通讯的传输速率和稳定性不断提高，能够满足更多应用场景的需求。此外，随着标准制定和产业链的完善，可见光通讯技术的商业化进程正在加速。</w:t>
      </w:r>
      <w:r>
        <w:rPr>
          <w:rFonts w:hint="eastAsia"/>
        </w:rPr>
        <w:br/>
      </w:r>
      <w:r>
        <w:rPr>
          <w:rFonts w:hint="eastAsia"/>
        </w:rPr>
        <w:t>　　未来，可见光通讯将更加注重集成化和应用场景的拓展。一方面，随着微电子技术的发展，可见光通讯模块将更加小型化、集成化，便于在各种设备中嵌入使用。另一方面，随着智慧城市和智慧交通的发展，可见光通讯将应用于更多领域，如室内定位、车辆通信等，提高信息传输的效率和安全性。此外，随着5G通信技术的普及，可见光通讯将与现有无线通信技术互补，共同构建未来的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361a854a145ea" w:history="1">
        <w:r>
          <w:rPr>
            <w:rStyle w:val="Hyperlink"/>
          </w:rPr>
          <w:t>2022-2028年全球与中国可见光通讯发展现状分析及前景趋势预测报告</w:t>
        </w:r>
      </w:hyperlink>
      <w:r>
        <w:rPr>
          <w:rFonts w:hint="eastAsia"/>
        </w:rPr>
        <w:t>》依托国家统计局、发改委及可见光通讯相关行业协会的详实数据，对可见光通讯行业的现状、市场需求、市场规模、产业链结构、价格变动、细分市场进行了全面调研。可见光通讯报告还详细剖析了可见光通讯市场竞争格局，重点关注了品牌影响力、市场集中度及重点企业运营情况，并在预测可见光通讯市场发展前景和发展趋势的同时，识别了可见光通讯行业潜在的风险与机遇。可见光通讯报告以专业、科学、规范的研究方法和客观、权威的分析，为可见光通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可见光通讯市场概述</w:t>
      </w:r>
      <w:r>
        <w:rPr>
          <w:rFonts w:hint="eastAsia"/>
        </w:rPr>
        <w:br/>
      </w:r>
      <w:r>
        <w:rPr>
          <w:rFonts w:hint="eastAsia"/>
        </w:rPr>
        <w:t>　　1.1 可见光通讯市场概述</w:t>
      </w:r>
      <w:r>
        <w:rPr>
          <w:rFonts w:hint="eastAsia"/>
        </w:rPr>
        <w:br/>
      </w:r>
      <w:r>
        <w:rPr>
          <w:rFonts w:hint="eastAsia"/>
        </w:rPr>
        <w:t>　　1.2 不同产品类型可见光通讯分析</w:t>
      </w:r>
      <w:r>
        <w:rPr>
          <w:rFonts w:hint="eastAsia"/>
        </w:rPr>
        <w:br/>
      </w:r>
      <w:r>
        <w:rPr>
          <w:rFonts w:hint="eastAsia"/>
        </w:rPr>
        <w:t>　　　　1.2.1 LED</w:t>
      </w:r>
      <w:r>
        <w:rPr>
          <w:rFonts w:hint="eastAsia"/>
        </w:rPr>
        <w:br/>
      </w:r>
      <w:r>
        <w:rPr>
          <w:rFonts w:hint="eastAsia"/>
        </w:rPr>
        <w:t>　　　　1.2.2 光电探测器</w:t>
      </w:r>
      <w:r>
        <w:rPr>
          <w:rFonts w:hint="eastAsia"/>
        </w:rPr>
        <w:br/>
      </w:r>
      <w:r>
        <w:rPr>
          <w:rFonts w:hint="eastAsia"/>
        </w:rPr>
        <w:t>　　　　1.2.3 微型控制器</w:t>
      </w:r>
      <w:r>
        <w:rPr>
          <w:rFonts w:hint="eastAsia"/>
        </w:rPr>
        <w:br/>
      </w:r>
      <w:r>
        <w:rPr>
          <w:rFonts w:hint="eastAsia"/>
        </w:rPr>
        <w:t>　　　　1.2.4 基于LED的VLC器件</w:t>
      </w:r>
      <w:r>
        <w:rPr>
          <w:rFonts w:hint="eastAsia"/>
        </w:rPr>
        <w:br/>
      </w:r>
      <w:r>
        <w:rPr>
          <w:rFonts w:hint="eastAsia"/>
        </w:rPr>
        <w:t>　　1.3 全球市场不同产品类型可见光通讯规模对比（2021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全球不同产品类型可见光通讯规模及预测（2017-2021年）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全球不同产品类型可见光通讯规模及市场份额（2017-2021年）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全球不同产品类型可见光通讯规模预测（2017-2021年）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中国不同产品类型可见光通讯规模及预测（2017-2021年）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中国不同产品类型可见光通讯规模及市场份额（2017-2021年）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中国不同产品类型可见光通讯规模预测（2017-2021年）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可见光通讯不同应用分析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从不同应用，可见光通讯主要包括如下几个方面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</w:t>
      </w:r>
      <w:r>
        <w:rPr>
          <w:rFonts w:hint="eastAsia"/>
        </w:rPr>
        <w:br/>
      </w:r>
      <w:r>
        <w:rPr>
          <w:rFonts w:hint="eastAsia"/>
        </w:rPr>
        <w:t>　　　　2.1.2 汽车和运输</w:t>
      </w:r>
      <w:r>
        <w:rPr>
          <w:rFonts w:hint="eastAsia"/>
        </w:rPr>
        <w:br/>
      </w:r>
      <w:r>
        <w:rPr>
          <w:rFonts w:hint="eastAsia"/>
        </w:rPr>
        <w:t>　　　　2.1.3 消费电子</w:t>
      </w:r>
      <w:r>
        <w:rPr>
          <w:rFonts w:hint="eastAsia"/>
        </w:rPr>
        <w:br/>
      </w:r>
      <w:r>
        <w:rPr>
          <w:rFonts w:hint="eastAsia"/>
        </w:rPr>
        <w:t>　　　　2.1.4 医疗保健</w:t>
      </w:r>
      <w:r>
        <w:rPr>
          <w:rFonts w:hint="eastAsia"/>
        </w:rPr>
        <w:br/>
      </w:r>
      <w:r>
        <w:rPr>
          <w:rFonts w:hint="eastAsia"/>
        </w:rPr>
        <w:t>　　　　2.1.5 国防与安全</w:t>
      </w:r>
      <w:r>
        <w:rPr>
          <w:rFonts w:hint="eastAsia"/>
        </w:rPr>
        <w:br/>
      </w:r>
      <w:r>
        <w:rPr>
          <w:rFonts w:hint="eastAsia"/>
        </w:rPr>
        <w:t>　　2.2 全球市场不同应用可见光通讯规模对比（2021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全球不同应用可见光通讯规模及预测（2017-2021年）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全球不同应用可见光通讯规模及市场份额（2017-2021年）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全球不同应用可见光通讯规模预测（2017-2021年）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中国不同应用可见光通讯规模及预测（2017-2021年）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中国不同应用可见光通讯规模及市场份额（2017-2021年）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中国不同应用可见光通讯规模预测（2017-2021年）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全球可见光通讯主要地区分析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全球主要地区可见光通讯市场规模分析：2021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全球主要地区可见光通讯规模及份额（2017-2021年）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全球主要地区可见光通讯规模及份额预测（2017-2021年）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全球可见光通讯主要企业分析</w:t>
      </w:r>
      <w:r>
        <w:rPr>
          <w:rFonts w:hint="eastAsia"/>
        </w:rPr>
        <w:br/>
      </w:r>
      <w:r>
        <w:rPr>
          <w:rFonts w:hint="eastAsia"/>
        </w:rPr>
        <w:t>　　4.1 全球主要企业可见光通讯规模及市场份额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全球主要企业总部、主要市场区域、进入可见光通讯市场日期、提供的产品及服务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全球可见光通讯主要企业竞争态势及未来趋势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全球可见光通讯第一梯队、第二梯队和第三梯队企业及市场份额（2021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2022年全球排名前五和前十可见光通讯企业市场份额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可见光通讯全球领先企业SWOT分析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全球主要可见光通讯企业采访及观点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中国可见光通讯主要企业分析</w:t>
      </w:r>
      <w:r>
        <w:rPr>
          <w:rFonts w:hint="eastAsia"/>
        </w:rPr>
        <w:br/>
      </w:r>
      <w:r>
        <w:rPr>
          <w:rFonts w:hint="eastAsia"/>
        </w:rPr>
        <w:t>　　5.1 中国可见光通讯规模及市场份额（2017-2021年）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中国可见光通讯Top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可见光通讯主要企业概况分析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重点企业（11）基本信息、可见光通讯生产基地、总部、竞争对手及市场地位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重点企业（12）基本信息、可见光通讯生产基地、总部、竞争对手及市场地位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重点企业（12）可见光通讯产品及服务介绍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可见光通讯行业动态分析</w:t>
      </w:r>
      <w:r>
        <w:rPr>
          <w:rFonts w:hint="eastAsia"/>
        </w:rPr>
        <w:br/>
      </w:r>
      <w:r>
        <w:rPr>
          <w:rFonts w:hint="eastAsia"/>
        </w:rPr>
        <w:t>　　7.1 可见光通讯发展历史、现状及趋势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可见光通讯发展机遇、挑战及潜在风险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可见光通讯当前及未来发展机遇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可见光通讯发展的推动因素、有利条件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可见光通讯发展面临的主要挑战及风险</w:t>
      </w:r>
      <w:r>
        <w:rPr>
          <w:rFonts w:hint="eastAsia"/>
        </w:rPr>
        <w:br/>
      </w:r>
      <w:r>
        <w:rPr>
          <w:rFonts w:hint="eastAsia"/>
        </w:rPr>
        <w:t>　　7.3 可见光通讯市场不利因素分析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LED主要企业列表</w:t>
      </w:r>
      <w:r>
        <w:rPr>
          <w:rFonts w:hint="eastAsia"/>
        </w:rPr>
        <w:br/>
      </w:r>
      <w:r>
        <w:rPr>
          <w:rFonts w:hint="eastAsia"/>
        </w:rPr>
        <w:t>　　表2 光电探测器主要企业列表</w:t>
      </w:r>
      <w:r>
        <w:rPr>
          <w:rFonts w:hint="eastAsia"/>
        </w:rPr>
        <w:br/>
      </w:r>
      <w:r>
        <w:rPr>
          <w:rFonts w:hint="eastAsia"/>
        </w:rPr>
        <w:t>　　表3 微型控制器主要企业列表</w:t>
      </w:r>
      <w:r>
        <w:rPr>
          <w:rFonts w:hint="eastAsia"/>
        </w:rPr>
        <w:br/>
      </w:r>
      <w:r>
        <w:rPr>
          <w:rFonts w:hint="eastAsia"/>
        </w:rPr>
        <w:t>　　表4 基于LED的VLC器件主要企业列表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全球市场不同产品类型可见光通讯规模（百万美元）及增长率对比（2021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全球不同产品类型可见光通讯规模列表（百万美元）&amp;（2017-2021年）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2017-2021年全球不同产品类型可见光通讯规模市场份额列表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全球不同产品类型可见光通讯规模（百万美元）预测（2017-2021年）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2017-2021年全球不同产品类型可见光通讯规模市场份额预测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中国不同产品类型可见光通讯规模（百万美元）&amp;（2017-2021年）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2017-2021年中国不同产品类型可见光通讯规模市场份额列表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中国不同产品类型可见光通讯规模（百万美元）预测（2017-2021年）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2017-2021年中国不同产品类型可见光通讯规模市场份额预测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全球市场不同应用可见光通讯规模（百万美元）及增长率对比（2021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全球不同应用可见光通讯规模（2017-2021年）&amp;（百万美元）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全球不同应用可见光通讯规模市场份额（2017-2021年）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全球不同应用可见光通讯规模（百万美元）预测（2017-2021年）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全球不同应用可见光通讯规模市场份额预测（2017-2021年）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中国不同应用可见光通讯规模（百万美元）&amp;（2017-2021年）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中国不同应用可见光通讯规模市场份额（2017-2021年）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中国不同应用可见光通讯规模（百万美元）预测（2017-2021年）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中国不同应用可见光通讯规模市场份额预测（2017-2021年）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全球主要地区可见光通讯规模（百万美元）：2021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全球主要地区可见光通讯规模份额（2017-2021年）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全球主要地区可见光通讯规模及份额（2017-2021年）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全球主要地区可见光通讯规模列表预测（2017-2021年）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全球主要地区可见光通讯规模及份额列表预测（2017-2021年）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全球主要企业可见光通讯规模（百万美元）&amp;（2017-2021年）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全球主要企业可见光通讯规模份额对比（2017-2021年）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全球主要企业进入可见光通讯市场日期，及提供的产品和服务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全球可见光通讯市场投资、并购等现状分析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全球主要可见光通讯企业采访及观点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中国主要企业可见光通讯规模（百万美元）列表（2017-2021年）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2017-2021年中国主要企业可见光通讯规模份额对比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重点企业（12）公司信息、总部、可见光通讯市场地位以及主要的竞争对手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重点企业（12）可见光通讯产品及服务介绍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重点企业（12）可见光通讯收入（百万美元）及毛利率（2017-2021年）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表84市场投资情况</w:t>
      </w:r>
      <w:r>
        <w:rPr>
          <w:rFonts w:hint="eastAsia"/>
        </w:rPr>
        <w:br/>
      </w:r>
      <w:r>
        <w:rPr>
          <w:rFonts w:hint="eastAsia"/>
        </w:rPr>
        <w:t>　　表85 可见光通讯未来发展方向</w:t>
      </w:r>
      <w:r>
        <w:rPr>
          <w:rFonts w:hint="eastAsia"/>
        </w:rPr>
        <w:br/>
      </w:r>
      <w:r>
        <w:rPr>
          <w:rFonts w:hint="eastAsia"/>
        </w:rPr>
        <w:t>　　表86 可见光通讯当前及未来发展机遇</w:t>
      </w:r>
      <w:r>
        <w:rPr>
          <w:rFonts w:hint="eastAsia"/>
        </w:rPr>
        <w:br/>
      </w:r>
      <w:r>
        <w:rPr>
          <w:rFonts w:hint="eastAsia"/>
        </w:rPr>
        <w:t>　　表87 可见光通讯发展的推动因素、有利条件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可见光通讯发展面临的主要挑战及风险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可见光通讯发展的阻力、不利因素</w:t>
      </w:r>
      <w:r>
        <w:rPr>
          <w:rFonts w:hint="eastAsia"/>
        </w:rPr>
        <w:br/>
      </w:r>
      <w:r>
        <w:rPr>
          <w:rFonts w:hint="eastAsia"/>
        </w:rPr>
        <w:t>　　表90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全球市场可见光通讯市场规模，2021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2017-2021年全球可见光通讯市场规模（百万美元）及未来趋势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2017-2021年中国可见光通讯市场规模（百万美元）及未来趋势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全球LED规模（百万美元）及增长率（2017-2021年）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光电探测器产品图片</w:t>
      </w:r>
      <w:r>
        <w:rPr>
          <w:rFonts w:hint="eastAsia"/>
        </w:rPr>
        <w:br/>
      </w:r>
      <w:r>
        <w:rPr>
          <w:rFonts w:hint="eastAsia"/>
        </w:rPr>
        <w:t>　　图7 全球光电探测器规模（百万美元）及增长率（2017-2021年）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微型控制器产品图片</w:t>
      </w:r>
      <w:r>
        <w:rPr>
          <w:rFonts w:hint="eastAsia"/>
        </w:rPr>
        <w:br/>
      </w:r>
      <w:r>
        <w:rPr>
          <w:rFonts w:hint="eastAsia"/>
        </w:rPr>
        <w:t>　　图9 全球微型控制器规模（百万美元）及增长率（2017-2021年）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基于LED的VLC器件产品图片</w:t>
      </w:r>
      <w:r>
        <w:rPr>
          <w:rFonts w:hint="eastAsia"/>
        </w:rPr>
        <w:br/>
      </w:r>
      <w:r>
        <w:rPr>
          <w:rFonts w:hint="eastAsia"/>
        </w:rPr>
        <w:t>　　图11 全球基于LED的VLC器件规模（百万美元）及增长率（2017-2021年）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全球不同产品类型可见光通讯市场份额（2017&amp;2021年）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全球不同产品类型可见光通讯市场份额预测（2017&amp;2021年）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中国不同产品类型可见光通讯市场份额（2017&amp;2021年）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中国不同产品类型可见光通讯市场份额预测（2017&amp;2021年）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零售</w:t>
      </w:r>
      <w:r>
        <w:rPr>
          <w:rFonts w:hint="eastAsia"/>
        </w:rPr>
        <w:br/>
      </w:r>
      <w:r>
        <w:rPr>
          <w:rFonts w:hint="eastAsia"/>
        </w:rPr>
        <w:t>　　图17 汽车和运输</w:t>
      </w:r>
      <w:r>
        <w:rPr>
          <w:rFonts w:hint="eastAsia"/>
        </w:rPr>
        <w:br/>
      </w:r>
      <w:r>
        <w:rPr>
          <w:rFonts w:hint="eastAsia"/>
        </w:rPr>
        <w:t>　　图18 消费电子</w:t>
      </w:r>
      <w:r>
        <w:rPr>
          <w:rFonts w:hint="eastAsia"/>
        </w:rPr>
        <w:br/>
      </w:r>
      <w:r>
        <w:rPr>
          <w:rFonts w:hint="eastAsia"/>
        </w:rPr>
        <w:t>　　图19 医疗保健</w:t>
      </w:r>
      <w:r>
        <w:rPr>
          <w:rFonts w:hint="eastAsia"/>
        </w:rPr>
        <w:br/>
      </w:r>
      <w:r>
        <w:rPr>
          <w:rFonts w:hint="eastAsia"/>
        </w:rPr>
        <w:t>　　图20 国防与安全</w:t>
      </w:r>
      <w:r>
        <w:rPr>
          <w:rFonts w:hint="eastAsia"/>
        </w:rPr>
        <w:br/>
      </w:r>
      <w:r>
        <w:rPr>
          <w:rFonts w:hint="eastAsia"/>
        </w:rPr>
        <w:t>　　图21 全球不同应用可见光通讯市场份额2017&amp;2021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全球不同应用可见光通讯市场份额预测2022&amp;2028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中国不同应用可见光通讯市场份额2017&amp;2021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中国不同应用可见光通讯市场份额预测2022&amp;2028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全球主要地区可见光通讯规模市场份额（2021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亚太可见光通讯市场规模及预测（2017-2021年）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南美可见光通讯市场规模及预测（2017-2021年）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全球可见光通讯第一梯队、第二梯队和第三梯队企业及市场份额（2021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2022年全球可见光通讯Top 5 &amp;Top 10企业市场份额</w:t>
      </w:r>
      <w:r>
        <w:rPr>
          <w:rFonts w:hint="eastAsia"/>
        </w:rPr>
        <w:br/>
      </w:r>
      <w:r>
        <w:rPr>
          <w:rFonts w:hint="eastAsia"/>
        </w:rPr>
        <w:t>　　图33 可见光通讯全球领先企业SWOT分析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2022年中国排名前三和前五可见光通讯企业市场份额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全球主要国家工业GDP比重</w:t>
      </w:r>
      <w:r>
        <w:rPr>
          <w:rFonts w:hint="eastAsia"/>
        </w:rPr>
        <w:br/>
      </w:r>
      <w:r>
        <w:rPr>
          <w:rFonts w:hint="eastAsia"/>
        </w:rPr>
        <w:t>　　图41 全球主要国家农业GDP比重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主要国家研发投入规模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61a854a145ea" w:history="1">
        <w:r>
          <w:rPr>
            <w:rStyle w:val="Hyperlink"/>
          </w:rPr>
          <w:t>2022-2028年全球与中国可见光通讯发展现状分析及前景趋势预测报告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361a854a145ea" w:history="1">
        <w:r>
          <w:rPr>
            <w:rStyle w:val="Hyperlink"/>
          </w:rPr>
          <w:t>https://www.20087.com/3/73/KeJianGuangTongXunFaZhanQuShiFenXi.html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05faec3754ba2" w:history="1">
      <w:r>
        <w:rPr>
          <w:rStyle w:val="Hyperlink"/>
        </w:rPr>
        <w:t>2022-2028年全球与中国可见光通讯发展现状分析及前景趋势预测报告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eJianGuangTongXunFaZhanQuShiFenXi.html" TargetMode="External" Id="R8dc361a854a1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eJianGuangTongXunFaZhanQuShiFenXi.html" TargetMode="External" Id="R8f305faec375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2022-02-25T04:23:00Z</dcterms:created>
  <dcterms:modified xsi:type="dcterms:W3CDTF">2022-02-25T05:23:00Z</dcterms:modified>
  <dc:subject>2022-2028年全球与中国可见光通讯发展现状分析及前景趋势预测报告</dc:subject>
  <dc:title>2022-2028年全球与中国可见光通讯发展现状分析及前景趋势预测报告</dc:title>
  <cp:keywords>2022-2028年全球与中国可见光通讯发展现状分析及前景趋势预测报告</cp:keywords>
  <dc:description>2022-2028年全球与中国可见光通讯发展现状分析及前景趋势预测报告</dc:description>
</cp:coreProperties>
</file>