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f8a17f66c4953" w:history="1">
              <w:r>
                <w:rPr>
                  <w:rStyle w:val="Hyperlink"/>
                </w:rPr>
                <w:t>中国手机用LCD显示屏行业调查分析及市场前景预测报告（2025-2031年）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f8a17f66c4953" w:history="1">
              <w:r>
                <w:rPr>
                  <w:rStyle w:val="Hyperlink"/>
                </w:rPr>
                <w:t>中国手机用LCD显示屏行业调查分析及市场前景预测报告（2025-2031年）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f8a17f66c4953" w:history="1">
                <w:r>
                  <w:rPr>
                    <w:rStyle w:val="Hyperlink"/>
                  </w:rPr>
                  <w:t>https://www.20087.com/M_ITTongXun/33/ShouJiYongLCDXianShiPingHangYeXianZhuangYuFaZhanQianJing.html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LCD显示屏是智能手机的关键零部件之一，负责显示图像和视频内容。随着智能手机市场的快速发展，对LCD显示屏的需求持续增长。近年来，LCD技术不断创新，分辨率、色彩饱和度和对比度等方面都有了显著提升。同时，为了满足消费者对轻薄化、大屏化的需求，LCD显示屏的厚度和边框都得到了有效缩减。</w:t>
      </w:r>
      <w:r>
        <w:rPr>
          <w:rFonts w:hint="eastAsia"/>
        </w:rPr>
        <w:br/>
      </w:r>
      <w:r>
        <w:rPr>
          <w:rFonts w:hint="eastAsia"/>
        </w:rPr>
        <w:t>　　未来，手机用LCD显示屏的发展将更加注重显示质量和用户体验。一方面，随着技术的进步，LCD显示屏将朝着更高分辨率、更广色域和更高刷新率的方向发展，以提供更加清晰细腻的画面显示效果。另一方面，通过优化屏幕设计和材料选择，LCD显示屏将更加轻薄、耐用，以适应未来智能手机的多元化需求。此外，随着折叠屏技术的发展，LCD显示屏制造商也将探索可折叠LCD技术，以满足市场对柔性显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f8a17f66c4953" w:history="1">
        <w:r>
          <w:rPr>
            <w:rStyle w:val="Hyperlink"/>
          </w:rPr>
          <w:t>中国手机用LCD显示屏行业调查分析及市场前景预测报告（2025-2031年）</w:t>
        </w:r>
      </w:hyperlink>
      <w:r>
        <w:rPr>
          <w:rFonts w:hint="eastAsia"/>
        </w:rPr>
        <w:t>》依托多年行业监测数据，结合手机用LCD显示屏行业现状与未来前景，系统分析了手机用LCD显示屏市场需求、市场规模、产业链结构、价格机制及细分市场特征。报告对手机用LCD显示屏市场前景进行了客观评估，预测了手机用LCD显示屏行业发展趋势，并详细解读了品牌竞争格局、市场集中度及重点企业的运营表现。此外，报告通过SWOT分析识别了手机用LCD显示屏行业机遇与潜在风险，为投资者和决策者提供了科学、规范的战略建议，助力把握手机用LCD显示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2020-2025年全球手机显示屏市场分析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2020-2025年主要国家与地区技术特征及革新能力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2020-2025年世界手机显示屏技术发展分析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2025-2031年全球手机显示屏产业发展趋势分析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2020-2025年中国市场结构分析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2020-2025年中国3G对手机显示屏更新换代的影响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2020-2025年中国手机电视对高清手机显示屏的影响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2020-2025年手机显示屏技术发展趋势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2020-2025年手机厂商显示屏技术发展动态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二、Atmel推出完全集成电容性触摸屏技术maXTouch？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六、Nokia计划在2020-2025年推出多款OLED屏幕手机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2020-2025年移动显示技术大会展现触摸屏的未来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2020-2025年中国折叠手机显示屏问世的影响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2020-2025年中国手机显示屏制造商发展分析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一、手机将为2025年全球中小尺寸TFTLCD主要市场机会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六、2025年LCD显示器销售额预测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2025-2031年中国手机面板发展趋势分析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2025-2031年中国手机屏市场预测分析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2025-2031年中国LCD行业投资分析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中:智:林:　2025-2031年中国手机显示屏产业投资风险分析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2025年中国手机显示屏市场材料结构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2025年中国手机触摸屏市场产品结构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2020-2025年全球触控面板出货量及预测（单位：千片）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2020-2025年按尺寸别的触控面板出货比重（单位：百分比）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2020-2025年手机显示器市场的预测分析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2020-2025年京东方科技集团股份有限公司盈利能力分析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苏州爱普生有限公司资产负债能力指标分析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苏州爱普生有限公司盈利能力情况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苏州爱普生有限公司销售收入情况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苏州爱普生有限公司成本费用构成情况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f8a17f66c4953" w:history="1">
        <w:r>
          <w:rPr>
            <w:rStyle w:val="Hyperlink"/>
          </w:rPr>
          <w:t>中国手机用LCD显示屏行业调查分析及市场前景预测报告（2025-2031年）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f8a17f66c4953" w:history="1">
        <w:r>
          <w:rPr>
            <w:rStyle w:val="Hyperlink"/>
          </w:rPr>
          <w:t>https://www.20087.com/M_ITTongXun/33/ShouJiYongLCDXianShiPingHangYeXianZhuangYuFaZhanQianJing.html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与lcd显示屏哪个好、手机用LCD显示屏伤眼睛吗、手机如何当显示器使用、手机lcd显示屏跟oled显示屏的区别、ccfl背光显示器、手机lcd显示屏和led显示屏的区别、安卓lcd屏幕手机、手机lcd显示屏用灯烤的有亮点怎么办、显示屏T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201ecbd2e41aa" w:history="1">
      <w:r>
        <w:rPr>
          <w:rStyle w:val="Hyperlink"/>
        </w:rPr>
        <w:t>中国手机用LCD显示屏行业调查分析及市场前景预测报告（2025-2031年）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ShouJiYongLCDXianShiPingHangYeXianZhuangYuFaZhanQianJing.html" TargetMode="External" Id="Rb38f8a17f66c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ShouJiYongLCDXianShiPingHangYeXianZhuangYuFaZhanQianJing.html" TargetMode="External" Id="Ra3f201ecbd2e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2025-05-13T02:24:00Z</dcterms:created>
  <dcterms:modified xsi:type="dcterms:W3CDTF">2025-05-13T03:24:00Z</dcterms:modified>
  <dc:subject>中国手机用LCD显示屏行业调查分析及市场前景预测报告（2025-2031年）</dc:subject>
  <dc:title>中国手机用LCD显示屏行业调查分析及市场前景预测报告（2025-2031年）</dc:title>
  <cp:keywords>中国手机用LCD显示屏行业调查分析及市场前景预测报告（2025-2031年）</cp:keywords>
  <dc:description>中国手机用LCD显示屏行业调查分析及市场前景预测报告（2025-2031年）</dc:description>
</cp:coreProperties>
</file>