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cb30bb68a478a" w:history="1">
              <w:r>
                <w:rPr>
                  <w:rStyle w:val="Hyperlink"/>
                </w:rPr>
                <w:t>2025-2031年中国手机HDI主板行业现状与前景分析报告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cb30bb68a478a" w:history="1">
              <w:r>
                <w:rPr>
                  <w:rStyle w:val="Hyperlink"/>
                </w:rPr>
                <w:t>2025-2031年中国手机HDI主板行业现状与前景分析报告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cb30bb68a478a" w:history="1">
                <w:r>
                  <w:rPr>
                    <w:rStyle w:val="Hyperlink"/>
                  </w:rPr>
                  <w:t>https://www.20087.com/3/83/ShouJiHDIZhuBanDeXianZhuangYuQianJing.html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手机HDI（High Density Interconnector，高密度互连）主板是智能手机等高端电子产品中的关键组件，具备线路密度高、布线灵活、信号传输稳定等优点，能够满足手机轻薄化、高性能化的发展需求。随着5G通信、折叠屏、摄像头模组升级等技术的推进，手机主板对空间利用率和集成度提出更高要求，HDI主板因其优越的电气性能和设计灵活性，已成为高端手机的标配。全球范围内，HDI主板的制造主要集中在中日韩三国，我国企业在部分中高端产品领域已具备较强竞争力，但部分核心材料和高端制程仍依赖进口。同时，行业面临原材料成本上升、环保压力加大、技术迭代频繁等挑战。</w:t>
      </w:r>
      <w:r>
        <w:rPr>
          <w:rFonts w:hint="eastAsia"/>
        </w:rPr>
        <w:br/>
      </w:r>
      <w:r>
        <w:rPr>
          <w:rFonts w:hint="eastAsia"/>
        </w:rPr>
        <w:t>　　未来，手机HDI主板的发展将围绕高性能化、微型化和绿色制造方向持续推进。随着手机功能日益复杂，主板将集成更多传感器、射频模块和AI芯片，对HDI板的层数、线宽线距、盲埋孔精度等提出更高要求，推动企业加大在先进制程、激光钻孔、高频材料等方面的技术投入。同时，随着环保法规趋严，绿色制造工艺将成为行业重点发展方向，包括低卤素材料、无铅工艺、节能生产等技术的广泛应用。此外，随着折叠屏、可穿戴设备等新型终端的发展，HDI主板将在柔性化、可弯曲、轻量化等方面实现突破，进一步拓展应用边界。整体来看，HDI主板行业将在技术升级与产品创新中保持稳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cb30bb68a478a" w:history="1">
        <w:r>
          <w:rPr>
            <w:rStyle w:val="Hyperlink"/>
          </w:rPr>
          <w:t>2025-2031年中国手机HDI主板行业现状与前景分析报告</w:t>
        </w:r>
      </w:hyperlink>
      <w:r>
        <w:rPr>
          <w:rFonts w:hint="eastAsia"/>
        </w:rPr>
        <w:t>》全面梳理了手机HDI主板行业的市场规模、技术现状及产业链结构，结合数据分析了手机HDI主板市场需求、价格动态与竞争格局，科学预测了手机HDI主板发展趋势与市场前景，解读了行业内重点企业的战略布局与品牌影响力，同时对市场竞争与集中度进行了评估。此外，报告还细分了市场领域，揭示了手机HDI主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手机HDI主板行业概述</w:t>
      </w:r>
      <w:r>
        <w:rPr>
          <w:rFonts w:hint="eastAsia"/>
        </w:rPr>
        <w:br/>
      </w:r>
      <w:r>
        <w:rPr>
          <w:rFonts w:hint="eastAsia"/>
        </w:rPr>
        <w:t>　　第一节 手机HDI主板定义与分类</w:t>
      </w:r>
      <w:r>
        <w:rPr>
          <w:rFonts w:hint="eastAsia"/>
        </w:rPr>
        <w:br/>
      </w:r>
      <w:r>
        <w:rPr>
          <w:rFonts w:hint="eastAsia"/>
        </w:rPr>
        <w:t>　　第二节 手机HDI主板应用领域</w:t>
      </w:r>
      <w:r>
        <w:rPr>
          <w:rFonts w:hint="eastAsia"/>
        </w:rPr>
        <w:br/>
      </w:r>
      <w:r>
        <w:rPr>
          <w:rFonts w:hint="eastAsia"/>
        </w:rPr>
        <w:t>　　第三节 手机HDI主板行业经济指标分析</w:t>
      </w:r>
      <w:r>
        <w:rPr>
          <w:rFonts w:hint="eastAsia"/>
        </w:rPr>
        <w:br/>
      </w:r>
      <w:r>
        <w:rPr>
          <w:rFonts w:hint="eastAsia"/>
        </w:rPr>
        <w:t>　　　　一、手机HDI主板行业赢利性评估</w:t>
      </w:r>
      <w:r>
        <w:rPr>
          <w:rFonts w:hint="eastAsia"/>
        </w:rPr>
        <w:br/>
      </w:r>
      <w:r>
        <w:rPr>
          <w:rFonts w:hint="eastAsia"/>
        </w:rPr>
        <w:t>　　　　二、手机HDI主板行业成长速度分析</w:t>
      </w:r>
      <w:r>
        <w:rPr>
          <w:rFonts w:hint="eastAsia"/>
        </w:rPr>
        <w:br/>
      </w:r>
      <w:r>
        <w:rPr>
          <w:rFonts w:hint="eastAsia"/>
        </w:rPr>
        <w:t>　　　　三、手机HDI主板附加值提升空间探讨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四、手机HDI主板行业进入壁垒分析</w:t>
      </w:r>
      <w:r>
        <w:rPr>
          <w:rFonts w:hint="eastAsia"/>
        </w:rPr>
        <w:br/>
      </w:r>
      <w:r>
        <w:rPr>
          <w:rFonts w:hint="eastAsia"/>
        </w:rPr>
        <w:t>　　　　五、手机HDI主板行业风险性评估</w:t>
      </w:r>
      <w:r>
        <w:rPr>
          <w:rFonts w:hint="eastAsia"/>
        </w:rPr>
        <w:br/>
      </w:r>
      <w:r>
        <w:rPr>
          <w:rFonts w:hint="eastAsia"/>
        </w:rPr>
        <w:t>　　　　六、手机HDI主板行业周期性分析</w:t>
      </w:r>
      <w:r>
        <w:rPr>
          <w:rFonts w:hint="eastAsia"/>
        </w:rPr>
        <w:br/>
      </w:r>
      <w:r>
        <w:rPr>
          <w:rFonts w:hint="eastAsia"/>
        </w:rPr>
        <w:t>　　　　七、手机HDI主板行业竞争程度指标</w:t>
      </w:r>
      <w:r>
        <w:rPr>
          <w:rFonts w:hint="eastAsia"/>
        </w:rPr>
        <w:br/>
      </w:r>
      <w:r>
        <w:rPr>
          <w:rFonts w:hint="eastAsia"/>
        </w:rPr>
        <w:t>　　　　八、手机HDI主板行业成熟度综合分析</w:t>
      </w:r>
      <w:r>
        <w:rPr>
          <w:rFonts w:hint="eastAsia"/>
        </w:rPr>
        <w:br/>
      </w:r>
      <w:r>
        <w:rPr>
          <w:rFonts w:hint="eastAsia"/>
        </w:rPr>
        <w:t>　　第四节 手机HDI主板产业链及经营模式分析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三、手机HDI主板销售模式与渠道策略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全球手机HDI主板市场发展分析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2024-2025年全球手机HDI主板行业发展分析</w:t>
      </w:r>
      <w:r>
        <w:rPr>
          <w:rFonts w:hint="eastAsia"/>
        </w:rPr>
        <w:br/>
      </w:r>
      <w:r>
        <w:rPr>
          <w:rFonts w:hint="eastAsia"/>
        </w:rPr>
        <w:t>　　　　一、全球手机HDI主板行业市场规模与趋势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二、全球手机HDI主板行业发展特点</w:t>
      </w:r>
      <w:r>
        <w:rPr>
          <w:rFonts w:hint="eastAsia"/>
        </w:rPr>
        <w:br/>
      </w:r>
      <w:r>
        <w:rPr>
          <w:rFonts w:hint="eastAsia"/>
        </w:rPr>
        <w:t>　　　　三、全球手机HDI主板行业竞争格局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主要国家与地区手机HDI主板市场分析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2025-2031年全球手机HDI主板行业发展趋势与前景预测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一、手机HDI主板行业发展趋势</w:t>
      </w:r>
      <w:r>
        <w:rPr>
          <w:rFonts w:hint="eastAsia"/>
        </w:rPr>
        <w:br/>
      </w:r>
      <w:r>
        <w:rPr>
          <w:rFonts w:hint="eastAsia"/>
        </w:rPr>
        <w:t>　　　　二、手机HDI主板行业发展潜力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中国手机HDI主板行业市场分析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2024-2025年手机HDI主板产能与投资动态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一、国内手机HDI主板产能现状与利用效率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二、手机HDI主板产能扩张与投资动态分析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2025-2031年手机HDI主板行业产量统计与趋势预测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一、2019-2024年手机HDI主板行业产量与增长趋势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1、2019-2024年手机HDI主板产量及增长趋势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2、2019-2024年手机HDI主板细分产品产量及份额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二、手机HDI主板产量影响因素分析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三、2025-2031年手机HDI主板产量预测</w:t>
      </w:r>
      <w:r>
        <w:rPr>
          <w:rFonts w:hint="eastAsia"/>
        </w:rPr>
        <w:br/>
      </w:r>
      <w:r>
        <w:rPr>
          <w:rFonts w:hint="eastAsia"/>
        </w:rPr>
        <w:t>　　第三节 2025-2031年手机HDI主板市场需求与销售分析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一、2024-2025年手机HDI主板行业需求现状</w:t>
      </w:r>
      <w:r>
        <w:rPr>
          <w:rFonts w:hint="eastAsia"/>
        </w:rPr>
        <w:br/>
      </w:r>
      <w:r>
        <w:rPr>
          <w:rFonts w:hint="eastAsia"/>
        </w:rPr>
        <w:t>　　　　二、手机HDI主板客户群体与需求特点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三、2019-2024年手机HDI主板行业销售规模分析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四、2025-2031年手机HDI主板市场增长潜力与规模预测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2024-2025年手机HDI主板行业技术发展现状及趋势分析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手机HDI主板行业技术发展现状分析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国内外手机HDI主板行业技术差距分析及差距形成的主要原因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手机HDI主板行业技术发展方向、趋势预测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提升手机HDI主板行业技术能力策略建议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中国手机HDI主板细分市场分析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一、2024-2025年手机HDI主板主要细分产品市场现状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手机HDI主板价格机制与竞争策略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一、2019-2024年手机HDI主板市场价格走势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手机HDI主板定价策略与方法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2025-2031年手机HDI主板价格竞争态势与趋势预测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中国手机HDI主板行业重点区域市场研究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2024-2025年重点区域手机HDI主板市场发展概况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二、2019-2024年手机HDI主板市场需求规模情况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三、2025-2031年手机HDI主板行业发展潜力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二、2019-2024年手机HDI主板市场需求规模情况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三、2025-2031年手机HDI主板行业发展潜力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二、2019-2024年手机HDI主板市场需求规模情况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三、2025-2031年手机HDI主板行业发展潜力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二、2019-2024年手机HDI主板市场需求规模情况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三、2025-2031年手机HDI主板行业发展潜力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二、2019-2024年手机HDI主板市场需求规模情况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三、2025-2031年手机HDI主板行业发展潜力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2019-2024年中国手机HDI主板行业进出口情况分析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手机HDI主板行业进口规模与来源分析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一、2019-2024年手机HDI主板进口规模分析</w:t>
      </w:r>
      <w:r>
        <w:rPr>
          <w:rFonts w:hint="eastAsia"/>
        </w:rPr>
        <w:br/>
      </w:r>
      <w:r>
        <w:rPr>
          <w:rFonts w:hint="eastAsia"/>
        </w:rPr>
        <w:t>　　　　二、手机HDI主板主要进口来源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手机HDI主板行业出口规模与目的地分析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一、2019-2024年手机HDI主板出口规模分析</w:t>
      </w:r>
      <w:r>
        <w:rPr>
          <w:rFonts w:hint="eastAsia"/>
        </w:rPr>
        <w:br/>
      </w:r>
      <w:r>
        <w:rPr>
          <w:rFonts w:hint="eastAsia"/>
        </w:rPr>
        <w:t>　　　　二、手机HDI主板主要出口目的地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2019-2024年中国手机HDI主板总体规模与财务指标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中国手机HDI主板行业总体规模分析</w:t>
      </w:r>
      <w:r>
        <w:rPr>
          <w:rFonts w:hint="eastAsia"/>
        </w:rPr>
        <w:br/>
      </w:r>
      <w:r>
        <w:rPr>
          <w:rFonts w:hint="eastAsia"/>
        </w:rPr>
        <w:t>　　　　一、手机HDI主板企业数量与结构</w:t>
      </w:r>
      <w:r>
        <w:rPr>
          <w:rFonts w:hint="eastAsia"/>
        </w:rPr>
        <w:br/>
      </w:r>
      <w:r>
        <w:rPr>
          <w:rFonts w:hint="eastAsia"/>
        </w:rPr>
        <w:t>　　　　二、手机HDI主板从业人员规模</w:t>
      </w:r>
      <w:r>
        <w:rPr>
          <w:rFonts w:hint="eastAsia"/>
        </w:rPr>
        <w:br/>
      </w:r>
      <w:r>
        <w:rPr>
          <w:rFonts w:hint="eastAsia"/>
        </w:rPr>
        <w:t>　　　　三、手机HDI主板行业资产状况</w:t>
      </w:r>
      <w:r>
        <w:rPr>
          <w:rFonts w:hint="eastAsia"/>
        </w:rPr>
        <w:br/>
      </w:r>
      <w:r>
        <w:rPr>
          <w:rFonts w:hint="eastAsia"/>
        </w:rPr>
        <w:t>　　第二节 中国手机HDI主板行业财务指标总体分析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手机HDI主板行业重点企业经营状况分析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手机HDI主板重点企业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手机HDI主板领先企业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手机HDI主板标杆企业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手机HDI主板代表企业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手机HDI主板龙头企业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手机HDI主板重点企业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中国手机HDI主板行业竞争格局分析</w:t>
      </w:r>
      <w:r>
        <w:rPr>
          <w:rFonts w:hint="eastAsia"/>
        </w:rPr>
        <w:br/>
      </w:r>
      <w:r>
        <w:rPr>
          <w:rFonts w:hint="eastAsia"/>
        </w:rPr>
        <w:t>　　第一节 手机HDI主板行业竞争格局总览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2024-2025年手机HDI主板行业竞争力分析</w:t>
      </w:r>
      <w:r>
        <w:rPr>
          <w:rFonts w:hint="eastAsia"/>
        </w:rPr>
        <w:br/>
      </w:r>
      <w:r>
        <w:rPr>
          <w:rFonts w:hint="eastAsia"/>
        </w:rPr>
        <w:t>　　　　一、手机HDI主板供应商议价能力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四、手机HDI主板替代品威胁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2019-2024年手机HDI主板行业企业并购活动分析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2024-2025年手机HDI主板行业会展与招投标活动分析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一、手机HDI主板行业会展活动及其市场影响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2025年中国手机HDI主板企业发展策略分析</w:t>
      </w:r>
      <w:r>
        <w:rPr>
          <w:rFonts w:hint="eastAsia"/>
        </w:rPr>
        <w:br/>
      </w:r>
      <w:r>
        <w:rPr>
          <w:rFonts w:hint="eastAsia"/>
        </w:rPr>
        <w:t>　　第一节 手机HDI主板市场策略分析</w:t>
      </w:r>
      <w:r>
        <w:rPr>
          <w:rFonts w:hint="eastAsia"/>
        </w:rPr>
        <w:br/>
      </w:r>
      <w:r>
        <w:rPr>
          <w:rFonts w:hint="eastAsia"/>
        </w:rPr>
        <w:t>　　　　一、手机HDI主板市场定位与拓展策略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二、手机HDI主板市场细分与目标客户</w:t>
      </w:r>
      <w:r>
        <w:rPr>
          <w:rFonts w:hint="eastAsia"/>
        </w:rPr>
        <w:br/>
      </w:r>
      <w:r>
        <w:rPr>
          <w:rFonts w:hint="eastAsia"/>
        </w:rPr>
        <w:t>　　第二节 手机HDI主板销售策略分析</w:t>
      </w:r>
      <w:r>
        <w:rPr>
          <w:rFonts w:hint="eastAsia"/>
        </w:rPr>
        <w:br/>
      </w:r>
      <w:r>
        <w:rPr>
          <w:rFonts w:hint="eastAsia"/>
        </w:rPr>
        <w:t>　　　　一、手机HDI主板销售渠道与网络建设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提高手机HDI主板企业竞争力建议</w:t>
      </w:r>
      <w:r>
        <w:rPr>
          <w:rFonts w:hint="eastAsia"/>
        </w:rPr>
        <w:br/>
      </w:r>
      <w:r>
        <w:rPr>
          <w:rFonts w:hint="eastAsia"/>
        </w:rPr>
        <w:t>　　　　一、手机HDI主板技术创新与管理优化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手机HDI主板品牌战略思考</w:t>
      </w:r>
      <w:r>
        <w:rPr>
          <w:rFonts w:hint="eastAsia"/>
        </w:rPr>
        <w:br/>
      </w:r>
      <w:r>
        <w:rPr>
          <w:rFonts w:hint="eastAsia"/>
        </w:rPr>
        <w:t>　　　　一、手机HDI主板品牌建设与维护</w:t>
      </w:r>
      <w:r>
        <w:rPr>
          <w:rFonts w:hint="eastAsia"/>
        </w:rPr>
        <w:br/>
      </w:r>
      <w:r>
        <w:rPr>
          <w:rFonts w:hint="eastAsia"/>
        </w:rPr>
        <w:t>　　　　二、手机HDI主板品牌影响力与市场竞争力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中国手机HDI主板行业风险与对策</w:t>
      </w:r>
      <w:r>
        <w:rPr>
          <w:rFonts w:hint="eastAsia"/>
        </w:rPr>
        <w:br/>
      </w:r>
      <w:r>
        <w:rPr>
          <w:rFonts w:hint="eastAsia"/>
        </w:rPr>
        <w:t>　　第一节 手机HDI主板行业SWOT分析</w:t>
      </w:r>
      <w:r>
        <w:rPr>
          <w:rFonts w:hint="eastAsia"/>
        </w:rPr>
        <w:br/>
      </w:r>
      <w:r>
        <w:rPr>
          <w:rFonts w:hint="eastAsia"/>
        </w:rPr>
        <w:t>　　　　一、手机HDI主板行业优势分析</w:t>
      </w:r>
      <w:r>
        <w:rPr>
          <w:rFonts w:hint="eastAsia"/>
        </w:rPr>
        <w:br/>
      </w:r>
      <w:r>
        <w:rPr>
          <w:rFonts w:hint="eastAsia"/>
        </w:rPr>
        <w:t>　　　　二、手机HDI主板行业劣势分析</w:t>
      </w:r>
      <w:r>
        <w:rPr>
          <w:rFonts w:hint="eastAsia"/>
        </w:rPr>
        <w:br/>
      </w:r>
      <w:r>
        <w:rPr>
          <w:rFonts w:hint="eastAsia"/>
        </w:rPr>
        <w:t>　　　　三、手机HDI主板市场机会探索</w:t>
      </w:r>
      <w:r>
        <w:rPr>
          <w:rFonts w:hint="eastAsia"/>
        </w:rPr>
        <w:br/>
      </w:r>
      <w:r>
        <w:rPr>
          <w:rFonts w:hint="eastAsia"/>
        </w:rPr>
        <w:t>　　　　四、手机HDI主板市场威胁评估</w:t>
      </w:r>
      <w:r>
        <w:rPr>
          <w:rFonts w:hint="eastAsia"/>
        </w:rPr>
        <w:br/>
      </w:r>
      <w:r>
        <w:rPr>
          <w:rFonts w:hint="eastAsia"/>
        </w:rPr>
        <w:t>　　第二节 手机HDI主板行业风险及对策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2025-2031年中国手机HDI主板行业前景与发展趋势</w:t>
      </w:r>
      <w:r>
        <w:rPr>
          <w:rFonts w:hint="eastAsia"/>
        </w:rPr>
        <w:br/>
      </w:r>
      <w:r>
        <w:rPr>
          <w:rFonts w:hint="eastAsia"/>
        </w:rPr>
        <w:t>　　第一节 手机HDI主板行业发展环境分析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2025-2031年手机HDI主板行业发展趋势与方向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一、手机HDI主板行业发展方向预测</w:t>
      </w:r>
      <w:r>
        <w:rPr>
          <w:rFonts w:hint="eastAsia"/>
        </w:rPr>
        <w:br/>
      </w:r>
      <w:r>
        <w:rPr>
          <w:rFonts w:hint="eastAsia"/>
        </w:rPr>
        <w:t>　　　　二、手机HDI主板发展趋势分析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2025-2031年手机HDI主板行业发展潜力与机遇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一、手机HDI主板市场发展潜力评估</w:t>
      </w:r>
      <w:r>
        <w:rPr>
          <w:rFonts w:hint="eastAsia"/>
        </w:rPr>
        <w:br/>
      </w:r>
      <w:r>
        <w:rPr>
          <w:rFonts w:hint="eastAsia"/>
        </w:rPr>
        <w:t>　　　　二、手机HDI主板新兴市场与机遇探索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手机HDI主板行业研究结论与建议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中:智:林:手机HDI主板行业发展建议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手机HDI主板行业类别</w:t>
      </w:r>
      <w:r>
        <w:rPr>
          <w:rFonts w:hint="eastAsia"/>
        </w:rPr>
        <w:br/>
      </w:r>
      <w:r>
        <w:rPr>
          <w:rFonts w:hint="eastAsia"/>
        </w:rPr>
        <w:t>　　图表 手机HDI主板行业产业链调研</w:t>
      </w:r>
      <w:r>
        <w:rPr>
          <w:rFonts w:hint="eastAsia"/>
        </w:rPr>
        <w:br/>
      </w:r>
      <w:r>
        <w:rPr>
          <w:rFonts w:hint="eastAsia"/>
        </w:rPr>
        <w:t>　　图表 手机HDI主板行业现状</w:t>
      </w:r>
      <w:r>
        <w:rPr>
          <w:rFonts w:hint="eastAsia"/>
        </w:rPr>
        <w:br/>
      </w:r>
      <w:r>
        <w:rPr>
          <w:rFonts w:hint="eastAsia"/>
        </w:rPr>
        <w:t>　　图表 手机HDI主板行业标准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2019-2024年中国手机HDI主板市场规模</w:t>
      </w:r>
      <w:r>
        <w:rPr>
          <w:rFonts w:hint="eastAsia"/>
        </w:rPr>
        <w:br/>
      </w:r>
      <w:r>
        <w:rPr>
          <w:rFonts w:hint="eastAsia"/>
        </w:rPr>
        <w:t>　　图表 2025年中国手机HDI主板行业产能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2019-2024年中国手机HDI主板产量</w:t>
      </w:r>
      <w:r>
        <w:rPr>
          <w:rFonts w:hint="eastAsia"/>
        </w:rPr>
        <w:br/>
      </w:r>
      <w:r>
        <w:rPr>
          <w:rFonts w:hint="eastAsia"/>
        </w:rPr>
        <w:t>　　图表 手机HDI主板行业动态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2019-2024年中国手机HDI主板市场需求量</w:t>
      </w:r>
      <w:r>
        <w:rPr>
          <w:rFonts w:hint="eastAsia"/>
        </w:rPr>
        <w:br/>
      </w:r>
      <w:r>
        <w:rPr>
          <w:rFonts w:hint="eastAsia"/>
        </w:rPr>
        <w:t>　　图表 2025年中国手机HDI主板行业需求区域调研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2019-2024年中国手机HDI主板行情</w:t>
      </w:r>
      <w:r>
        <w:rPr>
          <w:rFonts w:hint="eastAsia"/>
        </w:rPr>
        <w:br/>
      </w:r>
      <w:r>
        <w:rPr>
          <w:rFonts w:hint="eastAsia"/>
        </w:rPr>
        <w:t>　　图表 2019-2024年中国手机HDI主板价格走势图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2019-2024年中国手机HDI主板行业销售收入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2019-2024年中国手机HDI主板行业盈利情况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2019-2024年中国手机HDI主板行业利润总额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2019-2024年中国手机HDI主板进口数据</w:t>
      </w:r>
      <w:r>
        <w:rPr>
          <w:rFonts w:hint="eastAsia"/>
        </w:rPr>
        <w:br/>
      </w:r>
      <w:r>
        <w:rPr>
          <w:rFonts w:hint="eastAsia"/>
        </w:rPr>
        <w:t>　　图表 2019-2024年中国手机HDI主板出口数据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2019-2024年中国手机HDI主板行业企业数量统计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**地区手机HDI主板市场规模</w:t>
      </w:r>
      <w:r>
        <w:rPr>
          <w:rFonts w:hint="eastAsia"/>
        </w:rPr>
        <w:br/>
      </w:r>
      <w:r>
        <w:rPr>
          <w:rFonts w:hint="eastAsia"/>
        </w:rPr>
        <w:t>　　图表 **地区手机HDI主板行业市场需求</w:t>
      </w:r>
      <w:r>
        <w:rPr>
          <w:rFonts w:hint="eastAsia"/>
        </w:rPr>
        <w:br/>
      </w:r>
      <w:r>
        <w:rPr>
          <w:rFonts w:hint="eastAsia"/>
        </w:rPr>
        <w:t>　　图表 **地区手机HDI主板市场调研</w:t>
      </w:r>
      <w:r>
        <w:rPr>
          <w:rFonts w:hint="eastAsia"/>
        </w:rPr>
        <w:br/>
      </w:r>
      <w:r>
        <w:rPr>
          <w:rFonts w:hint="eastAsia"/>
        </w:rPr>
        <w:t>　　图表 **地区手机HDI主板行业市场需求分析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**地区手机HDI主板市场规模</w:t>
      </w:r>
      <w:r>
        <w:rPr>
          <w:rFonts w:hint="eastAsia"/>
        </w:rPr>
        <w:br/>
      </w:r>
      <w:r>
        <w:rPr>
          <w:rFonts w:hint="eastAsia"/>
        </w:rPr>
        <w:t>　　图表 **地区手机HDI主板行业市场需求</w:t>
      </w:r>
      <w:r>
        <w:rPr>
          <w:rFonts w:hint="eastAsia"/>
        </w:rPr>
        <w:br/>
      </w:r>
      <w:r>
        <w:rPr>
          <w:rFonts w:hint="eastAsia"/>
        </w:rPr>
        <w:t>　　图表 **地区手机HDI主板市场调研</w:t>
      </w:r>
      <w:r>
        <w:rPr>
          <w:rFonts w:hint="eastAsia"/>
        </w:rPr>
        <w:br/>
      </w:r>
      <w:r>
        <w:rPr>
          <w:rFonts w:hint="eastAsia"/>
        </w:rPr>
        <w:t>　　图表 **地区手机HDI主板行业市场需求分析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手机HDI主板行业竞争对手分析</w:t>
      </w:r>
      <w:r>
        <w:rPr>
          <w:rFonts w:hint="eastAsia"/>
        </w:rPr>
        <w:br/>
      </w:r>
      <w:r>
        <w:rPr>
          <w:rFonts w:hint="eastAsia"/>
        </w:rPr>
        <w:t>　　图表 手机HDI主板重点企业（一）基本信息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手机HDI主板重点企业（一）经营情况分析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手机HDI主板重点企业（一）主要经济指标情况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手机HDI主板重点企业（一）盈利能力情况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手机HDI主板重点企业（一）偿债能力情况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手机HDI主板重点企业（一）运营能力情况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手机HDI主板重点企业（一）成长能力情况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手机HDI主板重点企业（二）基本信息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手机HDI主板重点企业（二）经营情况分析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手机HDI主板重点企业（二）主要经济指标情况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手机HDI主板重点企业（二）盈利能力情况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手机HDI主板重点企业（二）偿债能力情况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手机HDI主板重点企业（二）运营能力情况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手机HDI主板重点企业（二）成长能力情况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手机HDI主板重点企业（三）基本信息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手机HDI主板重点企业（三）经营情况分析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手机HDI主板重点企业（三）主要经济指标情况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手机HDI主板重点企业（三）盈利能力情况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手机HDI主板重点企业（三）偿债能力情况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手机HDI主板重点企业（三）运营能力情况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手机HDI主板重点企业（三）成长能力情况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2025-2031年中国手机HDI主板行业产能预测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2025-2031年中国手机HDI主板行业产量预测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2025-2031年中国手机HDI主板市场需求预测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2025-2031年中国手机HDI主板市场规模预测</w:t>
      </w:r>
      <w:r>
        <w:rPr>
          <w:rFonts w:hint="eastAsia"/>
        </w:rPr>
        <w:br/>
      </w:r>
      <w:r>
        <w:rPr>
          <w:rFonts w:hint="eastAsia"/>
        </w:rPr>
        <w:t>　　图表 手机HDI主板行业准入条件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2025-2031年中国手机HDI主板行业信息化</w:t>
      </w:r>
      <w:r>
        <w:rPr>
          <w:rFonts w:hint="eastAsia"/>
        </w:rPr>
        <w:br/>
      </w:r>
      <w:r>
        <w:rPr>
          <w:rFonts w:hint="eastAsia"/>
        </w:rPr>
        <w:t>　　图表 2025年中国手机HDI主板市场前景分析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2025-2031年中国手机HDI主板行业风险分析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2025-2031年中国手机HDI主板行业发展趋势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cb30bb68a478a" w:history="1">
        <w:r>
          <w:rPr>
            <w:rStyle w:val="Hyperlink"/>
          </w:rPr>
          <w:t>2025-2031年中国手机HDI主板行业现状与前景分析报告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cb30bb68a478a" w:history="1">
        <w:r>
          <w:rPr>
            <w:rStyle w:val="Hyperlink"/>
          </w:rPr>
          <w:t>https://www.20087.com/3/83/ShouJiHDIZhuBanDeXianZhuangYuQianJing.html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热点：安卓主板、手机内部主板、手机主板芯片图解、手机主板的作用、手机主板坏了值得修吗、手机主板详细图文教程、手机主板一般多少钱、手机主板样子、手机主板坏了能开机吗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d1e2a76ee4325" w:history="1">
      <w:r>
        <w:rPr>
          <w:rStyle w:val="Hyperlink"/>
        </w:rPr>
        <w:t>2025-2031年中国手机HDI主板行业现状与前景分析报告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ouJiHDIZhuBanDeXianZhuangYuQianJing.html" TargetMode="External" Id="R900cb30bb68a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ouJiHDIZhuBanDeXianZhuangYuQianJing.html" TargetMode="External" Id="R52dd1e2a76ee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2025-07-14T08:34:32Z</dcterms:created>
  <dcterms:modified xsi:type="dcterms:W3CDTF">2025-07-14T09:34:32Z</dcterms:modified>
  <dc:subject>2025-2031年中国手机HDI主板行业现状与前景分析报告</dc:subject>
  <dc:title>2025-2031年中国手机HDI主板行业现状与前景分析报告</dc:title>
  <cp:keywords>2025-2031年中国手机HDI主板行业现状与前景分析报告</cp:keywords>
  <dc:description>2025-2031年中国手机HDI主板行业现状与前景分析报告</dc:description>
</cp:coreProperties>
</file>