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a94fa27b463c" w:history="1">
              <w:r>
                <w:rPr>
                  <w:rStyle w:val="Hyperlink"/>
                </w:rPr>
                <w:t>2025-2031年中国无线AP发展现状与市场前景预测报告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a94fa27b463c" w:history="1">
              <w:r>
                <w:rPr>
                  <w:rStyle w:val="Hyperlink"/>
                </w:rPr>
                <w:t>2025-2031年中国无线AP发展现状与市场前景预测报告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a94fa27b463c" w:history="1">
                <w:r>
                  <w:rPr>
                    <w:rStyle w:val="Hyperlink"/>
                  </w:rPr>
                  <w:t>https://www.20087.com/3/53/WuXianAPQianJing.html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点(AP)是构建无线局域网(WLAN)的关键设备，支持设备之间的无线通信。近年来，随着移动互联网的快速发展和智能设备的普及，无线AP的需求呈现出爆发式增长。为了满足高密度用户环境下稳定连接的需求，厂商们不断推出性能更强的新一代产品，如支持Wi-Fi 6标准的无线AP，它们具有更高的传输速率、更低的延迟以及更好的频谱利用率。同时，企业级无线AP市场尤为活跃，各大公司都在寻求部署高性能网络基础设施，以支持日益增长的远程办公、视频会议等业务需求。</w:t>
      </w:r>
      <w:r>
        <w:rPr>
          <w:rFonts w:hint="eastAsia"/>
        </w:rPr>
        <w:br/>
      </w:r>
      <w:r>
        <w:rPr>
          <w:rFonts w:hint="eastAsia"/>
        </w:rPr>
        <w:t>　　随着5G网络的商用部署和万物互联时代的到来，无线AP将在物联网(IoT)应用中扮演更重要的角色。下一代无线AP不仅需要提供更高的带宽和更低的延迟，还需具备强大的边缘计算能力和智能管理功能，以便更好地服务于智慧城市、智能家居等复杂场景。此外，网络安全依然是无线AP不可忽视的一个方面，面对日益复杂的网络攻击手段，增强无线AP的安全防护措施将是未来研发的重点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73a94fa27b463c" w:history="1">
        <w:r>
          <w:rPr>
            <w:rStyle w:val="Hyperlink"/>
          </w:rPr>
          <w:t>2025-2031年中国无线AP发展现状与市场前景预测报告</w:t>
        </w:r>
      </w:hyperlink>
      <w:r>
        <w:rPr>
          <w:rFonts w:hint="eastAsia"/>
        </w:rPr>
        <w:t>深入分析了市场规模、需求及价格等关键因素，对无线AP产业链的现状进行了剖析，并科学地预测了无线AP市场前景与发展趋势。通过无线AP细分市场的调研和对重点企业的深入研究，全面揭示了无线AP行业的竞争格局、市场集中度以及品牌影响力。同时，无线AP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无线AP行业概述</w:t>
      </w:r>
      <w:r>
        <w:rPr>
          <w:rFonts w:hint="eastAsia"/>
        </w:rPr>
        <w:br/>
      </w:r>
      <w:r>
        <w:rPr>
          <w:rFonts w:hint="eastAsia"/>
        </w:rPr>
        <w:t>　　第一节 无线AP定义与分类</w:t>
      </w:r>
      <w:r>
        <w:rPr>
          <w:rFonts w:hint="eastAsia"/>
        </w:rPr>
        <w:br/>
      </w:r>
      <w:r>
        <w:rPr>
          <w:rFonts w:hint="eastAsia"/>
        </w:rPr>
        <w:t>　　第二节 无线AP应用领域</w:t>
      </w:r>
      <w:r>
        <w:rPr>
          <w:rFonts w:hint="eastAsia"/>
        </w:rPr>
        <w:br/>
      </w:r>
      <w:r>
        <w:rPr>
          <w:rFonts w:hint="eastAsia"/>
        </w:rPr>
        <w:t>　　第三节 无线AP行业经济指标分析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一、无线AP行业赢利性评估</w:t>
      </w:r>
      <w:r>
        <w:rPr>
          <w:rFonts w:hint="eastAsia"/>
        </w:rPr>
        <w:br/>
      </w:r>
      <w:r>
        <w:rPr>
          <w:rFonts w:hint="eastAsia"/>
        </w:rPr>
        <w:t>　　　　二、无线AP行业成长速度分析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三、无线AP附加值提升空间探讨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四、无线AP行业进入壁垒分析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五、无线AP行业风险性评估</w:t>
      </w:r>
      <w:r>
        <w:rPr>
          <w:rFonts w:hint="eastAsia"/>
        </w:rPr>
        <w:br/>
      </w:r>
      <w:r>
        <w:rPr>
          <w:rFonts w:hint="eastAsia"/>
        </w:rPr>
        <w:t>　　　　六、无线AP行业周期性分析</w:t>
      </w:r>
      <w:r>
        <w:rPr>
          <w:rFonts w:hint="eastAsia"/>
        </w:rPr>
        <w:br/>
      </w:r>
      <w:r>
        <w:rPr>
          <w:rFonts w:hint="eastAsia"/>
        </w:rPr>
        <w:t>　　　　七、无线AP行业竞争程度指标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八、无线AP行业成熟度综合分析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无线AP产业链及经营模式分析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三、无线AP销售模式与渠道策略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全球无线AP市场发展分析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2024-2025年全球无线AP行业发展分析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一、全球无线AP行业市场规模与趋势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二、全球无线AP行业发展特点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三、全球无线AP行业竞争格局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主要国家与地区无线AP市场分析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2025-2031年全球无线AP行业发展趋势与前景预测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一、无线AP行业发展趋势</w:t>
      </w:r>
      <w:r>
        <w:rPr>
          <w:rFonts w:hint="eastAsia"/>
        </w:rPr>
        <w:br/>
      </w:r>
      <w:r>
        <w:rPr>
          <w:rFonts w:hint="eastAsia"/>
        </w:rPr>
        <w:t>　　　　二、无线AP行业发展潜力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中国无线AP行业市场分析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2024-2025年无线AP产能与投资动态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一、国内无线AP产能现状与利用效率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二、无线AP产能扩张与投资动态分析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2025-2031年无线AP行业产量统计与趋势预测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一、2019-2024年无线AP行业产量与增长趋势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1、2019-2024年无线AP产量及增长趋势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2、2019-2024年无线AP细分产品产量及份额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二、无线AP产量影响因素分析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三、2025-2031年无线AP产量预测</w:t>
      </w:r>
      <w:r>
        <w:rPr>
          <w:rFonts w:hint="eastAsia"/>
        </w:rPr>
        <w:br/>
      </w:r>
      <w:r>
        <w:rPr>
          <w:rFonts w:hint="eastAsia"/>
        </w:rPr>
        <w:t>　　第三节 2025-2031年无线AP市场需求与销售分析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一、2024-2025年无线AP行业需求现状</w:t>
      </w:r>
      <w:r>
        <w:rPr>
          <w:rFonts w:hint="eastAsia"/>
        </w:rPr>
        <w:br/>
      </w:r>
      <w:r>
        <w:rPr>
          <w:rFonts w:hint="eastAsia"/>
        </w:rPr>
        <w:t>　　　　二、无线AP客户群体与需求特点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三、2019-2024年无线AP行业销售规模分析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四、2025-2031年无线AP市场增长潜力与规模预测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2024-2025年无线AP行业技术发展现状及趋势分析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无线AP行业技术发展现状分析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国内外无线AP行业技术差距分析及差距形成的主要原因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无线AP行业技术发展方向、趋势预测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提升无线AP行业技术能力策略建议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中国无线AP细分市场分析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一、2024-2025年无线AP主要细分产品市场现状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无线AP价格机制与竞争策略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一、2019-2024年无线AP市场价格走势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无线AP定价策略与方法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2025-2031年无线AP价格竞争态势与趋势预测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中国无线AP行业重点区域市场研究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2024-2025年重点区域无线AP市场发展概况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二、2019-2024年无线AP市场需求规模情况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三、2025-2031年无线AP行业发展潜力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二、2019-2024年无线AP市场需求规模情况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三、2025-2031年无线AP行业发展潜力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二、2019-2024年无线AP市场需求规模情况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三、2025-2031年无线AP行业发展潜力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二、2019-2024年无线AP市场需求规模情况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三、2025-2031年无线AP行业发展潜力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二、2019-2024年无线AP市场需求规模情况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三、2025-2031年无线AP行业发展潜力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2019-2024年中国无线AP行业进出口情况分析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无线AP行业进口规模与来源分析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一、2019-2024年无线AP进口规模分析</w:t>
      </w:r>
      <w:r>
        <w:rPr>
          <w:rFonts w:hint="eastAsia"/>
        </w:rPr>
        <w:br/>
      </w:r>
      <w:r>
        <w:rPr>
          <w:rFonts w:hint="eastAsia"/>
        </w:rPr>
        <w:t>　　　　二、无线AP主要进口来源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无线AP行业出口规模与目的地分析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一、2019-2024年无线AP出口规模分析</w:t>
      </w:r>
      <w:r>
        <w:rPr>
          <w:rFonts w:hint="eastAsia"/>
        </w:rPr>
        <w:br/>
      </w:r>
      <w:r>
        <w:rPr>
          <w:rFonts w:hint="eastAsia"/>
        </w:rPr>
        <w:t>　　　　二、无线AP主要出口目的地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2019-2024年中国无线AP总体规模与财务指标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中国无线AP行业总体规模分析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一、无线AP企业数量与结构</w:t>
      </w:r>
      <w:r>
        <w:rPr>
          <w:rFonts w:hint="eastAsia"/>
        </w:rPr>
        <w:br/>
      </w:r>
      <w:r>
        <w:rPr>
          <w:rFonts w:hint="eastAsia"/>
        </w:rPr>
        <w:t>　　　　二、无线AP从业人员规模</w:t>
      </w:r>
      <w:r>
        <w:rPr>
          <w:rFonts w:hint="eastAsia"/>
        </w:rPr>
        <w:br/>
      </w:r>
      <w:r>
        <w:rPr>
          <w:rFonts w:hint="eastAsia"/>
        </w:rPr>
        <w:t>　　　　三、无线AP行业资产状况</w:t>
      </w:r>
      <w:r>
        <w:rPr>
          <w:rFonts w:hint="eastAsia"/>
        </w:rPr>
        <w:br/>
      </w:r>
      <w:r>
        <w:rPr>
          <w:rFonts w:hint="eastAsia"/>
        </w:rPr>
        <w:t>　　第二节 中国无线AP行业财务指标总体分析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无线AP行业重点企业经营状况分析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无线AP重点企业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无线AP领先企业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无线AP标杆企业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无线AP代表企业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无线AP龙头企业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无线AP重点企业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中国无线AP行业竞争格局分析</w:t>
      </w:r>
      <w:r>
        <w:rPr>
          <w:rFonts w:hint="eastAsia"/>
        </w:rPr>
        <w:br/>
      </w:r>
      <w:r>
        <w:rPr>
          <w:rFonts w:hint="eastAsia"/>
        </w:rPr>
        <w:t>　　第一节 无线AP行业竞争格局总览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2024-2025年无线AP行业竞争力分析</w:t>
      </w:r>
      <w:r>
        <w:rPr>
          <w:rFonts w:hint="eastAsia"/>
        </w:rPr>
        <w:br/>
      </w:r>
      <w:r>
        <w:rPr>
          <w:rFonts w:hint="eastAsia"/>
        </w:rPr>
        <w:t>　　　　一、无线AP供应商议价能力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四、无线AP替代品威胁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2019-2024年无线AP行业企业并购活动分析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2024-2025年无线AP行业会展与招投标活动分析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一、无线AP行业会展活动及其市场影响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2025年中国无线AP企业发展策略分析</w:t>
      </w:r>
      <w:r>
        <w:rPr>
          <w:rFonts w:hint="eastAsia"/>
        </w:rPr>
        <w:br/>
      </w:r>
      <w:r>
        <w:rPr>
          <w:rFonts w:hint="eastAsia"/>
        </w:rPr>
        <w:t>　　第一节 无线AP市场策略分析</w:t>
      </w:r>
      <w:r>
        <w:rPr>
          <w:rFonts w:hint="eastAsia"/>
        </w:rPr>
        <w:br/>
      </w:r>
      <w:r>
        <w:rPr>
          <w:rFonts w:hint="eastAsia"/>
        </w:rPr>
        <w:t>　　　　一、无线AP市场定位与拓展策略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二、无线AP市场细分与目标客户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无线AP销售策略分析</w:t>
      </w:r>
      <w:r>
        <w:rPr>
          <w:rFonts w:hint="eastAsia"/>
        </w:rPr>
        <w:br/>
      </w:r>
      <w:r>
        <w:rPr>
          <w:rFonts w:hint="eastAsia"/>
        </w:rPr>
        <w:t>　　　　一、无线AP销售渠道与网络建设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提高无线AP企业竞争力建议</w:t>
      </w:r>
      <w:r>
        <w:rPr>
          <w:rFonts w:hint="eastAsia"/>
        </w:rPr>
        <w:br/>
      </w:r>
      <w:r>
        <w:rPr>
          <w:rFonts w:hint="eastAsia"/>
        </w:rPr>
        <w:t>　　　　一、无线AP技术创新与管理优化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无线AP品牌战略思考</w:t>
      </w:r>
      <w:r>
        <w:rPr>
          <w:rFonts w:hint="eastAsia"/>
        </w:rPr>
        <w:br/>
      </w:r>
      <w:r>
        <w:rPr>
          <w:rFonts w:hint="eastAsia"/>
        </w:rPr>
        <w:t>　　　　一、无线AP品牌建设与维护</w:t>
      </w:r>
      <w:r>
        <w:rPr>
          <w:rFonts w:hint="eastAsia"/>
        </w:rPr>
        <w:br/>
      </w:r>
      <w:r>
        <w:rPr>
          <w:rFonts w:hint="eastAsia"/>
        </w:rPr>
        <w:t>　　　　二、无线AP品牌影响力与市场竞争力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中国无线AP行业风险与对策</w:t>
      </w:r>
      <w:r>
        <w:rPr>
          <w:rFonts w:hint="eastAsia"/>
        </w:rPr>
        <w:br/>
      </w:r>
      <w:r>
        <w:rPr>
          <w:rFonts w:hint="eastAsia"/>
        </w:rPr>
        <w:t>　　第一节 无线AP行业SWOT分析</w:t>
      </w:r>
      <w:r>
        <w:rPr>
          <w:rFonts w:hint="eastAsia"/>
        </w:rPr>
        <w:br/>
      </w:r>
      <w:r>
        <w:rPr>
          <w:rFonts w:hint="eastAsia"/>
        </w:rPr>
        <w:t>　　　　一、无线AP行业优势分析</w:t>
      </w:r>
      <w:r>
        <w:rPr>
          <w:rFonts w:hint="eastAsia"/>
        </w:rPr>
        <w:br/>
      </w:r>
      <w:r>
        <w:rPr>
          <w:rFonts w:hint="eastAsia"/>
        </w:rPr>
        <w:t>　　　　二、无线AP行业劣势分析</w:t>
      </w:r>
      <w:r>
        <w:rPr>
          <w:rFonts w:hint="eastAsia"/>
        </w:rPr>
        <w:br/>
      </w:r>
      <w:r>
        <w:rPr>
          <w:rFonts w:hint="eastAsia"/>
        </w:rPr>
        <w:t>　　　　三、无线AP市场机会探索</w:t>
      </w:r>
      <w:r>
        <w:rPr>
          <w:rFonts w:hint="eastAsia"/>
        </w:rPr>
        <w:br/>
      </w:r>
      <w:r>
        <w:rPr>
          <w:rFonts w:hint="eastAsia"/>
        </w:rPr>
        <w:t>　　　　四、无线AP市场威胁评估</w:t>
      </w:r>
      <w:r>
        <w:rPr>
          <w:rFonts w:hint="eastAsia"/>
        </w:rPr>
        <w:br/>
      </w:r>
      <w:r>
        <w:rPr>
          <w:rFonts w:hint="eastAsia"/>
        </w:rPr>
        <w:t>　　第二节 无线AP行业风险及对策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2025-2031年中国无线AP行业前景与发展趋势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无线AP行业发展环境分析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2025-2031年无线AP行业发展趋势与方向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一、无线AP行业发展方向预测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二、无线AP发展趋势分析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2025-2031年无线AP行业发展潜力与机遇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一、无线AP市场发展潜力评估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二、无线AP新兴市场与机遇探索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无线AP行业研究结论与建议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无线AP行业发展建议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无线AP行业历程</w:t>
      </w:r>
      <w:r>
        <w:rPr>
          <w:rFonts w:hint="eastAsia"/>
        </w:rPr>
        <w:br/>
      </w:r>
      <w:r>
        <w:rPr>
          <w:rFonts w:hint="eastAsia"/>
        </w:rPr>
        <w:t>　　图表 无线AP行业生命周期</w:t>
      </w:r>
      <w:r>
        <w:rPr>
          <w:rFonts w:hint="eastAsia"/>
        </w:rPr>
        <w:br/>
      </w:r>
      <w:r>
        <w:rPr>
          <w:rFonts w:hint="eastAsia"/>
        </w:rPr>
        <w:t>　　图表 无线AP行业产业链分析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2019-2024年中国无线AP行业市场规模及增长情况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2019-2024年无线AP行业市场容量分析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2019-2024年中国无线AP行业产能统计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2019-2024年中国无线AP行业产量及增长趋势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2019-2024年中国无线AP市场需求量及增速统计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2024年中国无线AP行业需求领域分布格局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2019-2024年中国无线AP行业销售收入分析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2019-2024年中国无线AP行业盈利情况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2019-2024年中国无线AP行业利润总额统计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2019-2024年中国无线AP进口数量分析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2019-2024年中国无线AP进口金额分析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2019-2024年中国无线AP出口数量分析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2019-2024年中国无线AP出口金额分析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2024年中国无线AP进口国家及地区分析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2024年中国无线AP出口国家及地区分析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2019-2024年中国无线AP行业企业数量情况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2019-2024年中国无线AP行业企业平均规模情况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**地区无线AP行业市场需求情况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**地区无线AP行业市场需求情况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**地区无线AP行业市场需求情况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**地区无线AP市场规模及增长情况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**地区无线AP行业市场需求情况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无线AP重点企业（一）基本信息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无线AP重点企业（一）经营情况分析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无线AP重点企业（一）主要经济指标情况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无线AP重点企业（一）盈利能力情况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无线AP重点企业（二）经营情况分析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无线AP重点企业（二）主要经济指标情况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无线AP重点企业（二）盈利能力情况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无线AP重点企业（三）经营情况分析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无线AP重点企业（三）主要经济指标情况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无线AP重点企业（三）盈利能力情况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无线AP重点企业（三）成长能力情况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2025-2031年中国无线AP行业产能预测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2025-2031年中国无线AP行业产量预测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2025-2031年中国无线AP市场需求量预测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2025-2031年中国无线AP行业供需平衡预测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2025-2031年中国无线AP行业市场容量预测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2025-2031年中国无线AP行业市场规模预测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2025年中国无线AP市场前景分析</w:t>
      </w:r>
      <w:r>
        <w:rPr>
          <w:rFonts w:hint="eastAsia"/>
        </w:rPr>
        <w:br/>
      </w:r>
      <w:r>
        <w:rPr>
          <w:rFonts w:hint="eastAsia"/>
        </w:rPr>
        <w:t>　　图表 2025年中国无线AP发展趋势预测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a94fa27b463c" w:history="1">
        <w:r>
          <w:rPr>
            <w:rStyle w:val="Hyperlink"/>
          </w:rPr>
          <w:t>2025-2031年中国无线AP发展现状与市场前景预测报告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a94fa27b463c" w:history="1">
        <w:r>
          <w:rPr>
            <w:rStyle w:val="Hyperlink"/>
          </w:rPr>
          <w:t>https://www.20087.com/3/53/WuXianAPQianJing.html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热点：无线网桥、无线AP与无线路由器的区别、Ap、无线AP面板、无线控制器、无线AP组网方案、无线网关、无线AP配置、光纤收发器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2957782e8471e" w:history="1">
      <w:r>
        <w:rPr>
          <w:rStyle w:val="Hyperlink"/>
        </w:rPr>
        <w:t>2025-2031年中国无线AP发展现状与市场前景预测报告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uXianAPQianJing.html" TargetMode="External" Id="R6973a94fa27b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uXianAPQianJing.html" TargetMode="External" Id="Re6d2957782e8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2025-06-18T01:13:04Z</dcterms:created>
  <dcterms:modified xsi:type="dcterms:W3CDTF">2025-06-18T02:13:04Z</dcterms:modified>
  <dc:subject>2025-2031年中国无线AP发展现状与市场前景预测报告</dc:subject>
  <dc:title>2025-2031年中国无线AP发展现状与市场前景预测报告</dc:title>
  <cp:keywords>2025-2031年中国无线AP发展现状与市场前景预测报告</cp:keywords>
  <dc:description>2025-2031年中国无线AP发展现状与市场前景预测报告</dc:description>
</cp:coreProperties>
</file>