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a49f638634360" w:history="1">
              <w:r>
                <w:rPr>
                  <w:rStyle w:val="Hyperlink"/>
                </w:rPr>
                <w:t>2025-2031年全球与中国眼动追踪硬件市场研究及前景趋势预测报告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a49f638634360" w:history="1">
              <w:r>
                <w:rPr>
                  <w:rStyle w:val="Hyperlink"/>
                </w:rPr>
                <w:t>2025-2031年全球与中国眼动追踪硬件市场研究及前景趋势预测报告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a49f638634360" w:history="1">
                <w:r>
                  <w:rPr>
                    <w:rStyle w:val="Hyperlink"/>
                  </w:rPr>
                  <w:t>https://www.20087.com/3/73/YanDongZhuiZongYingJianFaZhanQianJing.html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动追踪硬件是一种用于捕捉和分析人眼运动的设备，广泛应用于心理学研究、用户体验测试和虚拟现实（VR）等领域。眼动追踪硬件能够精确记录用户的视线路径和注视点，为研究人员和开发者提供有价值的数据支持。近年来，随着虚拟现实技术的进步和对用户行为理解需求的增加，眼动追踪硬件在提升交互体验和优化产品设计方面发挥了重要作用，显著提高了数据采集的准确性和可靠性。</w:t>
      </w:r>
      <w:r>
        <w:rPr>
          <w:rFonts w:hint="eastAsia"/>
        </w:rPr>
        <w:br/>
      </w:r>
      <w:r>
        <w:rPr>
          <w:rFonts w:hint="eastAsia"/>
        </w:rPr>
        <w:t>　　未来，眼动追踪硬件将朝着更高精度、更智能化和多功能化的方向发展。一方面，通过采用先进的传感器技术和图像处理算法，进一步提高追踪精度和响应速度，满足更加复杂的应用需求；另一方面，结合物联网（IoT）和大数据分析技术，实现远程监控和智能调控，为用户提供更加全面的数据支持和服务。此外，随着人工智能（AI）技术的发展，眼动追踪硬件还将具备自我学习和预测功能，提前发现潜在问题，保障系统的可靠性和安全性。同时，新材料的应用将进一步提升其在极端环境下的适用性，如高温、低温和高湿度环境。此外，便携式和可穿戴产品的出现将进一步拓展其应用场景，满足不同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a49f638634360" w:history="1">
        <w:r>
          <w:rPr>
            <w:rStyle w:val="Hyperlink"/>
          </w:rPr>
          <w:t>2025-2031年全球与中国眼动追踪硬件市场研究及前景趋势预测报告</w:t>
        </w:r>
      </w:hyperlink>
      <w:r>
        <w:rPr>
          <w:rFonts w:hint="eastAsia"/>
        </w:rPr>
        <w:t>》基于权威数据和调研资料，采用定量与定性相结合的方法，系统分析了眼动追踪硬件行业的现状和未来趋势。通过对行业的长期跟踪研究，报告提供了清晰的市场分析和趋势预测，帮助投资者更好地理解行业投资价值。同时，结合眼动追踪硬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眼动追踪硬件市场概述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按照不同产品类型，眼动追踪硬件主要可以分为如下几个类别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全球不同产品类型眼动追踪硬件销售额增长趋势2020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屏幕式眼动仪</w:t>
      </w:r>
      <w:r>
        <w:rPr>
          <w:rFonts w:hint="eastAsia"/>
        </w:rPr>
        <w:br/>
      </w:r>
      <w:r>
        <w:rPr>
          <w:rFonts w:hint="eastAsia"/>
        </w:rPr>
        <w:t>　　　　1.2.3 穿戴式眼动仪</w:t>
      </w:r>
      <w:r>
        <w:rPr>
          <w:rFonts w:hint="eastAsia"/>
        </w:rPr>
        <w:br/>
      </w:r>
      <w:r>
        <w:rPr>
          <w:rFonts w:hint="eastAsia"/>
        </w:rPr>
        <w:t>　　1.3 从不同应用，眼动追踪硬件主要包括如下几个方面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全球不同应用眼动追踪硬件销售额增长趋势2020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VR/AR设备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眼动追踪硬件行业背景、发展历史、现状及趋势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眼动追踪硬件行业目前现状分析</w:t>
      </w:r>
      <w:r>
        <w:rPr>
          <w:rFonts w:hint="eastAsia"/>
        </w:rPr>
        <w:br/>
      </w:r>
      <w:r>
        <w:rPr>
          <w:rFonts w:hint="eastAsia"/>
        </w:rPr>
        <w:t>　　　　1.4.2 眼动追踪硬件发展趋势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全球眼动追踪硬件总体规模分析</w:t>
      </w:r>
      <w:r>
        <w:rPr>
          <w:rFonts w:hint="eastAsia"/>
        </w:rPr>
        <w:br/>
      </w:r>
      <w:r>
        <w:rPr>
          <w:rFonts w:hint="eastAsia"/>
        </w:rPr>
        <w:t>　　2.1 全球眼动追踪硬件供需现状及预测（2020-2031）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全球眼动追踪硬件产能、产量、产能利用率及发展趋势（2020-2031）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全球眼动追踪硬件产量、需求量及发展趋势（2020-2031）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全球主要地区眼动追踪硬件产量及发展趋势（2020-2031）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全球主要地区眼动追踪硬件产量（2020-2025）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全球主要地区眼动追踪硬件产量（2026-2031）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全球主要地区眼动追踪硬件产量市场份额（2020-2031）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中国眼动追踪硬件供需现状及预测（2020-2031）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中国眼动追踪硬件产能、产量、产能利用率及发展趋势（2020-2031）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中国眼动追踪硬件产量、市场需求量及发展趋势（2020-2031）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全球眼动追踪硬件销量及销售额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全球市场眼动追踪硬件销售额（2020-2031）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全球市场眼动追踪硬件销量（2020-2031）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全球市场眼动追踪硬件价格趋势（2020-2031）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全球眼动追踪硬件主要地区分析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全球主要地区眼动追踪硬件市场规模分析：2020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全球主要地区眼动追踪硬件销售收入及市场份额（2020-2025年）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全球主要地区眼动追踪硬件销售收入预测（2026-2031年）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全球主要地区眼动追踪硬件销量分析：2020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全球主要地区眼动追踪硬件销量及市场份额（2020-2025年）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全球主要地区眼动追踪硬件销量及市场份额预测（2026-2031）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北美市场眼动追踪硬件销量、收入及增长率（2020-2031）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欧洲市场眼动追踪硬件销量、收入及增长率（2020-2031）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中国市场眼动追踪硬件销量、收入及增长率（2020-2031）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日本市场眼动追踪硬件销量、收入及增长率（2020-2031）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东南亚市场眼动追踪硬件销量、收入及增长率（2020-2031）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印度市场眼动追踪硬件销量、收入及增长率（2020-2031）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全球市场主要厂商眼动追踪硬件产能市场份额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全球市场主要厂商眼动追踪硬件销量（2020-2025）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全球市场主要厂商眼动追踪硬件销量（2020-2025）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全球市场主要厂商眼动追踪硬件销售收入（2020-2025）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全球市场主要厂商眼动追踪硬件销售价格（2020-2025）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2024年全球主要生产商眼动追踪硬件收入排名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中国市场主要厂商眼动追踪硬件销量（2020-2025）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中国市场主要厂商眼动追踪硬件销量（2020-2025）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中国市场主要厂商眼动追踪硬件销售收入（2020-2025）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2024年中国主要生产商眼动追踪硬件收入排名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中国市场主要厂商眼动追踪硬件销售价格（2020-2025）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全球主要厂商眼动追踪硬件总部及产地分布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全球主要厂商成立时间及眼动追踪硬件商业化日期</w:t>
      </w:r>
      <w:r>
        <w:rPr>
          <w:rFonts w:hint="eastAsia"/>
        </w:rPr>
        <w:br/>
      </w:r>
      <w:r>
        <w:rPr>
          <w:rFonts w:hint="eastAsia"/>
        </w:rPr>
        <w:t>　　4.6 全球主要厂商眼动追踪硬件产品类型及应用</w:t>
      </w:r>
      <w:r>
        <w:rPr>
          <w:rFonts w:hint="eastAsia"/>
        </w:rPr>
        <w:br/>
      </w:r>
      <w:r>
        <w:rPr>
          <w:rFonts w:hint="eastAsia"/>
        </w:rPr>
        <w:t>　　4.7 眼动追踪硬件行业集中度、竞争程度分析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眼动追踪硬件行业集中度分析：2024年全球Top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全球眼动追踪硬件第一梯队、第二梯队和第三梯队生产商（品牌）及市场份额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眼动追踪硬件销量、收入、价格及毛利率（2020-2025）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不同产品类型眼动追踪硬件分析</w:t>
      </w:r>
      <w:r>
        <w:rPr>
          <w:rFonts w:hint="eastAsia"/>
        </w:rPr>
        <w:br/>
      </w:r>
      <w:r>
        <w:rPr>
          <w:rFonts w:hint="eastAsia"/>
        </w:rPr>
        <w:t>　　6.1 全球不同产品类型眼动追踪硬件销量（2020-2031）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全球不同产品类型眼动追踪硬件销量及市场份额（2020-2025）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全球不同产品类型眼动追踪硬件销量预测（2026-2031）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全球不同产品类型眼动追踪硬件收入（2020-2031）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全球不同产品类型眼动追踪硬件收入及市场份额（2020-2025）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全球不同产品类型眼动追踪硬件收入预测（2026-2031）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全球不同产品类型眼动追踪硬件价格走势（2020-2031）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不同应用眼动追踪硬件分析</w:t>
      </w:r>
      <w:r>
        <w:rPr>
          <w:rFonts w:hint="eastAsia"/>
        </w:rPr>
        <w:br/>
      </w:r>
      <w:r>
        <w:rPr>
          <w:rFonts w:hint="eastAsia"/>
        </w:rPr>
        <w:t>　　7.1 全球不同应用眼动追踪硬件销量（2020-2031）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全球不同应用眼动追踪硬件销量及市场份额（2020-2025）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全球不同应用眼动追踪硬件销量预测（2026-2031）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全球不同应用眼动追踪硬件收入（2020-2031）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全球不同应用眼动追踪硬件收入及市场份额（2020-2025）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全球不同应用眼动追踪硬件收入预测（2026-2031）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全球不同应用眼动追踪硬件价格走势（2020-2031）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眼动追踪硬件产业链分析</w:t>
      </w:r>
      <w:r>
        <w:rPr>
          <w:rFonts w:hint="eastAsia"/>
        </w:rPr>
        <w:br/>
      </w:r>
      <w:r>
        <w:rPr>
          <w:rFonts w:hint="eastAsia"/>
        </w:rPr>
        <w:t>　　8.2 眼动追踪硬件工艺制造技术分析</w:t>
      </w:r>
      <w:r>
        <w:rPr>
          <w:rFonts w:hint="eastAsia"/>
        </w:rPr>
        <w:br/>
      </w:r>
      <w:r>
        <w:rPr>
          <w:rFonts w:hint="eastAsia"/>
        </w:rPr>
        <w:t>　　8.3 眼动追踪硬件产业上游供应分析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眼动追踪硬件下游客户分析</w:t>
      </w:r>
      <w:r>
        <w:rPr>
          <w:rFonts w:hint="eastAsia"/>
        </w:rPr>
        <w:br/>
      </w:r>
      <w:r>
        <w:rPr>
          <w:rFonts w:hint="eastAsia"/>
        </w:rPr>
        <w:t>　　8.5 眼动追踪硬件销售渠道分析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眼动追踪硬件行业发展机遇及主要驱动因素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眼动追踪硬件行业发展面临的风险</w:t>
      </w:r>
      <w:r>
        <w:rPr>
          <w:rFonts w:hint="eastAsia"/>
        </w:rPr>
        <w:br/>
      </w:r>
      <w:r>
        <w:rPr>
          <w:rFonts w:hint="eastAsia"/>
        </w:rPr>
        <w:t>　　9.3 眼动追踪硬件行业政策分析</w:t>
      </w:r>
      <w:r>
        <w:rPr>
          <w:rFonts w:hint="eastAsia"/>
        </w:rPr>
        <w:br/>
      </w:r>
      <w:r>
        <w:rPr>
          <w:rFonts w:hint="eastAsia"/>
        </w:rPr>
        <w:t>　　9.4 眼动追踪硬件中国企业SWOT分析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全球不同产品类型眼动追踪硬件销售额增长（CAGR）趋势2020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眼动追踪硬件行业目前发展现状</w:t>
      </w:r>
      <w:r>
        <w:rPr>
          <w:rFonts w:hint="eastAsia"/>
        </w:rPr>
        <w:br/>
      </w:r>
      <w:r>
        <w:rPr>
          <w:rFonts w:hint="eastAsia"/>
        </w:rPr>
        <w:t>　　表 4： 眼动追踪硬件发展趋势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全球主要地区眼动追踪硬件产量增速（CAGR）：（2020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全球主要地区眼动追踪硬件产量（2020-2025）&amp;（千件）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全球主要地区眼动追踪硬件产量（2026-2031）&amp;（千件）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全球主要地区眼动追踪硬件产量市场份额（2020-2025）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全球主要地区眼动追踪硬件产量（2026-2031）&amp;（千件）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全球主要地区眼动追踪硬件销售收入增速：（2020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全球主要地区眼动追踪硬件销售收入（2020-2025）&amp;（百万美元）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全球主要地区眼动追踪硬件销售收入市场份额（2020-2025）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全球主要地区眼动追踪硬件收入（2026-2031）&amp;（百万美元）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全球主要地区眼动追踪硬件收入市场份额（2026-2031）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全球主要地区眼动追踪硬件销量（千件）：2020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全球主要地区眼动追踪硬件销量（2020-2025）&amp;（千件）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全球主要地区眼动追踪硬件销量市场份额（2020-2025）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全球主要地区眼动追踪硬件销量（2026-2031）&amp;（千件）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全球主要地区眼动追踪硬件销量份额（2026-2031）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全球市场主要厂商眼动追踪硬件产能（2024-2025）&amp;（千件）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全球市场主要厂商眼动追踪硬件销量（2020-2025）&amp;（千件）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全球市场主要厂商眼动追踪硬件销量市场份额（2020-2025）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全球市场主要厂商眼动追踪硬件销售收入（2020-2025）&amp;（百万美元）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全球市场主要厂商眼动追踪硬件销售收入市场份额（2020-2025）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全球市场主要厂商眼动追踪硬件销售价格（2020-2025）&amp;（美元/件）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2024年全球主要生产商眼动追踪硬件收入排名（百万美元）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中国市场主要厂商眼动追踪硬件销量（2020-2025）&amp;（千件）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中国市场主要厂商眼动追踪硬件销量市场份额（2020-2025）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中国市场主要厂商眼动追踪硬件销售收入（2020-2025）&amp;（百万美元）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中国市场主要厂商眼动追踪硬件销售收入市场份额（2020-2025）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2024年中国主要生产商眼动追踪硬件收入排名（百万美元）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中国市场主要厂商眼动追踪硬件销售价格（2020-2025）&amp;（美元/件）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全球主要厂商眼动追踪硬件总部及产地分布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全球主要厂商成立时间及眼动追踪硬件商业化日期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全球主要厂商眼动追踪硬件产品类型及应用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2024年全球眼动追踪硬件主要厂商市场地位（第一梯队、第二梯队和第三梯队）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全球眼动追踪硬件市场投资、并购等现状分析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眼动追踪硬件生产基地、销售区域、竞争对手及市场地位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眼动追踪硬件产品规格、参数及市场应用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眼动追踪硬件销量（千件）、收入（百万美元）、价格（美元/件）及毛利率（2020-2025）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全球不同产品类型眼动追踪硬件销量（2020-2025年）&amp;（千件）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全球不同产品类型眼动追踪硬件销量市场份额（2020-2025）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全球不同产品类型眼动追踪硬件销量预测（2026-2031）&amp;（千件）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全球市场不同产品类型眼动追踪硬件销量市场份额预测（2026-2031）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全球不同产品类型眼动追踪硬件收入（2020-2025年）&amp;（百万美元）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全球不同产品类型眼动追踪硬件收入市场份额（2020-2025）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全球不同产品类型眼动追踪硬件收入预测（2026-2031）&amp;（百万美元）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全球不同产品类型眼动追踪硬件收入市场份额预测（2026-2031）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全球不同应用眼动追踪硬件销量（2020-2025年）&amp;（千件）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全球不同应用眼动追踪硬件销量市场份额（2020-2025）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全球不同应用眼动追踪硬件销量预测（2026-2031）&amp;（千件）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全球市场不同应用眼动追踪硬件销量市场份额预测（2026-2031）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全球不同应用眼动追踪硬件收入（2020-2025年）&amp;（百万美元）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全球不同应用眼动追踪硬件收入市场份额（2020-2025）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全球不同应用眼动追踪硬件收入预测（2026-2031）&amp;（百万美元）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全球不同应用眼动追踪硬件收入市场份额预测（2026-2031）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眼动追踪硬件上游原料供应商及联系方式列表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眼动追踪硬件典型客户列表</w:t>
      </w:r>
      <w:r>
        <w:rPr>
          <w:rFonts w:hint="eastAsia"/>
        </w:rPr>
        <w:br/>
      </w:r>
      <w:r>
        <w:rPr>
          <w:rFonts w:hint="eastAsia"/>
        </w:rPr>
        <w:t>　　表 136： 眼动追踪硬件主要销售模式及销售渠道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眼动追踪硬件行业发展机遇及主要驱动因素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眼动追踪硬件行业发展面临的风险</w:t>
      </w:r>
      <w:r>
        <w:rPr>
          <w:rFonts w:hint="eastAsia"/>
        </w:rPr>
        <w:br/>
      </w:r>
      <w:r>
        <w:rPr>
          <w:rFonts w:hint="eastAsia"/>
        </w:rPr>
        <w:t>　　表 139： 眼动追踪硬件行业政策分析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眼动追踪硬件产品图片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全球不同产品类型眼动追踪硬件销售额2020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全球不同产品类型眼动追踪硬件市场份额2024 &amp; 2031</w:t>
      </w:r>
      <w:r>
        <w:rPr>
          <w:rFonts w:hint="eastAsia"/>
        </w:rPr>
        <w:br/>
      </w:r>
      <w:r>
        <w:rPr>
          <w:rFonts w:hint="eastAsia"/>
        </w:rPr>
        <w:t>　　图 4： 屏幕式眼动仪产品图片</w:t>
      </w:r>
      <w:r>
        <w:rPr>
          <w:rFonts w:hint="eastAsia"/>
        </w:rPr>
        <w:br/>
      </w:r>
      <w:r>
        <w:rPr>
          <w:rFonts w:hint="eastAsia"/>
        </w:rPr>
        <w:t>　　图 5： 穿戴式眼动仪产品图片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全球不同应用眼动追踪硬件市场份额2024 &amp; 2031</w:t>
      </w:r>
      <w:r>
        <w:rPr>
          <w:rFonts w:hint="eastAsia"/>
        </w:rPr>
        <w:br/>
      </w:r>
      <w:r>
        <w:rPr>
          <w:rFonts w:hint="eastAsia"/>
        </w:rPr>
        <w:t>　　图 8： VR/AR设备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全球眼动追踪硬件产能、产量、产能利用率及发展趋势（2020-2031）&amp;（千件）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全球眼动追踪硬件产量、需求量及发展趋势（2020-2031）&amp;（千件）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全球主要地区眼动追踪硬件产量（2020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全球主要地区眼动追踪硬件产量市场份额（2020-2031）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中国眼动追踪硬件产能、产量、产能利用率及发展趋势（2020-2031）&amp;（千件）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中国眼动追踪硬件产量、市场需求量及发展趋势（2020-2031）&amp;（千件）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全球眼动追踪硬件市场销售额及增长率：（2020-2031）&amp;（百万美元）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全球市场眼动追踪硬件市场规模：2020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全球市场眼动追踪硬件价格趋势（2020-2031）&amp;（美元/件）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全球主要地区眼动追踪硬件销售收入（2020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全球主要地区眼动追踪硬件销售收入市场份额（2020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北美市场眼动追踪硬件收入及增长率（2020-2031）&amp;（百万美元）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欧洲市场眼动追踪硬件收入及增长率（2020-2031）&amp;（百万美元）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中国市场眼动追踪硬件收入及增长率（2020-2031）&amp;（百万美元）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日本市场眼动追踪硬件收入及增长率（2020-2031）&amp;（百万美元）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东南亚市场眼动追踪硬件收入及增长率（2020-2031）&amp;（百万美元）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印度市场眼动追踪硬件销量及增长率（2020-2031）&amp;（千件）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印度市场眼动追踪硬件收入及增长率（2020-2031）&amp;（百万美元）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2024年全球市场主要厂商眼动追踪硬件销量市场份额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2024年全球市场主要厂商眼动追踪硬件收入市场份额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2024年中国市场主要厂商眼动追踪硬件销量市场份额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2024年中国市场主要厂商眼动追踪硬件收入市场份额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2024年全球前五大生产商眼动追踪硬件市场份额</w:t>
      </w:r>
      <w:r>
        <w:rPr>
          <w:rFonts w:hint="eastAsia"/>
        </w:rPr>
        <w:br/>
      </w:r>
      <w:r>
        <w:rPr>
          <w:rFonts w:hint="eastAsia"/>
        </w:rPr>
        <w:t>　　图 40： 2024年全球眼动追踪硬件第一梯队、第二梯队和第三梯队厂商及市场份额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全球不同产品类型眼动追踪硬件价格走势（2020-2031）&amp;（美元/件）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全球不同应用眼动追踪硬件价格走势（2020-2031）&amp;（美元/件）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眼动追踪硬件产业链</w:t>
      </w:r>
      <w:r>
        <w:rPr>
          <w:rFonts w:hint="eastAsia"/>
        </w:rPr>
        <w:br/>
      </w:r>
      <w:r>
        <w:rPr>
          <w:rFonts w:hint="eastAsia"/>
        </w:rPr>
        <w:t>　　图 44： 眼动追踪硬件中国企业SWOT分析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a49f638634360" w:history="1">
        <w:r>
          <w:rPr>
            <w:rStyle w:val="Hyperlink"/>
          </w:rPr>
          <w:t>2025-2031年全球与中国眼动追踪硬件市场研究及前景趋势预测报告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a49f638634360" w:history="1">
        <w:r>
          <w:rPr>
            <w:rStyle w:val="Hyperlink"/>
          </w:rPr>
          <w:t>https://www.20087.com/3/73/YanDongZhuiZongYingJianFaZhanQianJing.html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热点：眼球追踪器软件、眼动追踪硬件配置、眼动追踪技术的原理以及应用、眼动追踪 用户体验优化操作指南、眼动数据、眼动追踪技术应用、眼动追踪系统、眼动追踪技术可用于研究注意的哪些过程、眼球追踪app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cbaf96a6434f" w:history="1">
      <w:r>
        <w:rPr>
          <w:rStyle w:val="Hyperlink"/>
        </w:rPr>
        <w:t>2025-2031年全球与中国眼动追踪硬件市场研究及前景趋势预测报告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anDongZhuiZongYingJianFaZhanQianJing.html" TargetMode="External" Id="Ra35a49f63863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anDongZhuiZongYingJianFaZhanQianJing.html" TargetMode="External" Id="R411acbaf96a6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2025-02-05T06:32:42Z</dcterms:created>
  <dcterms:modified xsi:type="dcterms:W3CDTF">2025-02-05T07:32:42Z</dcterms:modified>
  <dc:subject>2025-2031年全球与中国眼动追踪硬件市场研究及前景趋势预测报告</dc:subject>
  <dc:title>2025-2031年全球与中国眼动追踪硬件市场研究及前景趋势预测报告</dc:title>
  <cp:keywords>2025-2031年全球与中国眼动追踪硬件市场研究及前景趋势预测报告</cp:keywords>
  <dc:description>2025-2031年全球与中国眼动追踪硬件市场研究及前景趋势预测报告</dc:description>
</cp:coreProperties>
</file>