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7c0a88ca47a0" w:history="1">
              <w:r>
                <w:rPr>
                  <w:rStyle w:val="Hyperlink"/>
                </w:rPr>
                <w:t>全球与中国网络设备市场现状分析及前景趋势预测报告（2023-2029年）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7c0a88ca47a0" w:history="1">
              <w:r>
                <w:rPr>
                  <w:rStyle w:val="Hyperlink"/>
                </w:rPr>
                <w:t>全球与中国网络设备市场现状分析及前景趋势预测报告（2023-2029年）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87c0a88ca47a0" w:history="1">
                <w:r>
                  <w:rPr>
                    <w:rStyle w:val="Hyperlink"/>
                  </w:rPr>
                  <w:t>https://www.20087.com/3/93/WangLuoSheBeiDeQianJingQuShi.html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是构建现代通信网络的基础，包括路由器、交换机、无线接入点等。近年来，随着5G、物联网、云服务等技术的发展，对网络设备的需求不断增长。目前，网络设备正朝着高性能、低延迟、高可靠性的方向发展，以满足数据中心、企业园区、家庭宽带等不同场景的需求。此外，随着网络安全威胁的增加，网络设备也加强了安全防护功能，提供了更全面的网络管理解决方案。</w:t>
      </w:r>
      <w:r>
        <w:rPr>
          <w:rFonts w:hint="eastAsia"/>
        </w:rPr>
        <w:br/>
      </w:r>
      <w:r>
        <w:rPr>
          <w:rFonts w:hint="eastAsia"/>
        </w:rPr>
        <w:t>　　未来，网络设备的发展将更加注重软件定义和安全防护。一方面，随着软件定义网络（SDN）和网络功能虚拟化（NFV）技术的应用，网络设备将更加灵活，能够通过软件配置实现网络资源的动态分配和优化。另一方面，随着网络攻击手段的多样化，网络设备将更加注重安全防护，提供多层次的防御机制，包括防火墙、入侵检测和预防系统等。此外，随着人工智能技术的进步，网络设备将具备更强的智能化能力，能够自动识别网络流量模式并做出相应的优化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7c0a88ca47a0" w:history="1">
        <w:r>
          <w:rPr>
            <w:rStyle w:val="Hyperlink"/>
          </w:rPr>
          <w:t>全球与中国网络设备市场现状分析及前景趋势预测报告（2023-2029年）</w:t>
        </w:r>
      </w:hyperlink>
      <w:r>
        <w:rPr>
          <w:rFonts w:hint="eastAsia"/>
        </w:rPr>
        <w:t>》在多年网络设备行业研究结论的基础上，结合全球及中国网络设备行业市场的发展现状，通过资深研究团队对网络设备市场各类资讯进行整理分析，并依托国家权威数据资源和长期市场监测的数据库，对网络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287c0a88ca47a0" w:history="1">
        <w:r>
          <w:rPr>
            <w:rStyle w:val="Hyperlink"/>
          </w:rPr>
          <w:t>全球与中国网络设备市场现状分析及前景趋势预测报告（2023-2029年）</w:t>
        </w:r>
      </w:hyperlink>
      <w:r>
        <w:rPr>
          <w:rFonts w:hint="eastAsia"/>
        </w:rPr>
        <w:t>可以帮助投资者准确把握网络设备行业的市场现状，为投资者进行投资作出网络设备行业前景预判，挖掘网络设备行业投资价值，同时提出网络设备行业投资策略、营销策略等方面的建议。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网络设备行业介绍</w:t>
      </w:r>
      <w:r>
        <w:rPr>
          <w:rFonts w:hint="eastAsia"/>
        </w:rPr>
        <w:br/>
      </w:r>
      <w:r>
        <w:rPr>
          <w:rFonts w:hint="eastAsia"/>
        </w:rPr>
        <w:t>　　第二节 网络设备产品主要分类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一、不同种类网络设备产量占比（2022年）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二、不同种类网络设备价格走势（2018-2022年）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一、网络设备主要应用领域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二、全球网络设备不同应用领域消费量占比（2022年）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全球与中国网络设备市场发展现状对比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一、全球网络设备市场现状及发展趋势（2018-2029年）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二、中国网络设备市场现状及发展趋势（2018-2029年）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全球网络设备供需现状及趋势预测（2018-2029年）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一、全球网络设备产能、产量、产能利用率情况及趋势（2018-2029年）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二、全球网络设备产量、表观消费量情况及趋势（2018-2029年）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中国网络设备供需现状及趋势预测（2018-2029年）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一、中国网络设备产能、产量、产能利用率情况及趋势（2018-2029年）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二、中国网络设备产量、表观消费量情况及趋势（2018-2029年）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三、中国网络设备产量、需求量、市场缺口情况及趋势（2018-2029年）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全球与中国网络设备重点企业产量、产值、集中度分析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全球市场网络设备重点企业2021和2022年产量、产值统计分析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一、全球市场网络设备重点企业2021和2022年产量统计分析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二、全球市场网络设备重点企业2021和2022年产值统计分析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三、全球市场网络设备重点企业2021和2022年产品价格分析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中国市场网络设备重点企业2021和2022年产量、产值统计分析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一、中国市场网络设备重点企业2021和2022年产量统计分析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二、中国市场网络设备重点企业2021和2022年产值统计分析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网络设备重点厂商总部</w:t>
      </w:r>
      <w:r>
        <w:rPr>
          <w:rFonts w:hint="eastAsia"/>
        </w:rPr>
        <w:br/>
      </w:r>
      <w:r>
        <w:rPr>
          <w:rFonts w:hint="eastAsia"/>
        </w:rPr>
        <w:t>　　第四节 网络设备行业企业集中度分析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全球重点网络设备企业SWOT分析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中国重点网络设备企业SWOT分析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全球主要地区网络设备产量、产值、市场份额情况及趋势预测（2018-2029年）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全球主要地区网络设备产量、产值及市场份额情况及趋势（2018-2029年）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一、全球主要地区网络设备产量及市场份额情况及趋势（2018-2029年）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欧洲市场2018-2029年网络设备产量、产值情况及趋势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日本市场2018-2029年网络设备产量、产值情况及趋势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全球主要地区网络设备消费量、市场份额及发展趋势分析（2018-2029年）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全球主要地区网络设备消费量、市场份额及发展趋势（2018-2029年）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欧洲市场2018-2029年网络设备消费情况及发展趋势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日本市场2018-2029年网络设备消费情况及发展趋势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主要网络设备企业调研分析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二、企业网络设备产品</w:t>
      </w:r>
      <w:r>
        <w:rPr>
          <w:rFonts w:hint="eastAsia"/>
        </w:rPr>
        <w:br/>
      </w:r>
      <w:r>
        <w:rPr>
          <w:rFonts w:hint="eastAsia"/>
        </w:rPr>
        <w:t>　　　　三、企业网络设备产量、价格、收入、成本、毛利情况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不同种类网络设备产量、价格、产值及市场份额情况（2018-2029）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一、全球市场不同种类网络设备产量、市场份额情况（2018-2029年）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二、全球市场不同种类网络设备产值、市场份额情况（2018-2029年）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三、全球市场不同种类网络设备价格走势分析（2018-2029年）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中国市场不同种类网络设备产量、产值及市场份额情况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一、中国市场不同种类网络设备产量、市场份额情况（2018-2029年）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二、中国市场不同种类网络设备产值、市场份额情况（2018-2029年）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三、中国市场不同种类网络设备价格走势分析（2018-2029年）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网络设备产业链分析</w:t>
      </w:r>
      <w:r>
        <w:rPr>
          <w:rFonts w:hint="eastAsia"/>
        </w:rPr>
        <w:br/>
      </w:r>
      <w:r>
        <w:rPr>
          <w:rFonts w:hint="eastAsia"/>
        </w:rPr>
        <w:t>　　第二节 网络设备产业上游供应分析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全球市场网络设备下游主要应用领域消费量、市场份额及增长情况（2018-2029年）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中国市场网络设备下游主要应用领域消费量、市场份额及增长情况（2018-2029年）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中国市场网络设备产量、消费量、进出口分析及发展趋势（2018-2029年）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中国市场网络设备进出口贸易趋势（2018-2029年）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中国市场网络设备主要进口来源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中国网络设备生产地区分布</w:t>
      </w:r>
      <w:r>
        <w:rPr>
          <w:rFonts w:hint="eastAsia"/>
        </w:rPr>
        <w:br/>
      </w:r>
      <w:r>
        <w:rPr>
          <w:rFonts w:hint="eastAsia"/>
        </w:rPr>
        <w:t>　　第二节 中国网络设备消费地区分布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影响中国市场网络设备供需因素分析</w:t>
      </w:r>
      <w:r>
        <w:rPr>
          <w:rFonts w:hint="eastAsia"/>
        </w:rPr>
        <w:br/>
      </w:r>
      <w:r>
        <w:rPr>
          <w:rFonts w:hint="eastAsia"/>
        </w:rPr>
        <w:t>　　第一节 网络设备及相关行业技术发展概况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网络设备进出口贸易现状及趋势（2018-2029年）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网络设备行业市场环境发展趋势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不同种类网络设备产品技术发展趋势（2018-2029年）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网络设备价格走势预测（2018-2029年）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国内市场网络设备销售渠道分析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一、当前网络设备主要销售模式及销售渠道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二、国内市场网络设备销售模式及销售渠道趋势（2018-2029年）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海外市场网络设备销售渠道分析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网络设备行业营销策略建议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一、网络设备市场定位及目标消费者分析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二、网络设备行业营销模式及销售渠道建议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网络设备产品介绍</w:t>
      </w:r>
      <w:r>
        <w:rPr>
          <w:rFonts w:hint="eastAsia"/>
        </w:rPr>
        <w:br/>
      </w:r>
      <w:r>
        <w:rPr>
          <w:rFonts w:hint="eastAsia"/>
        </w:rPr>
        <w:t>　　表 网络设备产品分类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2022年全球不同种类网络设备产量份额</w:t>
      </w:r>
      <w:r>
        <w:rPr>
          <w:rFonts w:hint="eastAsia"/>
        </w:rPr>
        <w:br/>
      </w:r>
      <w:r>
        <w:rPr>
          <w:rFonts w:hint="eastAsia"/>
        </w:rPr>
        <w:t>　　表 不同种类网络设备价格及趋势（2018-2029年）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网络设备主要应用领域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全球2022年网络设备不同应用领域消费量份额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全球市场网络设备产量及增长情况（2018-2029年）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全球市场网络设备产值及增长情况（2018-2029年）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中国市场网络设备产量、增长率及趋势（2018-2029年）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中国市场网络设备产值、增长率及趋势（2018-2029年）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全球网络设备产能、产量、产能利用率及趋势（2018-2029年）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全球网络设备产量、表观消费量及趋势（2018-2029年）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中国网络设备产能、产量、产能利用率及趋势（2018-2029年）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中国网络设备产量、表观消费量及趋势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中国网络设备产量、市场需求量及趋势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网络设备行业政策分析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中国市场网络设备重点企业2021和2022年产值市场份额统计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中国市场网络设备重点企业2022年产值、市场份额统计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网络设备企业总部</w:t>
      </w:r>
      <w:r>
        <w:rPr>
          <w:rFonts w:hint="eastAsia"/>
        </w:rPr>
        <w:br/>
      </w:r>
      <w:r>
        <w:rPr>
          <w:rFonts w:hint="eastAsia"/>
        </w:rPr>
        <w:t>　　表 全球市场网络设备重点企业2021和2022年产值市场份额统计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全球网络设备重点企业SWOT分析</w:t>
      </w:r>
      <w:r>
        <w:rPr>
          <w:rFonts w:hint="eastAsia"/>
        </w:rPr>
        <w:br/>
      </w:r>
      <w:r>
        <w:rPr>
          <w:rFonts w:hint="eastAsia"/>
        </w:rPr>
        <w:t>　　表 中国网络设备重点企业SWOT分析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全球主要地区2018-2022年网络设备产量统计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全球主要地区2023-2029年网络设备产量预测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全球主要地区2018-2029年网络设备产量市场份额统计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全球主要地区2022年网络设备产量市场份额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全球主要地区2018-2022年网络设备产值统计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全球主要地区2023-2029年网络设备产值预测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全球主要地区2018-2029年网络设备产值市场份额统计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全球主要地区2022年网络设备产值市场份额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中国市场2018-2029年网络设备产量及增长情况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中国市场2018-2029年网络设备产值及增长情况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北美市场2018-2029年网络设备产量及增长情况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北美市场2018-2029年网络设备产值及增长情况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欧洲市场2018-2029年网络设备产量及增长情况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欧洲市场2018-2029年网络设备产值及增长情况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日本市场2018-2029年网络设备产量及增长情况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日本市场2018-2029年网络设备产值及增长情况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全球主要地区2018-2022年网络设备消费量统计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全球主要地区2023-2029年网络设备消费量预测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全球主要地区2018-2029年网络设备消费量市场份额统计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全球主要地区2022年网络设备消费量市场份额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日本市场2018-2029年网络设备消费量、增长率及趋势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企业（二）网络设备产品情况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企业（四）网络设备产品情况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企业（五）网络设备产品情况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企业（六）网络设备产品情况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企业（七）网络设备产品情况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企业（八）网络设备产品情况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企业（九）网络设备产品情况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企业（十）网络设备产品情况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企业（十）2018-2022年网络设备产量、价格、收入、成本、毛利情况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全球市场不同种类网络设备产量市场份额（2018-2029年）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全球市场不同种类网络设备产值市场份额（2018-2029年）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全球市场不同种类网络设备价格走势（2018-2029年）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中国市场不同种类网络设备产量市场份额（2018-2029年）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中国市场不同种类网络设备产值市场份额（2018-2029年）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中国市场不同种类网络设备价格走势（2018-2029年）</w:t>
      </w:r>
      <w:r>
        <w:rPr>
          <w:rFonts w:hint="eastAsia"/>
        </w:rPr>
        <w:br/>
      </w:r>
      <w:r>
        <w:rPr>
          <w:rFonts w:hint="eastAsia"/>
        </w:rPr>
        <w:t>　　图 网络设备产业链</w:t>
      </w:r>
      <w:r>
        <w:rPr>
          <w:rFonts w:hint="eastAsia"/>
        </w:rPr>
        <w:br/>
      </w:r>
      <w:r>
        <w:rPr>
          <w:rFonts w:hint="eastAsia"/>
        </w:rPr>
        <w:t>　　表 网络设备原材料</w:t>
      </w:r>
      <w:r>
        <w:rPr>
          <w:rFonts w:hint="eastAsia"/>
        </w:rPr>
        <w:br/>
      </w:r>
      <w:r>
        <w:rPr>
          <w:rFonts w:hint="eastAsia"/>
        </w:rPr>
        <w:t>　　表 网络设备上游原料供应商及联系方式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全球市场网络设备主要应用领域消费量统计（2018-2022年）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全球市场网络设备主要应用领域消费量预测（2023-2029年）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全球市场网络设备主要应用领域消费量市场份额（2018-2029年）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2022年全球市场网络设备主要应用领域消费量市场份额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中国市场网络设备主要应用领域消费量统计（2018-2022年）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中国市场网络设备主要应用领域消费量预测（2023-2029年）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中国市场网络设备主要应用领域消费量市场份额（2018-2029年）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中国市场网络设备主要应用领域消费量增长率（2018-2029年）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中国市场网络设备产量、消费量、进出口情况分析（2018-2022年）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中国市场网络设备产量、消费量、进出口情况预测（2023-2029年）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2018-2029年中国市场网络设备进出口量</w:t>
      </w:r>
      <w:r>
        <w:rPr>
          <w:rFonts w:hint="eastAsia"/>
        </w:rPr>
        <w:br/>
      </w:r>
      <w:r>
        <w:rPr>
          <w:rFonts w:hint="eastAsia"/>
        </w:rPr>
        <w:t>　　图 2022年网络设备生产地区分布</w:t>
      </w:r>
      <w:r>
        <w:rPr>
          <w:rFonts w:hint="eastAsia"/>
        </w:rPr>
        <w:br/>
      </w:r>
      <w:r>
        <w:rPr>
          <w:rFonts w:hint="eastAsia"/>
        </w:rPr>
        <w:t>　　图 2022年网络设备消费地区分布</w:t>
      </w:r>
      <w:r>
        <w:rPr>
          <w:rFonts w:hint="eastAsia"/>
        </w:rPr>
        <w:br/>
      </w:r>
      <w:r>
        <w:rPr>
          <w:rFonts w:hint="eastAsia"/>
        </w:rPr>
        <w:t>　　图 中国网络设备进口量及趋势预测（2018-2029年）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中国网络设备出口量及趋势预测（2018-2029年）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不同种类网络设备产量占比（2023-2029年）</w:t>
      </w:r>
      <w:r>
        <w:rPr>
          <w:rFonts w:hint="eastAsia"/>
        </w:rPr>
        <w:br/>
      </w:r>
      <w:r>
        <w:rPr>
          <w:rFonts w:hint="eastAsia"/>
        </w:rPr>
        <w:t>　　图 网络设备价格走势预测（2023-2029年）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国内市场网络设备未来销售渠道趋势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7c0a88ca47a0" w:history="1">
        <w:r>
          <w:rPr>
            <w:rStyle w:val="Hyperlink"/>
          </w:rPr>
          <w:t>全球与中国网络设备市场现状分析及前景趋势预测报告（2023-2029年）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87c0a88ca47a0" w:history="1">
        <w:r>
          <w:rPr>
            <w:rStyle w:val="Hyperlink"/>
          </w:rPr>
          <w:t>https://www.20087.com/3/93/WangLuoSheBeiDeQianJingQuShi.html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b5e6a45b4d76" w:history="1">
      <w:r>
        <w:rPr>
          <w:rStyle w:val="Hyperlink"/>
        </w:rPr>
        <w:t>全球与中国网络设备市场现状分析及前景趋势预测报告（2023-2029年）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angLuoSheBeiDeQianJingQuShi.html" TargetMode="External" Id="Rdb287c0a88ca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angLuoSheBeiDeQianJingQuShi.html" TargetMode="External" Id="R5b71b5e6a45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2023-04-25T02:40:00Z</dcterms:created>
  <dcterms:modified xsi:type="dcterms:W3CDTF">2023-04-25T03:40:00Z</dcterms:modified>
  <dc:subject>全球与中国网络设备市场现状分析及前景趋势预测报告（2023-2029年）</dc:subject>
  <dc:title>全球与中国网络设备市场现状分析及前景趋势预测报告（2023-2029年）</dc:title>
  <cp:keywords>全球与中国网络设备市场现状分析及前景趋势预测报告（2023-2029年）</cp:keywords>
  <dc:description>全球与中国网络设备市场现状分析及前景趋势预测报告（2023-2029年）</dc:description>
</cp:coreProperties>
</file>