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e89cfd0074746" w:history="1">
              <w:r>
                <w:rPr>
                  <w:rStyle w:val="Hyperlink"/>
                </w:rPr>
                <w:t>2024-2030年中国老人手机市场调研与行业前景分析报告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e89cfd0074746" w:history="1">
              <w:r>
                <w:rPr>
                  <w:rStyle w:val="Hyperlink"/>
                </w:rPr>
                <w:t>2024-2030年中国老人手机市场调研与行业前景分析报告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e89cfd0074746" w:history="1">
                <w:r>
                  <w:rPr>
                    <w:rStyle w:val="Hyperlink"/>
                  </w:rPr>
                  <w:t>https://www.20087.com/3/03/LaoRenShouJiHangYeQianJingQuShi.html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手机又称老年手机，是专为老年人设计的移动通讯设备，其设计注重简单易用、大字体、大按键、高音量等特点，以适应老年人的视力、听力和操作习惯。近年来，随着科技的普及和老年人对数字生活的需求增加，老人手机市场逐渐细分，出现了更多集成了健康监测、紧急呼叫、定位等功能的智能老人手机，满足了老年人在通讯之外的健康管理和社会联系需求。</w:t>
      </w:r>
      <w:r>
        <w:rPr>
          <w:rFonts w:hint="eastAsia"/>
        </w:rPr>
        <w:br/>
      </w:r>
      <w:r>
        <w:rPr>
          <w:rFonts w:hint="eastAsia"/>
        </w:rPr>
        <w:t>　　未来，老人手机将更加注重智能化与人性化。一方面，随着物联网、AI等技术的发展，老人手机将集成更多健康管理功能，如血压监测、跌倒报警、药物提醒等，成为老年人的随身健康助手。另一方面，设计将更加人性化，考虑到老年人的身体机能衰退，屏幕和界面设计将更加直观，操作流程将更加简洁，以减少使用障碍。同时，老人手机将与智能家居、医疗系统等更广泛的服务体系连接，形成完整的老年人关怀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e89cfd0074746" w:history="1">
        <w:r>
          <w:rPr>
            <w:rStyle w:val="Hyperlink"/>
          </w:rPr>
          <w:t>2024-2030年中国老人手机市场调研与行业前景分析报告</w:t>
        </w:r>
      </w:hyperlink>
      <w:r>
        <w:rPr>
          <w:rFonts w:hint="eastAsia"/>
        </w:rPr>
        <w:t>》依据国家统计局、海关总署及老人手机相关协会等部门的权威资料数据，以及对老人手机行业重点区域实地调研，结合老人手机行业发展所处的环境，从理论到实践、从宏观到微观等多个角度对老人手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e89cfd0074746" w:history="1">
        <w:r>
          <w:rPr>
            <w:rStyle w:val="Hyperlink"/>
          </w:rPr>
          <w:t>2024-2030年中国老人手机市场调研与行业前景分析报告</w:t>
        </w:r>
      </w:hyperlink>
      <w:r>
        <w:rPr>
          <w:rFonts w:hint="eastAsia"/>
        </w:rPr>
        <w:t>》内容严谨、数据翔实，通过辅以大量直观的图表，帮助老人手机企业准确把握老人手机行业发展动向、正确制定老人手机企业发展战略和老人手机投资策略。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老人手机行业界定</w:t>
      </w:r>
      <w:r>
        <w:rPr>
          <w:rFonts w:hint="eastAsia"/>
        </w:rPr>
        <w:br/>
      </w:r>
      <w:r>
        <w:rPr>
          <w:rFonts w:hint="eastAsia"/>
        </w:rPr>
        <w:t>　　第一节 老人手机行业定义</w:t>
      </w:r>
      <w:r>
        <w:rPr>
          <w:rFonts w:hint="eastAsia"/>
        </w:rPr>
        <w:br/>
      </w:r>
      <w:r>
        <w:rPr>
          <w:rFonts w:hint="eastAsia"/>
        </w:rPr>
        <w:t>　　第二节 老人手机行业特点分析</w:t>
      </w:r>
      <w:r>
        <w:rPr>
          <w:rFonts w:hint="eastAsia"/>
        </w:rPr>
        <w:br/>
      </w:r>
      <w:r>
        <w:rPr>
          <w:rFonts w:hint="eastAsia"/>
        </w:rPr>
        <w:t>　　第三节 老人手机产业链分析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2023-2024年世界老人手机行业市场运行形势分析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2023-2024年全球老人手机行业发展概况</w:t>
      </w:r>
      <w:r>
        <w:rPr>
          <w:rFonts w:hint="eastAsia"/>
        </w:rPr>
        <w:br/>
      </w:r>
      <w:r>
        <w:rPr>
          <w:rFonts w:hint="eastAsia"/>
        </w:rPr>
        <w:t>　　第二节 世界老人手机行业发展走势</w:t>
      </w:r>
      <w:r>
        <w:rPr>
          <w:rFonts w:hint="eastAsia"/>
        </w:rPr>
        <w:br/>
      </w:r>
      <w:r>
        <w:rPr>
          <w:rFonts w:hint="eastAsia"/>
        </w:rPr>
        <w:t>　　　　二、全球老人手机行业市场分布情况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三、全球老人手机行业发展趋势分析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全球老人手机行业重点国家和区域分析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中国老人手机行业发展环境分析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2023-2024年老人手机行业技术发展现状及趋势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当前我国老人手机技术发展现状</w:t>
      </w:r>
      <w:r>
        <w:rPr>
          <w:rFonts w:hint="eastAsia"/>
        </w:rPr>
        <w:br/>
      </w:r>
      <w:r>
        <w:rPr>
          <w:rFonts w:hint="eastAsia"/>
        </w:rPr>
        <w:t>　　第二节 中外老人手机技术差距及产生差距的主要原因分析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提高我国老人手机技术的对策</w:t>
      </w:r>
      <w:r>
        <w:rPr>
          <w:rFonts w:hint="eastAsia"/>
        </w:rPr>
        <w:br/>
      </w:r>
      <w:r>
        <w:rPr>
          <w:rFonts w:hint="eastAsia"/>
        </w:rPr>
        <w:t>　　第四节 我国老人手机研发、设计发展趋势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中国老人手机发展现状调研</w:t>
      </w:r>
      <w:r>
        <w:rPr>
          <w:rFonts w:hint="eastAsia"/>
        </w:rPr>
        <w:br/>
      </w:r>
      <w:r>
        <w:rPr>
          <w:rFonts w:hint="eastAsia"/>
        </w:rPr>
        <w:t>　　第一节 中国老人手机市场现状分析</w:t>
      </w:r>
      <w:r>
        <w:rPr>
          <w:rFonts w:hint="eastAsia"/>
        </w:rPr>
        <w:br/>
      </w:r>
      <w:r>
        <w:rPr>
          <w:rFonts w:hint="eastAsia"/>
        </w:rPr>
        <w:t>　　第二节 中国老人手机产量分析及预测</w:t>
      </w:r>
      <w:r>
        <w:rPr>
          <w:rFonts w:hint="eastAsia"/>
        </w:rPr>
        <w:br/>
      </w:r>
      <w:r>
        <w:rPr>
          <w:rFonts w:hint="eastAsia"/>
        </w:rPr>
        <w:t>　　　　一、老人手机总体产能规模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三、2019-2024年中国老人手机产量统计</w:t>
      </w:r>
      <w:r>
        <w:rPr>
          <w:rFonts w:hint="eastAsia"/>
        </w:rPr>
        <w:br/>
      </w:r>
      <w:r>
        <w:rPr>
          <w:rFonts w:hint="eastAsia"/>
        </w:rPr>
        <w:t>　　　　二、老人手机生产区域分布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三、2024-2030年中国老人手机产量预测分析</w:t>
      </w:r>
      <w:r>
        <w:rPr>
          <w:rFonts w:hint="eastAsia"/>
        </w:rPr>
        <w:br/>
      </w:r>
      <w:r>
        <w:rPr>
          <w:rFonts w:hint="eastAsia"/>
        </w:rPr>
        <w:t>　　第三节 中国老人手机市场需求分析及预测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一、中国老人手机市场需求特点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二、2019-2024年中国老人手机市场需求量统计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三、2024-2030年中国老人手机市场需求量预测分析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中国老人手机行业进出口情况分析预测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2019-2024年中国老人手机行业进出口情况分析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一、2019-2024年中国老人手机行业进口分析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二、2019-2024年中国老人手机行业出口分析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2024-2030年中国老人手机行业进出口情况预测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一、2024-2030年中国老人手机行业进口预测分析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二、2024-2030年中国老人手机行业出口预测分析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影响老人手机行业进出口变化的主要原因分析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2019-2024年中国老人手机行业重点地区调研分析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一、中国老人手机行业重点区域市场结构调研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老人手机行业竞争格局分析</w:t>
      </w:r>
      <w:r>
        <w:rPr>
          <w:rFonts w:hint="eastAsia"/>
        </w:rPr>
        <w:br/>
      </w:r>
      <w:r>
        <w:rPr>
          <w:rFonts w:hint="eastAsia"/>
        </w:rPr>
        <w:t>　　第一节 老人手机行业集中度分析</w:t>
      </w:r>
      <w:r>
        <w:rPr>
          <w:rFonts w:hint="eastAsia"/>
        </w:rPr>
        <w:br/>
      </w:r>
      <w:r>
        <w:rPr>
          <w:rFonts w:hint="eastAsia"/>
        </w:rPr>
        <w:t>　　　　一、老人手机市场集中度分析</w:t>
      </w:r>
      <w:r>
        <w:rPr>
          <w:rFonts w:hint="eastAsia"/>
        </w:rPr>
        <w:br/>
      </w:r>
      <w:r>
        <w:rPr>
          <w:rFonts w:hint="eastAsia"/>
        </w:rPr>
        <w:t>　　　　二、老人手机企业集中度分析</w:t>
      </w:r>
      <w:r>
        <w:rPr>
          <w:rFonts w:hint="eastAsia"/>
        </w:rPr>
        <w:br/>
      </w:r>
      <w:r>
        <w:rPr>
          <w:rFonts w:hint="eastAsia"/>
        </w:rPr>
        <w:t>　　　　三、老人手机区域集中度分析</w:t>
      </w:r>
      <w:r>
        <w:rPr>
          <w:rFonts w:hint="eastAsia"/>
        </w:rPr>
        <w:br/>
      </w:r>
      <w:r>
        <w:rPr>
          <w:rFonts w:hint="eastAsia"/>
        </w:rPr>
        <w:t>　　第二节 老人手机行业主要企业竞争力分析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老人手机行业竞争格局分析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一、2023-2024年老人手机行业竞争分析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二、2023-2024年中外老人手机产品竞争分析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三、2023-2024年我国老人手机市场竞争分析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四、2023-2024年国内主要老人手机企业动向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老人手机行业细分产品市场调研分析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老人手机行业上游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老人手机行业下游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老人手机重点企业（一）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老人手机重点企业（二）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老人手机重点企业（三）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老人手机重点企业（四）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老人手机重点企业（五）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老人手机重点企业（六）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2024年老人手机企业管理策略建议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提高老人手机企业竞争力的策略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一、提高中国老人手机企业核心竞争力的对策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二、老人手机企业提升竞争力的主要方向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三、影响老人手机企业核心竞争力的因素及提升途径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四、提高老人手机企业竞争力的策略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对我国老人手机品牌的战略思考</w:t>
      </w:r>
      <w:r>
        <w:rPr>
          <w:rFonts w:hint="eastAsia"/>
        </w:rPr>
        <w:br/>
      </w:r>
      <w:r>
        <w:rPr>
          <w:rFonts w:hint="eastAsia"/>
        </w:rPr>
        <w:t>　　　　一、老人手机实施品牌战略的意义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二、老人手机企业品牌的现状分析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三、我国老人手机企业的品牌战略</w:t>
      </w:r>
      <w:r>
        <w:rPr>
          <w:rFonts w:hint="eastAsia"/>
        </w:rPr>
        <w:br/>
      </w:r>
      <w:r>
        <w:rPr>
          <w:rFonts w:hint="eastAsia"/>
        </w:rPr>
        <w:t>　　　　四、老人手机品牌战略管理的策略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2024-2030年中国老人手机行业前景与风险预测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2024年中国老人手机市场前景分析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2024-2030年中国老人手机发展趋势预测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2024-2030年中国老人手机行业投资特性分析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一、2024-2030年中国老人手机行业进入壁垒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二、2024-2030年中国老人手机行业盈利模式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三、2024-2030年中国老人手机行业盈利因素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2024-2030年中国老人手机行业投资机会分析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一、2024-2030年中国老人手机细分市场投资机会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二、2024-2030年中国老人手机行业区域市场投资潜力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2024-2030年中国老人手机行业投资风险分析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一、2024-2030年中国老人手机行业市场竞争风险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二、2024-2030年中国老人手机行业技术风险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三、2024-2030年中国老人手机行业政策风险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四、2024-2030年中国老人手机行业进入退出风险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老人手机行业研究结论</w:t>
      </w:r>
      <w:r>
        <w:rPr>
          <w:rFonts w:hint="eastAsia"/>
        </w:rPr>
        <w:br/>
      </w:r>
      <w:r>
        <w:rPr>
          <w:rFonts w:hint="eastAsia"/>
        </w:rPr>
        <w:t>　　第二节 老人手机行业投资价值评估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中.智.林.老人手机行业投资建议</w:t>
      </w:r>
      <w:r>
        <w:rPr>
          <w:rFonts w:hint="eastAsia"/>
        </w:rPr>
        <w:br/>
      </w:r>
      <w:r>
        <w:rPr>
          <w:rFonts w:hint="eastAsia"/>
        </w:rPr>
        <w:t>　　　　一、老人手机行业投资策略建议</w:t>
      </w:r>
      <w:r>
        <w:rPr>
          <w:rFonts w:hint="eastAsia"/>
        </w:rPr>
        <w:br/>
      </w:r>
      <w:r>
        <w:rPr>
          <w:rFonts w:hint="eastAsia"/>
        </w:rPr>
        <w:t>　　　　二、老人手机行业投资方向建议</w:t>
      </w:r>
      <w:r>
        <w:rPr>
          <w:rFonts w:hint="eastAsia"/>
        </w:rPr>
        <w:br/>
      </w:r>
      <w:r>
        <w:rPr>
          <w:rFonts w:hint="eastAsia"/>
        </w:rPr>
        <w:t>　　　　三、老人手机行业投资方式建议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老人手机行业历程</w:t>
      </w:r>
      <w:r>
        <w:rPr>
          <w:rFonts w:hint="eastAsia"/>
        </w:rPr>
        <w:br/>
      </w:r>
      <w:r>
        <w:rPr>
          <w:rFonts w:hint="eastAsia"/>
        </w:rPr>
        <w:t>　　图表 老人手机行业生命周期</w:t>
      </w:r>
      <w:r>
        <w:rPr>
          <w:rFonts w:hint="eastAsia"/>
        </w:rPr>
        <w:br/>
      </w:r>
      <w:r>
        <w:rPr>
          <w:rFonts w:hint="eastAsia"/>
        </w:rPr>
        <w:t>　　图表 老人手机行业产业链分析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2019-2024年老人手机行业市场容量分析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2019-2024年中国老人手机市场需求量及增速统计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2024年中国老人手机行业需求领域分布格局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2019-2024年中国老人手机进口金额分析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2019-2024年中国老人手机出口数量分析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2019-2024年中国老人手机出口金额分析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2024年中国老人手机进口国家及地区分析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2024年中国老人手机出口国家及地区分析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老人手机重点企业（一）经营情况分析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老人手机重点企业（二）经营情况分析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老人手机企业信息</w:t>
      </w:r>
      <w:r>
        <w:rPr>
          <w:rFonts w:hint="eastAsia"/>
        </w:rPr>
        <w:br/>
      </w:r>
      <w:r>
        <w:rPr>
          <w:rFonts w:hint="eastAsia"/>
        </w:rPr>
        <w:t>　　图表 老人手机企业经营情况分析</w:t>
      </w:r>
      <w:r>
        <w:rPr>
          <w:rFonts w:hint="eastAsia"/>
        </w:rPr>
        <w:br/>
      </w:r>
      <w:r>
        <w:rPr>
          <w:rFonts w:hint="eastAsia"/>
        </w:rPr>
        <w:t>　　图表 老人手机重点企业（三）主要经济指标情况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2024-2030年中国老人手机行业产能预测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2024-2030年中国老人手机行业产量预测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2024-2030年中国老人手机市场需求量预测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2024-2030年中国老人手机行业供需平衡预测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2024-2030年中国老人手机行业市场容量预测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2024-2030年中国老人手机行业市场规模预测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2024-2030年中国老人手机市场前景分析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2024-2030年中国老人手机发展趋势预测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e89cfd0074746" w:history="1">
        <w:r>
          <w:rPr>
            <w:rStyle w:val="Hyperlink"/>
          </w:rPr>
          <w:t>2024-2030年中国老人手机市场调研与行业前景分析报告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e89cfd0074746" w:history="1">
        <w:r>
          <w:rPr>
            <w:rStyle w:val="Hyperlink"/>
          </w:rPr>
          <w:t>https://www.20087.com/3/03/LaoRenShouJiHangYeQianJingQuShi.html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ac5124b2845c8" w:history="1">
      <w:r>
        <w:rPr>
          <w:rStyle w:val="Hyperlink"/>
        </w:rPr>
        <w:t>2024-2030年中国老人手机市场调研与行业前景分析报告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aoRenShouJiHangYeQianJingQuShi.html" TargetMode="External" Id="R172e89cfd007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aoRenShouJiHangYeQianJingQuShi.html" TargetMode="External" Id="R5c0ac5124b28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2024-01-29T07:58:00Z</dcterms:created>
  <dcterms:modified xsi:type="dcterms:W3CDTF">2024-01-29T08:58:00Z</dcterms:modified>
  <dc:subject>2024-2030年中国老人手机市场调研与行业前景分析报告</dc:subject>
  <dc:title>2024-2030年中国老人手机市场调研与行业前景分析报告</dc:title>
  <cp:keywords>2024-2030年中国老人手机市场调研与行业前景分析报告</cp:keywords>
  <dc:description>2024-2030年中国老人手机市场调研与行业前景分析报告</dc:description>
</cp:coreProperties>
</file>