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c16d5a124f4e2f" w:history="1">
              <w:r>
                <w:rPr>
                  <w:rStyle w:val="Hyperlink"/>
                </w:rPr>
                <w:t>2024-2030年中国船舶通讯导航装备市场研究分析与趋势预测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c16d5a124f4e2f" w:history="1">
              <w:r>
                <w:rPr>
                  <w:rStyle w:val="Hyperlink"/>
                </w:rPr>
                <w:t>2024-2030年中国船舶通讯导航装备市场研究分析与趋势预测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c16d5a124f4e2f" w:history="1">
                <w:r>
                  <w:rPr>
                    <w:rStyle w:val="Hyperlink"/>
                  </w:rPr>
                  <w:t>https://www.20087.com/3/53/ChuanBoTongXunDaoHangZhuangBeiHangYeQuShi.html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通讯导航装备是确保海上航行安全、提升航运效率的重要保障。目前，装备技术正从单一功能向集成化、智能化方向发展，如集成GPS、AIS（船舶自动识别系统）、ECDIS（电子海图显示与信息系统）等多功能于一体的综合导航系统日益普及。卫星通信技术的应用，如VSAT（甚小口径终端）系统，极大提高了海上通信的可靠性和带宽，支持远程监控、数据传输等高需求服务。</w:t>
      </w:r>
      <w:r>
        <w:rPr>
          <w:rFonts w:hint="eastAsia"/>
        </w:rPr>
        <w:br/>
      </w:r>
      <w:r>
        <w:rPr>
          <w:rFonts w:hint="eastAsia"/>
        </w:rPr>
        <w:t>　　未来，随着物联网、大数据、AI技术的深入融合，船舶通讯导航装备将更加智能化，实现航行路径优化、海洋环境预测、自动避障等功能，推动智能航海时代的到来。北斗卫星导航系统等全球卫星导航系统的兼容与互操作性增强，将提升全球范围内航行的精准度与安全性。此外，装备的小型化、低功耗设计以及绿色可持续材料的应用，也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c16d5a124f4e2f" w:history="1">
        <w:r>
          <w:rPr>
            <w:rStyle w:val="Hyperlink"/>
          </w:rPr>
          <w:t>2024-2030年中国船舶通讯导航装备市场研究分析与趋势预测</w:t>
        </w:r>
      </w:hyperlink>
      <w:r>
        <w:rPr>
          <w:rFonts w:hint="eastAsia"/>
        </w:rPr>
        <w:t>》基于详实数据，从市场规模、需求变化及价格动态等维度，全面解析了船舶通讯导航装备行业的现状与发展趋势，并对船舶通讯导航装备产业链各环节进行了系统性探讨。报告科学预测了船舶通讯导航装备行业未来发展方向，重点分析了船舶通讯导航装备技术现状及创新路径，同时聚焦船舶通讯导航装备重点企业的经营表现，评估了市场竞争格局、品牌影响力及市场集中度。通过对细分市场的深入研究及SWOT分析，报告揭示了船舶通讯导航装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船舶通讯导航装备产品概述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船舶通讯导航装备市场特点分析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船舶通讯导航装备行业发展周期特征分析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中国船舶通讯导航装备行业发展环境分析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中国船舶通讯导航装备行业发展经济环境分析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中国船舶通讯导航装备行业发展政策环境分析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一、船舶通讯导航装备行业政策影响分析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二、相关船舶通讯导航装备行业标准分析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全球船舶通讯导航装备行业市场发展调研分析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全球船舶通讯导航装备行业市场运行环境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全球船舶通讯导航装备行业市场发展情况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一、全球船舶通讯导航装备行业市场供给分析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二、全球船舶通讯导航装备行业市场需求分析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三、全球船舶通讯导航装备行业主要国家地区发展情况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2024-2030年全球船舶通讯导航装备行业市场规模趋势预测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中国船舶通讯导航装备行业市场供需现状</w:t>
      </w:r>
      <w:r>
        <w:rPr>
          <w:rFonts w:hint="eastAsia"/>
        </w:rPr>
        <w:br/>
      </w:r>
      <w:r>
        <w:rPr>
          <w:rFonts w:hint="eastAsia"/>
        </w:rPr>
        <w:t>　　第一节 中国船舶通讯导航装备市场现状</w:t>
      </w:r>
      <w:r>
        <w:rPr>
          <w:rFonts w:hint="eastAsia"/>
        </w:rPr>
        <w:br/>
      </w:r>
      <w:r>
        <w:rPr>
          <w:rFonts w:hint="eastAsia"/>
        </w:rPr>
        <w:t>　　第二节 中国船舶通讯导航装备行业产量情况分析及预测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一、船舶通讯导航装备总体产能规模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二、2018-2023年中国船舶通讯导航装备产量统计</w:t>
      </w:r>
      <w:r>
        <w:rPr>
          <w:rFonts w:hint="eastAsia"/>
        </w:rPr>
        <w:br/>
      </w:r>
      <w:r>
        <w:rPr>
          <w:rFonts w:hint="eastAsia"/>
        </w:rPr>
        <w:t>　　　　三、船舶通讯导航装备行业供给区域分布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四、2024-2030年中国船舶通讯导航装备产量预测</w:t>
      </w:r>
      <w:r>
        <w:rPr>
          <w:rFonts w:hint="eastAsia"/>
        </w:rPr>
        <w:br/>
      </w:r>
      <w:r>
        <w:rPr>
          <w:rFonts w:hint="eastAsia"/>
        </w:rPr>
        <w:t>　　第三节 中国船舶通讯导航装备市场需求分析及预测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一、2018-2023年中国船舶通讯导航装备市场需求统计</w:t>
      </w:r>
      <w:r>
        <w:rPr>
          <w:rFonts w:hint="eastAsia"/>
        </w:rPr>
        <w:br/>
      </w:r>
      <w:r>
        <w:rPr>
          <w:rFonts w:hint="eastAsia"/>
        </w:rPr>
        <w:t>　　　　二、中国船舶通讯导航装备市场需求特点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三、2024-2030年中国船舶通讯导航装备市场需求量预测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中国船舶通讯导航装备行业现状调研分析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中国船舶通讯导航装备行业发展现状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一、2023-2024年船舶通讯导航装备行业品牌发展现状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二、2023-2024年船舶通讯导航装备行业需求市场现状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三、2023-2024年船舶通讯导航装备市场需求层次分析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四、2023-2024年中国船舶通讯导航装备市场走向分析</w:t>
      </w:r>
      <w:r>
        <w:rPr>
          <w:rFonts w:hint="eastAsia"/>
        </w:rPr>
        <w:br/>
      </w:r>
      <w:r>
        <w:rPr>
          <w:rFonts w:hint="eastAsia"/>
        </w:rPr>
        <w:t>　　第二节 中国船舶通讯导航装备产品技术分析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一、2023-2024年船舶通讯导航装备产品技术变化特点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二、2023-2024年船舶通讯导航装备产品市场的新技术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三、2023-2024年船舶通讯导航装备产品市场现状分析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中国船舶通讯导航装备行业存在的问题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一、2023-2024年船舶通讯导航装备产品市场存在的主要问题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二、2023-2024年国内船舶通讯导航装备产品市场的三大瓶颈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三、2023-2024年船舶通讯导航装备产品市场遭遇的规模难题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对中国船舶通讯导航装备市场的分析及思考</w:t>
      </w:r>
      <w:r>
        <w:rPr>
          <w:rFonts w:hint="eastAsia"/>
        </w:rPr>
        <w:br/>
      </w:r>
      <w:r>
        <w:rPr>
          <w:rFonts w:hint="eastAsia"/>
        </w:rPr>
        <w:t>　　　　一、船舶通讯导航装备市场特点</w:t>
      </w:r>
      <w:r>
        <w:rPr>
          <w:rFonts w:hint="eastAsia"/>
        </w:rPr>
        <w:br/>
      </w:r>
      <w:r>
        <w:rPr>
          <w:rFonts w:hint="eastAsia"/>
        </w:rPr>
        <w:t>　　　　二、船舶通讯导航装备市场分析</w:t>
      </w:r>
      <w:r>
        <w:rPr>
          <w:rFonts w:hint="eastAsia"/>
        </w:rPr>
        <w:br/>
      </w:r>
      <w:r>
        <w:rPr>
          <w:rFonts w:hint="eastAsia"/>
        </w:rPr>
        <w:t>　　　　三、船舶通讯导航装备市场变化的方向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四、中国船舶通讯导航装备行业发展的新思路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五、对中国船舶通讯导航装备行业发展的思考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2018-2023年中国船舶通讯导航装备产品市场进出口数据分析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2018-2023年中国船舶通讯导航装备产品出口统计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2018-2023年中国船舶通讯导航装备产品进口统计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2018-2023年中国船舶通讯导航装备产品进出口价格对比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中国船舶通讯导航装备主要进口来源地及出口目的地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船舶通讯导航装备行业细分产品调研</w:t>
      </w:r>
      <w:r>
        <w:rPr>
          <w:rFonts w:hint="eastAsia"/>
        </w:rPr>
        <w:br/>
      </w:r>
      <w:r>
        <w:rPr>
          <w:rFonts w:hint="eastAsia"/>
        </w:rPr>
        <w:t>　　第一节 船舶通讯导航装备细分产品结构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2018-2023年中国船舶通讯导航装备行业竞争态势分析</w:t>
      </w:r>
      <w:r>
        <w:rPr>
          <w:rFonts w:hint="eastAsia"/>
        </w:rPr>
        <w:br/>
      </w:r>
      <w:r>
        <w:rPr>
          <w:rFonts w:hint="eastAsia"/>
        </w:rPr>
        <w:t>　　第一节 2023年船舶通讯导航装备行业集中度分析</w:t>
      </w:r>
      <w:r>
        <w:rPr>
          <w:rFonts w:hint="eastAsia"/>
        </w:rPr>
        <w:br/>
      </w:r>
      <w:r>
        <w:rPr>
          <w:rFonts w:hint="eastAsia"/>
        </w:rPr>
        <w:t>　　　　一、船舶通讯导航装备市场集中度分析</w:t>
      </w:r>
      <w:r>
        <w:rPr>
          <w:rFonts w:hint="eastAsia"/>
        </w:rPr>
        <w:br/>
      </w:r>
      <w:r>
        <w:rPr>
          <w:rFonts w:hint="eastAsia"/>
        </w:rPr>
        <w:t>　　　　二、船舶通讯导航装备企业分布区域集中度分析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三、船舶通讯导航装备区域消费集中度分析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2018-2023年船舶通讯导航装备主要企业竞争力分析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2023-2024年船舶通讯导航装备行业竞争格局分析</w:t>
      </w:r>
      <w:r>
        <w:rPr>
          <w:rFonts w:hint="eastAsia"/>
        </w:rPr>
        <w:br/>
      </w:r>
      <w:r>
        <w:rPr>
          <w:rFonts w:hint="eastAsia"/>
        </w:rPr>
        <w:t>　　　　一、船舶通讯导航装备行业竞争分析</w:t>
      </w:r>
      <w:r>
        <w:rPr>
          <w:rFonts w:hint="eastAsia"/>
        </w:rPr>
        <w:br/>
      </w:r>
      <w:r>
        <w:rPr>
          <w:rFonts w:hint="eastAsia"/>
        </w:rPr>
        <w:t>　　　　二、中外船舶通讯导航装备产品竞争分析</w:t>
      </w:r>
      <w:r>
        <w:rPr>
          <w:rFonts w:hint="eastAsia"/>
        </w:rPr>
        <w:br/>
      </w:r>
      <w:r>
        <w:rPr>
          <w:rFonts w:hint="eastAsia"/>
        </w:rPr>
        <w:t>　　　　三、国内船舶通讯导航装备行业重点企业发展动向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船舶通讯导航装备行业上下游产业链发展情况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船舶通讯导航装备上游产业发展分析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船舶通讯导航装备下游产业发展分析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船舶通讯导航装备行业重点企业竞争力分析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三、企业船舶通讯导航装备经营状况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三、企业船舶通讯导航装备经营状况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三、企业船舶通讯导航装备经营状况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三、企业船舶通讯导航装备经营状况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三、企业船舶通讯导航装备经营状况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三、企业船舶通讯导航装备经营状况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船舶通讯导航装备企业管理策略建议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提高船舶通讯导航装备企业竞争力的策略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一、提高中国船舶通讯导航装备企业核心竞争力的对策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二、船舶通讯导航装备企业提升竞争力的主要方向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三、影响船舶通讯导航装备企业核心竞争力的因素及提升途径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四、提高船舶通讯导航装备企业竞争力的策略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对中国船舶通讯导航装备品牌的战略思考</w:t>
      </w:r>
      <w:r>
        <w:rPr>
          <w:rFonts w:hint="eastAsia"/>
        </w:rPr>
        <w:br/>
      </w:r>
      <w:r>
        <w:rPr>
          <w:rFonts w:hint="eastAsia"/>
        </w:rPr>
        <w:t>　　　　一、船舶通讯导航装备实施品牌战略的意义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二、船舶通讯导航装备企业品牌的现状分析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三、中国船舶通讯导航装备企业的品牌战略</w:t>
      </w:r>
      <w:r>
        <w:rPr>
          <w:rFonts w:hint="eastAsia"/>
        </w:rPr>
        <w:br/>
      </w:r>
      <w:r>
        <w:rPr>
          <w:rFonts w:hint="eastAsia"/>
        </w:rPr>
        <w:t>　　　　四、船舶通讯导航装备品牌战略管理的策略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船舶通讯导航装备行业发展趋势及投资风险预警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2024年船舶通讯导航装备市场前景分析</w:t>
      </w:r>
      <w:r>
        <w:rPr>
          <w:rFonts w:hint="eastAsia"/>
        </w:rPr>
        <w:br/>
      </w:r>
      <w:r>
        <w:rPr>
          <w:rFonts w:hint="eastAsia"/>
        </w:rPr>
        <w:t>　　第二节 2023年船舶通讯导航装备行业发展趋势预测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影响船舶通讯导航装备行业发展的主要因素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一、2024年影响船舶通讯导航装备行业运行的有利因素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二、2024年影响船舶通讯导航装备行业运行的稳定因素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三、2024年影响船舶通讯导航装备行业运行的不利因素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四、2024年中国船舶通讯导航装备行业发展面临的挑战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五、2024年中国船舶通讯导航装备行业发展面临的机遇</w:t>
      </w:r>
      <w:r>
        <w:rPr>
          <w:rFonts w:hint="eastAsia"/>
        </w:rPr>
        <w:br/>
      </w:r>
      <w:r>
        <w:rPr>
          <w:rFonts w:hint="eastAsia"/>
        </w:rPr>
        <w:t>　　第四节 船舶通讯导航装备行业投资风险预警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一、2024年船舶通讯导航装备行业市场风险及控制策略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二、2024年船舶通讯导航装备行业政策风险及控制策略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三、2024年船舶通讯导航装备行业经营风险及控制策略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四、2024年船舶通讯导航装备同业竞争风险及控制策略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五、2024年船舶通讯导航装备行业其他风险及控制策略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船舶通讯导航装备市场研究结论</w:t>
      </w:r>
      <w:r>
        <w:rPr>
          <w:rFonts w:hint="eastAsia"/>
        </w:rPr>
        <w:br/>
      </w:r>
      <w:r>
        <w:rPr>
          <w:rFonts w:hint="eastAsia"/>
        </w:rPr>
        <w:t>　　第二节 船舶通讯导航装备子行业研究结论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中:智:林－船舶通讯导航装备市场发展建议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船舶通讯导航装备行业类别</w:t>
      </w:r>
      <w:r>
        <w:rPr>
          <w:rFonts w:hint="eastAsia"/>
        </w:rPr>
        <w:br/>
      </w:r>
      <w:r>
        <w:rPr>
          <w:rFonts w:hint="eastAsia"/>
        </w:rPr>
        <w:t>　　图表 船舶通讯导航装备行业产业链调研</w:t>
      </w:r>
      <w:r>
        <w:rPr>
          <w:rFonts w:hint="eastAsia"/>
        </w:rPr>
        <w:br/>
      </w:r>
      <w:r>
        <w:rPr>
          <w:rFonts w:hint="eastAsia"/>
        </w:rPr>
        <w:t>　　图表 船舶通讯导航装备行业现状</w:t>
      </w:r>
      <w:r>
        <w:rPr>
          <w:rFonts w:hint="eastAsia"/>
        </w:rPr>
        <w:br/>
      </w:r>
      <w:r>
        <w:rPr>
          <w:rFonts w:hint="eastAsia"/>
        </w:rPr>
        <w:t>　　图表 船舶通讯导航装备行业标准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2018-2023年中国船舶通讯导航装备市场规模</w:t>
      </w:r>
      <w:r>
        <w:rPr>
          <w:rFonts w:hint="eastAsia"/>
        </w:rPr>
        <w:br/>
      </w:r>
      <w:r>
        <w:rPr>
          <w:rFonts w:hint="eastAsia"/>
        </w:rPr>
        <w:t>　　图表 2023年中国船舶通讯导航装备行业产能</w:t>
      </w:r>
      <w:r>
        <w:rPr>
          <w:rFonts w:hint="eastAsia"/>
        </w:rPr>
        <w:br/>
      </w:r>
      <w:r>
        <w:rPr>
          <w:rFonts w:hint="eastAsia"/>
        </w:rPr>
        <w:t>　　图表 2018-2023年中国船舶通讯导航装备产量</w:t>
      </w:r>
      <w:r>
        <w:rPr>
          <w:rFonts w:hint="eastAsia"/>
        </w:rPr>
        <w:br/>
      </w:r>
      <w:r>
        <w:rPr>
          <w:rFonts w:hint="eastAsia"/>
        </w:rPr>
        <w:t>　　图表 船舶通讯导航装备行业动态</w:t>
      </w:r>
      <w:r>
        <w:rPr>
          <w:rFonts w:hint="eastAsia"/>
        </w:rPr>
        <w:br/>
      </w:r>
      <w:r>
        <w:rPr>
          <w:rFonts w:hint="eastAsia"/>
        </w:rPr>
        <w:t>　　图表 2018-2023年中国船舶通讯导航装备市场需求量</w:t>
      </w:r>
      <w:r>
        <w:rPr>
          <w:rFonts w:hint="eastAsia"/>
        </w:rPr>
        <w:br/>
      </w:r>
      <w:r>
        <w:rPr>
          <w:rFonts w:hint="eastAsia"/>
        </w:rPr>
        <w:t>　　图表 2023年中国船舶通讯导航装备行业需求区域调研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2018-2023年中国船舶通讯导航装备行情</w:t>
      </w:r>
      <w:r>
        <w:rPr>
          <w:rFonts w:hint="eastAsia"/>
        </w:rPr>
        <w:br/>
      </w:r>
      <w:r>
        <w:rPr>
          <w:rFonts w:hint="eastAsia"/>
        </w:rPr>
        <w:t>　　图表 2018-2023年中国船舶通讯导航装备价格走势图</w:t>
      </w:r>
      <w:r>
        <w:rPr>
          <w:rFonts w:hint="eastAsia"/>
        </w:rPr>
        <w:br/>
      </w:r>
      <w:r>
        <w:rPr>
          <w:rFonts w:hint="eastAsia"/>
        </w:rPr>
        <w:t>　　图表 2018-2023年中国船舶通讯导航装备行业销售收入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2018-2023年中国船舶通讯导航装备行业盈利情况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2018-2023年中国船舶通讯导航装备行业利润总额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2018-2023年中国船舶通讯导航装备进口数据</w:t>
      </w:r>
      <w:r>
        <w:rPr>
          <w:rFonts w:hint="eastAsia"/>
        </w:rPr>
        <w:br/>
      </w:r>
      <w:r>
        <w:rPr>
          <w:rFonts w:hint="eastAsia"/>
        </w:rPr>
        <w:t>　　图表 2018-2023年中国船舶通讯导航装备出口数据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2018-2023年中国船舶通讯导航装备行业企业数量统计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**地区船舶通讯导航装备市场规模</w:t>
      </w:r>
      <w:r>
        <w:rPr>
          <w:rFonts w:hint="eastAsia"/>
        </w:rPr>
        <w:br/>
      </w:r>
      <w:r>
        <w:rPr>
          <w:rFonts w:hint="eastAsia"/>
        </w:rPr>
        <w:t>　　图表 **地区船舶通讯导航装备行业市场需求</w:t>
      </w:r>
      <w:r>
        <w:rPr>
          <w:rFonts w:hint="eastAsia"/>
        </w:rPr>
        <w:br/>
      </w:r>
      <w:r>
        <w:rPr>
          <w:rFonts w:hint="eastAsia"/>
        </w:rPr>
        <w:t>　　图表 **地区船舶通讯导航装备市场调研</w:t>
      </w:r>
      <w:r>
        <w:rPr>
          <w:rFonts w:hint="eastAsia"/>
        </w:rPr>
        <w:br/>
      </w:r>
      <w:r>
        <w:rPr>
          <w:rFonts w:hint="eastAsia"/>
        </w:rPr>
        <w:t>　　图表 **地区船舶通讯导航装备行业市场需求分析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**地区船舶通讯导航装备市场规模</w:t>
      </w:r>
      <w:r>
        <w:rPr>
          <w:rFonts w:hint="eastAsia"/>
        </w:rPr>
        <w:br/>
      </w:r>
      <w:r>
        <w:rPr>
          <w:rFonts w:hint="eastAsia"/>
        </w:rPr>
        <w:t>　　图表 **地区船舶通讯导航装备行业市场需求</w:t>
      </w:r>
      <w:r>
        <w:rPr>
          <w:rFonts w:hint="eastAsia"/>
        </w:rPr>
        <w:br/>
      </w:r>
      <w:r>
        <w:rPr>
          <w:rFonts w:hint="eastAsia"/>
        </w:rPr>
        <w:t>　　图表 **地区船舶通讯导航装备市场调研</w:t>
      </w:r>
      <w:r>
        <w:rPr>
          <w:rFonts w:hint="eastAsia"/>
        </w:rPr>
        <w:br/>
      </w:r>
      <w:r>
        <w:rPr>
          <w:rFonts w:hint="eastAsia"/>
        </w:rPr>
        <w:t>　　图表 **地区船舶通讯导航装备行业市场需求分析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船舶通讯导航装备行业竞争对手分析</w:t>
      </w:r>
      <w:r>
        <w:rPr>
          <w:rFonts w:hint="eastAsia"/>
        </w:rPr>
        <w:br/>
      </w:r>
      <w:r>
        <w:rPr>
          <w:rFonts w:hint="eastAsia"/>
        </w:rPr>
        <w:t>　　图表 船舶通讯导航装备重点企业（一）基本信息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船舶通讯导航装备重点企业（一）经营情况分析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船舶通讯导航装备重点企业（一）主要经济指标情况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船舶通讯导航装备重点企业（一）盈利能力情况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船舶通讯导航装备重点企业（一）偿债能力情况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船舶通讯导航装备重点企业（一）运营能力情况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船舶通讯导航装备重点企业（一）成长能力情况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船舶通讯导航装备重点企业（二）基本信息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船舶通讯导航装备重点企业（二）经营情况分析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船舶通讯导航装备重点企业（二）主要经济指标情况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船舶通讯导航装备重点企业（二）盈利能力情况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船舶通讯导航装备重点企业（二）偿债能力情况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船舶通讯导航装备重点企业（二）运营能力情况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船舶通讯导航装备重点企业（二）成长能力情况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船舶通讯导航装备重点企业（三）基本信息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船舶通讯导航装备重点企业（三）经营情况分析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船舶通讯导航装备重点企业（三）主要经济指标情况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船舶通讯导航装备重点企业（三）盈利能力情况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船舶通讯导航装备重点企业（三）偿债能力情况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船舶通讯导航装备重点企业（三）运营能力情况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船舶通讯导航装备重点企业（三）成长能力情况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2024-2030年中国船舶通讯导航装备行业产能预测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2024-2030年中国船舶通讯导航装备行业产量预测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2024-2030年中国船舶通讯导航装备市场需求预测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2024-2030年中国船舶通讯导航装备市场规模预测</w:t>
      </w:r>
      <w:r>
        <w:rPr>
          <w:rFonts w:hint="eastAsia"/>
        </w:rPr>
        <w:br/>
      </w:r>
      <w:r>
        <w:rPr>
          <w:rFonts w:hint="eastAsia"/>
        </w:rPr>
        <w:t>　　图表 船舶通讯导航装备行业准入条件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2024-2030年中国船舶通讯导航装备行业信息化</w:t>
      </w:r>
      <w:r>
        <w:rPr>
          <w:rFonts w:hint="eastAsia"/>
        </w:rPr>
        <w:br/>
      </w:r>
      <w:r>
        <w:rPr>
          <w:rFonts w:hint="eastAsia"/>
        </w:rPr>
        <w:t>　　图表 2023年中国船舶通讯导航装备市场前景分析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2024-2030年中国船舶通讯导航装备行业风险分析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2024-2030年中国船舶通讯导航装备行业发展趋势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c16d5a124f4e2f" w:history="1">
        <w:r>
          <w:rPr>
            <w:rStyle w:val="Hyperlink"/>
          </w:rPr>
          <w:t>2024-2030年中国船舶通讯导航装备市场研究分析与趋势预测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c16d5a124f4e2f" w:history="1">
        <w:r>
          <w:rPr>
            <w:rStyle w:val="Hyperlink"/>
          </w:rPr>
          <w:t>https://www.20087.com/3/53/ChuanBoTongXunDaoHangZhuangBeiHangYeQuShi.html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热点：船舶导航系统、船舶通讯导航装备包括、基于船舶通信的导航及救援系统、船舶通信导航设备、船舶内部通信系统、船舶导航系统、海之缘船舶装备、船舶通导设备品牌、中船导航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d614ba1f9649a5" w:history="1">
      <w:r>
        <w:rPr>
          <w:rStyle w:val="Hyperlink"/>
        </w:rPr>
        <w:t>2024-2030年中国船舶通讯导航装备市场研究分析与趋势预测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ChuanBoTongXunDaoHangZhuangBeiHangYeQuShi.html" TargetMode="External" Id="Rc2c16d5a124f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ChuanBoTongXunDaoHangZhuangBeiHangYeQuShi.html" TargetMode="External" Id="Rb5d614ba1f9649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2023-12-21T04:40:00Z</dcterms:created>
  <dcterms:modified xsi:type="dcterms:W3CDTF">2023-12-21T05:40:00Z</dcterms:modified>
  <dc:subject>2024-2030年中国船舶通讯导航装备市场研究分析与趋势预测</dc:subject>
  <dc:title>2024-2030年中国船舶通讯导航装备市场研究分析与趋势预测</dc:title>
  <cp:keywords>2024-2030年中国船舶通讯导航装备市场研究分析与趋势预测</cp:keywords>
  <dc:description>2024-2030年中国船舶通讯导航装备市场研究分析与趋势预测</dc:description>
</cp:coreProperties>
</file>