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a0b73deba44892" w:history="1">
              <w:r>
                <w:rPr>
                  <w:rStyle w:val="Hyperlink"/>
                </w:rPr>
                <w:t>2026-2032年中国视频执法记录仪发展现状分析及市场前景预测报告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a0b73deba44892" w:history="1">
              <w:r>
                <w:rPr>
                  <w:rStyle w:val="Hyperlink"/>
                </w:rPr>
                <w:t>2026-2032年中国视频执法记录仪发展现状分析及市场前景预测报告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a0b73deba44892" w:history="1">
                <w:r>
                  <w:rPr>
                    <w:rStyle w:val="Hyperlink"/>
                  </w:rPr>
                  <w:t>https://www.20087.com/3/83/ShiPinZhiFaJiLuYiShiChangXianZhuangHeQianJing.html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视频执法记录仪是一种集成了高清音视频采集、全球定位、无线传输及数据存储于一体的便携式取证设备，主要供公安、交警、城管及海关等执法人员佩戴使用。视频执法记录仪通过第一视角客观记录执法全过程，不仅为案件调查与纠纷处理提供了不可篡改的视听证据，更对规范执法行为、保障执法人员与公众合法权益发挥了关键作用。目前，视频执法记录仪已从早期的单一录像功能，全面升级为具备4K超高清画质、红外夜视、人脸识别及4G/5G实时图传的智能化终端。在产业端，随着前端感知能力的提升，设备正逐渐演变为移动边缘计算节点，能够在现场完成初步的视频结构化分析与异常行为预警，极大提升了基层执法的响应效率与智能化水平。</w:t>
      </w:r>
      <w:r>
        <w:rPr>
          <w:rFonts w:hint="eastAsia"/>
        </w:rPr>
        <w:br/>
      </w:r>
      <w:r>
        <w:rPr>
          <w:rFonts w:hint="eastAsia"/>
        </w:rPr>
        <w:t>　　未来，视频执法记录仪将向多模态融合、极致轻量化及数据安全自主化方向演进。市场调研网指出，在感知层面，设备将深度融合热成像、激光测距及环境气体检测等传感器，构建全天候、多维度的现场态势感知能力，以应对复杂多变的执法环境。在数据处理层面，依托端侧AI算力的提升，执法记录仪将具备更强的离线语义理解与实时翻译能力，打破语言与沟通障碍。同时，针对敏感数据的隐私保护与防篡改需求，底层硬件将全面采用国密级安全芯片与区块链存证技术，确保执法数据的绝对可信。此外，随着柔性显示与微型电池技术的突破，执法记录仪将在保持强大功能的前提下实现无感佩戴。这种从“事后取证工具”向“实时智能执法助手”的跨越，将全面推动现代执法体系的数字化与法治化建设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fa0b73deba44892" w:history="1">
        <w:r>
          <w:rPr>
            <w:rStyle w:val="Hyperlink"/>
          </w:rPr>
          <w:t>2026-2032年中国视频执法记录仪发展现状分析及市场前景预测报告</w:t>
        </w:r>
      </w:hyperlink>
      <w:r>
        <w:rPr>
          <w:rFonts w:hint="eastAsia"/>
        </w:rPr>
        <w:t>》，2025年视频执法记录仪行业市场规模达 亿元，预计2032年市场规模将达 亿元，期间年均复合增长率（CAGR）达 %。报告依托国家统计局、相关行业协会的详实数据，结合宏观经济与政策环境分析，系统研究了视频执法记录仪行业的市场规模、需求动态及产业链结构。报告详细解析了视频执法记录仪市场价格变化、行业竞争格局及重点企业的经营现状，并对未来市场前景与发展趋势进行了科学预测。同时，报告通过细分市场领域，评估了视频执法记录仪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视频执法记录仪市场概述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按照不同产品类型，视频执法记录仪主要可以分为如下几个类别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中国不同产品类型视频执法记录仪增长趋势2021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车载式</w:t>
      </w:r>
      <w:r>
        <w:rPr>
          <w:rFonts w:hint="eastAsia"/>
        </w:rPr>
        <w:br/>
      </w:r>
      <w:r>
        <w:rPr>
          <w:rFonts w:hint="eastAsia"/>
        </w:rPr>
        <w:t>　　　　1.2.4 手持式</w:t>
      </w:r>
      <w:r>
        <w:rPr>
          <w:rFonts w:hint="eastAsia"/>
        </w:rPr>
        <w:br/>
      </w:r>
      <w:r>
        <w:rPr>
          <w:rFonts w:hint="eastAsia"/>
        </w:rPr>
        <w:t>　　1.3 按照不同分辨率，视频执法记录仪主要可以分为如下几个类别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中国不同分辨率视频执法记录仪增长趋势2021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1.3.2 720p</w:t>
      </w:r>
      <w:r>
        <w:rPr>
          <w:rFonts w:hint="eastAsia"/>
        </w:rPr>
        <w:br/>
      </w:r>
      <w:r>
        <w:rPr>
          <w:rFonts w:hint="eastAsia"/>
        </w:rPr>
        <w:t>　　　　1.3.3 1080p</w:t>
      </w:r>
      <w:r>
        <w:rPr>
          <w:rFonts w:hint="eastAsia"/>
        </w:rPr>
        <w:br/>
      </w:r>
      <w:r>
        <w:rPr>
          <w:rFonts w:hint="eastAsia"/>
        </w:rPr>
        <w:t>　　　　1.3.4 2K</w:t>
      </w:r>
      <w:r>
        <w:rPr>
          <w:rFonts w:hint="eastAsia"/>
        </w:rPr>
        <w:br/>
      </w:r>
      <w:r>
        <w:rPr>
          <w:rFonts w:hint="eastAsia"/>
        </w:rPr>
        <w:t>　　　　1.3.5 4K</w:t>
      </w:r>
      <w:r>
        <w:rPr>
          <w:rFonts w:hint="eastAsia"/>
        </w:rPr>
        <w:br/>
      </w:r>
      <w:r>
        <w:rPr>
          <w:rFonts w:hint="eastAsia"/>
        </w:rPr>
        <w:t>　　1.4 按照不同帧率，视频执法记录仪主要可以分为如下几个类别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中国不同帧率视频执法记录仪增长趋势2021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25 fps</w:t>
      </w:r>
      <w:r>
        <w:rPr>
          <w:rFonts w:hint="eastAsia"/>
        </w:rPr>
        <w:br/>
      </w:r>
      <w:r>
        <w:rPr>
          <w:rFonts w:hint="eastAsia"/>
        </w:rPr>
        <w:t>　　　　1.4.3 30 fps</w:t>
      </w:r>
      <w:r>
        <w:rPr>
          <w:rFonts w:hint="eastAsia"/>
        </w:rPr>
        <w:br/>
      </w:r>
      <w:r>
        <w:rPr>
          <w:rFonts w:hint="eastAsia"/>
        </w:rPr>
        <w:t>　　　　1.4.4 60 fps</w:t>
      </w:r>
      <w:r>
        <w:rPr>
          <w:rFonts w:hint="eastAsia"/>
        </w:rPr>
        <w:br/>
      </w:r>
      <w:r>
        <w:rPr>
          <w:rFonts w:hint="eastAsia"/>
        </w:rPr>
        <w:t>　　1.5 从不同应用，视频执法记录仪主要包括如下几个方面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中国不同应用视频执法记录仪增长趋势2021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警察</w:t>
      </w:r>
      <w:r>
        <w:rPr>
          <w:rFonts w:hint="eastAsia"/>
        </w:rPr>
        <w:br/>
      </w:r>
      <w:r>
        <w:rPr>
          <w:rFonts w:hint="eastAsia"/>
        </w:rPr>
        <w:t>　　　　1.5.3 特殊执法机构</w:t>
      </w:r>
      <w:r>
        <w:rPr>
          <w:rFonts w:hint="eastAsia"/>
        </w:rPr>
        <w:br/>
      </w:r>
      <w:r>
        <w:rPr>
          <w:rFonts w:hint="eastAsia"/>
        </w:rPr>
        <w:t>　　　　1.5.4 其它</w:t>
      </w:r>
      <w:r>
        <w:rPr>
          <w:rFonts w:hint="eastAsia"/>
        </w:rPr>
        <w:br/>
      </w:r>
      <w:r>
        <w:rPr>
          <w:rFonts w:hint="eastAsia"/>
        </w:rPr>
        <w:t>　　1.6 中国视频执法记录仪发展现状及未来趋势（2021-2032）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中国市场视频执法记录仪收入及增长率（2021-2032）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中国市场视频执法记录仪销量及增长率（2021-2032）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中国市场主要视频执法记录仪厂商分析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中国市场主要厂商视频执法记录仪销量及市场占有率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中国市场主要厂商视频执法记录仪销量（2021-2026）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中国市场主要厂商视频执法记录仪收入及市场占有率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中国市场主要厂商视频执法记录仪收入（2021-2026）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中国市场主要厂商视频执法记录仪收入市场份额（2021-2026）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2025年中国市场主要厂商视频执法记录仪收入排名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中国市场主要厂商视频执法记录仪价格（2021-2026）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中国市场主要厂商视频执法记录仪总部及产地分布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中国市场主要厂商成立时间及视频执法记录仪商业化日期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中国市场主要厂商视频执法记录仪产品类型及应用</w:t>
      </w:r>
      <w:r>
        <w:rPr>
          <w:rFonts w:hint="eastAsia"/>
        </w:rPr>
        <w:br/>
      </w:r>
      <w:r>
        <w:rPr>
          <w:rFonts w:hint="eastAsia"/>
        </w:rPr>
        <w:t>　　2.7 视频执法记录仪行业集中度、竞争程度分析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视频执法记录仪行业集中度分析：2025年中国Top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中国市场视频执法记录仪第一梯队、第二梯队和第三梯队厂商（品牌）及2025年市场份额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重点企业（26）在中国市场视频执法记录仪销量、收入、价格及毛利率（2021-2026）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不同产品类型视频执法记录仪分析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中国市场不同产品类型视频执法记录仪销量预测（2027-2032）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中国市场不同产品类型视频执法记录仪规模（2021-2032）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中国市场不同产品类型视频执法记录仪规模及市场份额（2021-2026）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中国市场不同产品类型视频执法记录仪规模预测（2027-2032）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中国市场不同产品类型视频执法记录仪价格走势（2021-2032）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不同应用视频执法记录仪分析</w:t>
      </w:r>
      <w:r>
        <w:rPr>
          <w:rFonts w:hint="eastAsia"/>
        </w:rPr>
        <w:br/>
      </w:r>
      <w:r>
        <w:rPr>
          <w:rFonts w:hint="eastAsia"/>
        </w:rPr>
        <w:t>　　5.1 中国市场不同应用视频执法记录仪销量（2021-2032）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中国市场不同应用视频执法记录仪销量及市场份额（2021-2026）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中国市场不同应用视频执法记录仪销量预测（2027-2032）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中国市场不同应用视频执法记录仪规模（2021-2032）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中国市场不同应用视频执法记录仪规模及市场份额（2021-2026）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中国市场不同应用视频执法记录仪规模预测（2027-2032）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中国市场不同应用视频执法记录仪价格走势（2021-2032）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视频执法记录仪行业发展分析---发展趋势</w:t>
      </w:r>
      <w:r>
        <w:rPr>
          <w:rFonts w:hint="eastAsia"/>
        </w:rPr>
        <w:br/>
      </w:r>
      <w:r>
        <w:rPr>
          <w:rFonts w:hint="eastAsia"/>
        </w:rPr>
        <w:t>　　6.2 视频执法记录仪行业发展分析---厂商壁垒</w:t>
      </w:r>
      <w:r>
        <w:rPr>
          <w:rFonts w:hint="eastAsia"/>
        </w:rPr>
        <w:br/>
      </w:r>
      <w:r>
        <w:rPr>
          <w:rFonts w:hint="eastAsia"/>
        </w:rPr>
        <w:t>　　6.3 视频执法记录仪行业发展分析---驱动因素</w:t>
      </w:r>
      <w:r>
        <w:rPr>
          <w:rFonts w:hint="eastAsia"/>
        </w:rPr>
        <w:br/>
      </w:r>
      <w:r>
        <w:rPr>
          <w:rFonts w:hint="eastAsia"/>
        </w:rPr>
        <w:t>　　6.4 视频执法记录仪行业发展分析---制约因素</w:t>
      </w:r>
      <w:r>
        <w:rPr>
          <w:rFonts w:hint="eastAsia"/>
        </w:rPr>
        <w:br/>
      </w:r>
      <w:r>
        <w:rPr>
          <w:rFonts w:hint="eastAsia"/>
        </w:rPr>
        <w:t>　　6.5 视频执法记录仪中国企业SWOT分析</w:t>
      </w:r>
      <w:r>
        <w:rPr>
          <w:rFonts w:hint="eastAsia"/>
        </w:rPr>
        <w:br/>
      </w:r>
      <w:r>
        <w:rPr>
          <w:rFonts w:hint="eastAsia"/>
        </w:rPr>
        <w:t>　　6.6 视频执法记录仪行业发展分析---行业政策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视频执法记录仪行业产业链简介</w:t>
      </w:r>
      <w:r>
        <w:rPr>
          <w:rFonts w:hint="eastAsia"/>
        </w:rPr>
        <w:br/>
      </w:r>
      <w:r>
        <w:rPr>
          <w:rFonts w:hint="eastAsia"/>
        </w:rPr>
        <w:t>　　7.2 视频执法记录仪产业链分析-上游</w:t>
      </w:r>
      <w:r>
        <w:rPr>
          <w:rFonts w:hint="eastAsia"/>
        </w:rPr>
        <w:br/>
      </w:r>
      <w:r>
        <w:rPr>
          <w:rFonts w:hint="eastAsia"/>
        </w:rPr>
        <w:t>　　7.3 视频执法记录仪产业链分析-中游</w:t>
      </w:r>
      <w:r>
        <w:rPr>
          <w:rFonts w:hint="eastAsia"/>
        </w:rPr>
        <w:br/>
      </w:r>
      <w:r>
        <w:rPr>
          <w:rFonts w:hint="eastAsia"/>
        </w:rPr>
        <w:t>　　7.4 视频执法记录仪产业链分析-下游</w:t>
      </w:r>
      <w:r>
        <w:rPr>
          <w:rFonts w:hint="eastAsia"/>
        </w:rPr>
        <w:br/>
      </w:r>
      <w:r>
        <w:rPr>
          <w:rFonts w:hint="eastAsia"/>
        </w:rPr>
        <w:t>　　7.5 视频执法记录仪行业采购模式</w:t>
      </w:r>
      <w:r>
        <w:rPr>
          <w:rFonts w:hint="eastAsia"/>
        </w:rPr>
        <w:br/>
      </w:r>
      <w:r>
        <w:rPr>
          <w:rFonts w:hint="eastAsia"/>
        </w:rPr>
        <w:t>　　7.6 视频执法记录仪行业生产模式</w:t>
      </w:r>
      <w:r>
        <w:rPr>
          <w:rFonts w:hint="eastAsia"/>
        </w:rPr>
        <w:br/>
      </w:r>
      <w:r>
        <w:rPr>
          <w:rFonts w:hint="eastAsia"/>
        </w:rPr>
        <w:t>　　7.7 视频执法记录仪行业销售模式及销售渠道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中国本土视频执法记录仪产能、产量分析</w:t>
      </w:r>
      <w:r>
        <w:rPr>
          <w:rFonts w:hint="eastAsia"/>
        </w:rPr>
        <w:br/>
      </w:r>
      <w:r>
        <w:rPr>
          <w:rFonts w:hint="eastAsia"/>
        </w:rPr>
        <w:t>　　8.1 中国视频执法记录仪供需现状及预测（2021-2032）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中国视频执法记录仪产能、产量、产能利用率及发展趋势（2021-2032）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中国视频执法记录仪产量、市场需求量及发展趋势（2021-2032）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中国视频执法记录仪进出口分析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中国市场视频执法记录仪主要进口来源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中国市场视频执法记录仪主要出口目的地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不同分辨率视频执法记录仪市场规模2021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不同帧率视频执法记录仪市场规模2021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不同应用视频执法记录仪市场规模2021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中国市场主要厂商视频执法记录仪收入（2021-2026）&amp;（万元）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中国市场主要厂商视频执法记录仪收入份额（2021-2026）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2025年中国主要生产商视频执法记录仪收入排名（万元）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中国市场主要厂商视频执法记录仪价格（2021-2026）&amp;（元/台）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中国市场主要厂商视频执法记录仪总部及产地分布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中国市场主要厂商成立时间及视频执法记录仪商业化日期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中国市场主要厂商视频执法记录仪产品类型及应用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2025年中国市场视频执法记录仪主要厂商市场地位（第一梯队、第二梯队和第三梯队）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视频执法记录仪市场投资、并购等现状分析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视频执法记录仪生产基地、总部、竞争对手及市场地位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视频执法记录仪产品规格、参数及市场应用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视频执法记录仪销量（千台）、收入（万元）、价格（元/台）及毛利率（2021-2026）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中国市场不同产品类型视频执法记录仪销量（2021-2026）&amp;（千台）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中国市场不同产品类型视频执法记录仪销量预测（2027-2032）&amp;（千台）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149： 中国市场不同产品类型视频执法记录仪销量市场份额预测（2027-2032）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中国市场不同产品类型视频执法记录仪规模（2021-2026）&amp;（万元）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中国市场不同产品类型视频执法记录仪规模市场份额（2021-2026）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中国市场不同产品类型视频执法记录仪规模预测（2027-2032）&amp;（万元）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中国市场不同产品类型视频执法记录仪规模市场份额预测（2027-2032）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中国市场不同应用视频执法记录仪销量（2021-2026）&amp;（千台）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155： 中国市场不同应用视频执法记录仪销量市场份额（2021-2026）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中国市场不同应用视频执法记录仪销量预测（2027-2032）&amp;（千台）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157： 中国市场不同应用视频执法记录仪销量市场份额预测（2027-2032）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中国市场不同应用视频执法记录仪规模（2021-2026）&amp;（万元）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中国市场不同应用视频执法记录仪规模市场份额（2021-2026）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中国市场不同应用视频执法记录仪规模预测（2027-2032）&amp;（万元）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中国市场不同应用视频执法记录仪规模市场份额预测（2027-2032）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视频执法记录仪行业发展分析---发展趋势</w:t>
      </w:r>
      <w:r>
        <w:rPr>
          <w:rFonts w:hint="eastAsia"/>
        </w:rPr>
        <w:br/>
      </w:r>
      <w:r>
        <w:rPr>
          <w:rFonts w:hint="eastAsia"/>
        </w:rPr>
        <w:t>　　表 163： 视频执法记录仪行业发展分析---厂商壁垒</w:t>
      </w:r>
      <w:r>
        <w:rPr>
          <w:rFonts w:hint="eastAsia"/>
        </w:rPr>
        <w:br/>
      </w:r>
      <w:r>
        <w:rPr>
          <w:rFonts w:hint="eastAsia"/>
        </w:rPr>
        <w:t>　　表 164： 视频执法记录仪行业发展分析---驱动因素</w:t>
      </w:r>
      <w:r>
        <w:rPr>
          <w:rFonts w:hint="eastAsia"/>
        </w:rPr>
        <w:br/>
      </w:r>
      <w:r>
        <w:rPr>
          <w:rFonts w:hint="eastAsia"/>
        </w:rPr>
        <w:t>　　表 165： 视频执法记录仪行业发展分析---制约因素</w:t>
      </w:r>
      <w:r>
        <w:rPr>
          <w:rFonts w:hint="eastAsia"/>
        </w:rPr>
        <w:br/>
      </w:r>
      <w:r>
        <w:rPr>
          <w:rFonts w:hint="eastAsia"/>
        </w:rPr>
        <w:t>　　表 166： 视频执法记录仪行业相关重点政策一览</w:t>
      </w:r>
      <w:r>
        <w:rPr>
          <w:rFonts w:hint="eastAsia"/>
        </w:rPr>
        <w:br/>
      </w:r>
      <w:r>
        <w:rPr>
          <w:rFonts w:hint="eastAsia"/>
        </w:rPr>
        <w:t>　　表 167： 视频执法记录仪行业供应链分析</w:t>
      </w:r>
      <w:r>
        <w:rPr>
          <w:rFonts w:hint="eastAsia"/>
        </w:rPr>
        <w:br/>
      </w:r>
      <w:r>
        <w:rPr>
          <w:rFonts w:hint="eastAsia"/>
        </w:rPr>
        <w:t>　　表 168： 视频执法记录仪上游原料供应商</w:t>
      </w:r>
      <w:r>
        <w:rPr>
          <w:rFonts w:hint="eastAsia"/>
        </w:rPr>
        <w:br/>
      </w:r>
      <w:r>
        <w:rPr>
          <w:rFonts w:hint="eastAsia"/>
        </w:rPr>
        <w:t>　　表 169： 视频执法记录仪行业主要下游客户</w:t>
      </w:r>
      <w:r>
        <w:rPr>
          <w:rFonts w:hint="eastAsia"/>
        </w:rPr>
        <w:br/>
      </w:r>
      <w:r>
        <w:rPr>
          <w:rFonts w:hint="eastAsia"/>
        </w:rPr>
        <w:t>　　表 170： 视频执法记录仪典型经销商</w:t>
      </w:r>
      <w:r>
        <w:rPr>
          <w:rFonts w:hint="eastAsia"/>
        </w:rPr>
        <w:br/>
      </w:r>
      <w:r>
        <w:rPr>
          <w:rFonts w:hint="eastAsia"/>
        </w:rPr>
        <w:t>　　表 171： 中国视频执法记录仪产量、销量、进口量及出口量（2021-2026）&amp;（千台）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172： 中国视频执法记录仪产量、销量、进口量及出口量预测（2027-2032）&amp;（千台）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173： 中国市场视频执法记录仪主要进口来源</w:t>
      </w:r>
      <w:r>
        <w:rPr>
          <w:rFonts w:hint="eastAsia"/>
        </w:rPr>
        <w:br/>
      </w:r>
      <w:r>
        <w:rPr>
          <w:rFonts w:hint="eastAsia"/>
        </w:rPr>
        <w:t>　　表 174： 中国市场视频执法记录仪主要出口目的地</w:t>
      </w:r>
      <w:r>
        <w:rPr>
          <w:rFonts w:hint="eastAsia"/>
        </w:rPr>
        <w:br/>
      </w:r>
      <w:r>
        <w:rPr>
          <w:rFonts w:hint="eastAsia"/>
        </w:rPr>
        <w:t>　　表 175： 研究范围</w:t>
      </w:r>
      <w:r>
        <w:rPr>
          <w:rFonts w:hint="eastAsia"/>
        </w:rPr>
        <w:br/>
      </w:r>
      <w:r>
        <w:rPr>
          <w:rFonts w:hint="eastAsia"/>
        </w:rPr>
        <w:t>　　表 176：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视频执法记录仪产品图片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中国不同产品类型视频执法记录仪市场规模市场份额2025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车载式产品图片</w:t>
      </w:r>
      <w:r>
        <w:rPr>
          <w:rFonts w:hint="eastAsia"/>
        </w:rPr>
        <w:br/>
      </w:r>
      <w:r>
        <w:rPr>
          <w:rFonts w:hint="eastAsia"/>
        </w:rPr>
        <w:t>　　图 5： 手持式产品图片</w:t>
      </w:r>
      <w:r>
        <w:rPr>
          <w:rFonts w:hint="eastAsia"/>
        </w:rPr>
        <w:br/>
      </w:r>
      <w:r>
        <w:rPr>
          <w:rFonts w:hint="eastAsia"/>
        </w:rPr>
        <w:t>　　图 6： 中国不同分辨率视频执法记录仪市场规模市场份额2025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720p产品图片</w:t>
      </w:r>
      <w:r>
        <w:rPr>
          <w:rFonts w:hint="eastAsia"/>
        </w:rPr>
        <w:br/>
      </w:r>
      <w:r>
        <w:rPr>
          <w:rFonts w:hint="eastAsia"/>
        </w:rPr>
        <w:t>　　图 8： 1080p产品图片</w:t>
      </w:r>
      <w:r>
        <w:rPr>
          <w:rFonts w:hint="eastAsia"/>
        </w:rPr>
        <w:br/>
      </w:r>
      <w:r>
        <w:rPr>
          <w:rFonts w:hint="eastAsia"/>
        </w:rPr>
        <w:t>　　图 9： 2K产品图片</w:t>
      </w:r>
      <w:r>
        <w:rPr>
          <w:rFonts w:hint="eastAsia"/>
        </w:rPr>
        <w:br/>
      </w:r>
      <w:r>
        <w:rPr>
          <w:rFonts w:hint="eastAsia"/>
        </w:rPr>
        <w:t>　　图 10： 4K产品图片</w:t>
      </w:r>
      <w:r>
        <w:rPr>
          <w:rFonts w:hint="eastAsia"/>
        </w:rPr>
        <w:br/>
      </w:r>
      <w:r>
        <w:rPr>
          <w:rFonts w:hint="eastAsia"/>
        </w:rPr>
        <w:t>　　图 11： 中国不同帧率视频执法记录仪市场规模市场份额2025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25 fps产品图片</w:t>
      </w:r>
      <w:r>
        <w:rPr>
          <w:rFonts w:hint="eastAsia"/>
        </w:rPr>
        <w:br/>
      </w:r>
      <w:r>
        <w:rPr>
          <w:rFonts w:hint="eastAsia"/>
        </w:rPr>
        <w:t>　　图 13： 30 fps产品图片</w:t>
      </w:r>
      <w:r>
        <w:rPr>
          <w:rFonts w:hint="eastAsia"/>
        </w:rPr>
        <w:br/>
      </w:r>
      <w:r>
        <w:rPr>
          <w:rFonts w:hint="eastAsia"/>
        </w:rPr>
        <w:t>　　图 14： 60 fps产品图片</w:t>
      </w:r>
      <w:r>
        <w:rPr>
          <w:rFonts w:hint="eastAsia"/>
        </w:rPr>
        <w:br/>
      </w:r>
      <w:r>
        <w:rPr>
          <w:rFonts w:hint="eastAsia"/>
        </w:rPr>
        <w:t>　　图 15： 中国不同应用视频执法记录仪市场份额2025 &amp; 2032</w:t>
      </w:r>
      <w:r>
        <w:rPr>
          <w:rFonts w:hint="eastAsia"/>
        </w:rPr>
        <w:br/>
      </w:r>
      <w:r>
        <w:rPr>
          <w:rFonts w:hint="eastAsia"/>
        </w:rPr>
        <w:t>　　图 16： 警察</w:t>
      </w:r>
      <w:r>
        <w:rPr>
          <w:rFonts w:hint="eastAsia"/>
        </w:rPr>
        <w:br/>
      </w:r>
      <w:r>
        <w:rPr>
          <w:rFonts w:hint="eastAsia"/>
        </w:rPr>
        <w:t>　　图 17： 特殊执法机构</w:t>
      </w:r>
      <w:r>
        <w:rPr>
          <w:rFonts w:hint="eastAsia"/>
        </w:rPr>
        <w:br/>
      </w:r>
      <w:r>
        <w:rPr>
          <w:rFonts w:hint="eastAsia"/>
        </w:rPr>
        <w:t>　　图 18： 其它</w:t>
      </w:r>
      <w:r>
        <w:rPr>
          <w:rFonts w:hint="eastAsia"/>
        </w:rPr>
        <w:br/>
      </w:r>
      <w:r>
        <w:rPr>
          <w:rFonts w:hint="eastAsia"/>
        </w:rPr>
        <w:t>　　图 19： 中国市场视频执法记录仪市场规模，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中国市场视频执法记录仪收入及增长率（2021-2032）&amp;（万元）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中国市场视频执法记录仪销量及增长率（2021-2032）&amp;（千台）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2025年中国市场主要厂商视频执法记录仪销量市场份额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2025年中国市场主要厂商视频执法记录仪收入市场份额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2025年中国市场前五大厂商视频执法记录仪市场份额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2025年中国市场视频执法记录仪第一梯队、第二梯队和第三梯队厂商（品牌）及市场份额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中国市场不同产品类型视频执法记录仪价格走势（2021-2032）&amp;（元/台）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中国市场不同应用视频执法记录仪价格走势（2021-2032）&amp;（元/台）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视频执法记录仪中国企业SWOT分析</w:t>
      </w:r>
      <w:r>
        <w:rPr>
          <w:rFonts w:hint="eastAsia"/>
        </w:rPr>
        <w:br/>
      </w:r>
      <w:r>
        <w:rPr>
          <w:rFonts w:hint="eastAsia"/>
        </w:rPr>
        <w:t>　　图 29： 视频执法记录仪产业链</w:t>
      </w:r>
      <w:r>
        <w:rPr>
          <w:rFonts w:hint="eastAsia"/>
        </w:rPr>
        <w:br/>
      </w:r>
      <w:r>
        <w:rPr>
          <w:rFonts w:hint="eastAsia"/>
        </w:rPr>
        <w:t>　　图 30： 视频执法记录仪行业采购模式分析</w:t>
      </w:r>
      <w:r>
        <w:rPr>
          <w:rFonts w:hint="eastAsia"/>
        </w:rPr>
        <w:br/>
      </w:r>
      <w:r>
        <w:rPr>
          <w:rFonts w:hint="eastAsia"/>
        </w:rPr>
        <w:t>　　图 31： 视频执法记录仪行业生产模式分析</w:t>
      </w:r>
      <w:r>
        <w:rPr>
          <w:rFonts w:hint="eastAsia"/>
        </w:rPr>
        <w:br/>
      </w:r>
      <w:r>
        <w:rPr>
          <w:rFonts w:hint="eastAsia"/>
        </w:rPr>
        <w:t>　　图 32： 视频执法记录仪行业销售模式分析</w:t>
      </w:r>
      <w:r>
        <w:rPr>
          <w:rFonts w:hint="eastAsia"/>
        </w:rPr>
        <w:br/>
      </w:r>
      <w:r>
        <w:rPr>
          <w:rFonts w:hint="eastAsia"/>
        </w:rPr>
        <w:t>　　图 33： 中国视频执法记录仪产能、产量、产能利用率及发展趋势（2021-2032）&amp;（千台）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中国视频执法记录仪产量、市场需求量及发展趋势（2021-2032）&amp;（千台）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a0b73deba44892" w:history="1">
        <w:r>
          <w:rPr>
            <w:rStyle w:val="Hyperlink"/>
          </w:rPr>
          <w:t>2026-2032年中国视频执法记录仪发展现状分析及市场前景预测报告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a0b73deba44892" w:history="1">
        <w:r>
          <w:rPr>
            <w:rStyle w:val="Hyperlink"/>
          </w:rPr>
          <w:t>https://www.20087.com/3/83/ShiPinZhiFaJiLuYiShiChangXianZhuangHeQianJing.html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热点：执法视频记录仪的重要性、执法视频记录仪用法、执法摄像记录仪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35fbd3dd3d4665" w:history="1">
      <w:r>
        <w:rPr>
          <w:rStyle w:val="Hyperlink"/>
        </w:rPr>
        <w:t>2026-2032年中国视频执法记录仪发展现状分析及市场前景预测报告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ShiPinZhiFaJiLuYiShiChangXianZhuangHeQianJing.html" TargetMode="External" Id="R0fa0b73deba448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ShiPinZhiFaJiLuYiShiChangXianZhuangHeQianJing.html" TargetMode="External" Id="R2735fbd3dd3d46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2026-08-08T07:06:19Z</dcterms:created>
  <dcterms:modified xsi:type="dcterms:W3CDTF">2026-08-08T08:06:19Z</dcterms:modified>
  <dc:subject>2026-2032年中国视频执法记录仪发展现状分析及市场前景预测报告</dc:subject>
  <dc:title>2026-2032年中国视频执法记录仪发展现状分析及市场前景预测报告</dc:title>
  <cp:keywords>2026-2032年中国视频执法记录仪发展现状分析及市场前景预测报告</cp:keywords>
  <dc:description>2026-2032年中国视频执法记录仪发展现状分析及市场前景预测报告</dc:description>
</cp:coreProperties>
</file>