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6328d8a28491c" w:history="1">
              <w:r>
                <w:rPr>
                  <w:rStyle w:val="Hyperlink"/>
                </w:rPr>
                <w:t>2024-2030年全球与中国认知搜索工具行业发展全面调研与未来趋势报告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6328d8a28491c" w:history="1">
              <w:r>
                <w:rPr>
                  <w:rStyle w:val="Hyperlink"/>
                </w:rPr>
                <w:t>2024-2030年全球与中国认知搜索工具行业发展全面调研与未来趋势报告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6328d8a28491c" w:history="1">
                <w:r>
                  <w:rPr>
                    <w:rStyle w:val="Hyperlink"/>
                  </w:rPr>
                  <w:t>https://www.20087.com/3/33/RenZhiSouSuoGongJuHangYeQuShiFen.html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知搜索工具是一种用于信息检索和知识发现的智能工具，在企业信息管理和科研领域发挥着重要作用。随着人工智能技术和自然语言处理技术的发展，认知搜索工具的功能和性能不断提升。目前，认知搜索工具不仅在搜索准确性和速度上有所提升，还在设备的稳定性和用户友好性上实现了改进，提高了产品的市场竞争力。然而，如何进一步提高工具的理解能力、降低误报率，并且开发更多适应不同应用场景的服务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认知搜索工具的发展将更加注重智能化与个性化。通过引入深度学习技术和先进的自然语言处理算法，未来的认知搜索工具将能够实现更高的理解能力和更低的误报率，提高搜索的效率和准确性。同时，通过优化设计和采用个性化定制服务，未来的认知搜索工具将能够提供更多定制化产品，满足不同用户的特定需求。此外，随着物联网技术的应用，未来的认知搜索工具将能够实现数据的实时传输和智能管理，为用户提供更加全面的信息检索和知识发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6328d8a28491c" w:history="1">
        <w:r>
          <w:rPr>
            <w:rStyle w:val="Hyperlink"/>
          </w:rPr>
          <w:t>2024-2030年全球与中国认知搜索工具行业发展全面调研与未来趋势报告</w:t>
        </w:r>
      </w:hyperlink>
      <w:r>
        <w:rPr>
          <w:rFonts w:hint="eastAsia"/>
        </w:rPr>
        <w:t>》主要分析了认知搜索工具行业的市场规模、认知搜索工具市场供需状况、认知搜索工具市场竞争状况和认知搜索工具主要企业经营情况，同时对认知搜索工具行业的未来发展做出了科学预测。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6328d8a28491c" w:history="1">
        <w:r>
          <w:rPr>
            <w:rStyle w:val="Hyperlink"/>
          </w:rPr>
          <w:t>2024-2030年全球与中国认知搜索工具行业发展全面调研与未来趋势报告</w:t>
        </w:r>
      </w:hyperlink>
      <w:r>
        <w:rPr>
          <w:rFonts w:hint="eastAsia"/>
        </w:rPr>
        <w:t>》在多年认知搜索工具行业研究的基础上，结合全球及中国认知搜索工具行业市场的发展现状，通过资深研究团队对认知搜索工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6328d8a28491c" w:history="1">
        <w:r>
          <w:rPr>
            <w:rStyle w:val="Hyperlink"/>
          </w:rPr>
          <w:t>2024-2030年全球与中国认知搜索工具行业发展全面调研与未来趋势报告</w:t>
        </w:r>
      </w:hyperlink>
      <w:r>
        <w:rPr>
          <w:rFonts w:hint="eastAsia"/>
        </w:rPr>
        <w:t>》可以帮助投资者准确把握认知搜索工具行业的市场现状，为投资者进行投资作出认知搜索工具行业前景预判，挖掘认知搜索工具行业投资价值，同时提出认知搜索工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认知搜索工具市场概述</w:t>
      </w:r>
      <w:r>
        <w:rPr>
          <w:rFonts w:hint="eastAsia"/>
        </w:rPr>
        <w:br/>
      </w:r>
      <w:r>
        <w:rPr>
          <w:rFonts w:hint="eastAsia"/>
        </w:rPr>
        <w:t>　　1.1 认知搜索工具市场概述</w:t>
      </w:r>
      <w:r>
        <w:rPr>
          <w:rFonts w:hint="eastAsia"/>
        </w:rPr>
        <w:br/>
      </w:r>
      <w:r>
        <w:rPr>
          <w:rFonts w:hint="eastAsia"/>
        </w:rPr>
        <w:t>　　1.2 不同类型认知搜索工具分析</w:t>
      </w:r>
      <w:r>
        <w:rPr>
          <w:rFonts w:hint="eastAsia"/>
        </w:rPr>
        <w:br/>
      </w:r>
      <w:r>
        <w:rPr>
          <w:rFonts w:hint="eastAsia"/>
        </w:rPr>
        <w:t>　　　　1.2.1 自然语言处理</w:t>
      </w:r>
      <w:r>
        <w:rPr>
          <w:rFonts w:hint="eastAsia"/>
        </w:rPr>
        <w:br/>
      </w:r>
      <w:r>
        <w:rPr>
          <w:rFonts w:hint="eastAsia"/>
        </w:rPr>
        <w:t>　　　　1.2.2 图像处理</w:t>
      </w:r>
      <w:r>
        <w:rPr>
          <w:rFonts w:hint="eastAsia"/>
        </w:rPr>
        <w:br/>
      </w:r>
      <w:r>
        <w:rPr>
          <w:rFonts w:hint="eastAsia"/>
        </w:rPr>
        <w:t>　　1.3 全球市场不同类型认知搜索工具规模对比分析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全球市场不同类型认知搜索工具规模对比（2018-2023年）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全球不同类型认知搜索工具规模及市场份额（2018-2023年）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中国市场不同类型认知搜索工具规模对比分析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中国市场不同类型认知搜索工具规模对比（2018-2023年）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中国不同类型认知搜索工具规模及市场份额（2018-2023年）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认知搜索工具市场概述</w:t>
      </w:r>
      <w:r>
        <w:rPr>
          <w:rFonts w:hint="eastAsia"/>
        </w:rPr>
        <w:br/>
      </w:r>
      <w:r>
        <w:rPr>
          <w:rFonts w:hint="eastAsia"/>
        </w:rPr>
        <w:t>　　2.1 认知搜索工具主要应用领域分析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IT</w:t>
      </w:r>
      <w:r>
        <w:rPr>
          <w:rFonts w:hint="eastAsia"/>
        </w:rPr>
        <w:br/>
      </w:r>
      <w:r>
        <w:rPr>
          <w:rFonts w:hint="eastAsia"/>
        </w:rPr>
        <w:t>　　　　2.1.3 法律</w:t>
      </w:r>
      <w:r>
        <w:rPr>
          <w:rFonts w:hint="eastAsia"/>
        </w:rPr>
        <w:br/>
      </w:r>
      <w:r>
        <w:rPr>
          <w:rFonts w:hint="eastAsia"/>
        </w:rPr>
        <w:t>　　　　2.1.4 营销</w:t>
      </w:r>
      <w:r>
        <w:rPr>
          <w:rFonts w:hint="eastAsia"/>
        </w:rPr>
        <w:br/>
      </w:r>
      <w:r>
        <w:rPr>
          <w:rFonts w:hint="eastAsia"/>
        </w:rPr>
        <w:t>　　　　2.1.5 客户服务</w:t>
      </w:r>
      <w:r>
        <w:rPr>
          <w:rFonts w:hint="eastAsia"/>
        </w:rPr>
        <w:br/>
      </w:r>
      <w:r>
        <w:rPr>
          <w:rFonts w:hint="eastAsia"/>
        </w:rPr>
        <w:t>　　　　2.1.6 飞机场和港口</w:t>
      </w:r>
      <w:r>
        <w:rPr>
          <w:rFonts w:hint="eastAsia"/>
        </w:rPr>
        <w:br/>
      </w:r>
      <w:r>
        <w:rPr>
          <w:rFonts w:hint="eastAsia"/>
        </w:rPr>
        <w:t>　　　　2.1.7 银行</w:t>
      </w:r>
      <w:r>
        <w:rPr>
          <w:rFonts w:hint="eastAsia"/>
        </w:rPr>
        <w:br/>
      </w:r>
      <w:r>
        <w:rPr>
          <w:rFonts w:hint="eastAsia"/>
        </w:rPr>
        <w:t>　　　　2.1.8 电信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全球认知搜索工具主要应用领域对比分析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全球认知搜索工具主要应用领域规模（万元）及增长率（2018-2023年）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全球认知搜索工具主要应用规模（万元）及增长率（2018-2023年）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中国认知搜索工具主要应用领域对比分析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中国认知搜索工具主要应用领域规模（万元）及增长率（2018-2023年）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中国认知搜索工具主要应用规模（万元）及增长率（2018-2023年）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全球主要地区认知搜索工具发展历程及现状分析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全球主要地区认知搜索工具现状与未来趋势分析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全球认知搜索工具主要地区对比分析（2018-2023年）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全球主要地区认知搜索工具规模及对比（2018-2023年）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全球认知搜索工具主要地区规模及市场份额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中国认知搜索工具规模（万元）及毛利率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全球认知搜索工具主要企业竞争分析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全球主要企业认知搜索工具规模及市场份额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全球认知搜索工具主要企业竞争态势及未来趋势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全球认知搜索工具市场集中度</w:t>
      </w:r>
      <w:r>
        <w:rPr>
          <w:rFonts w:hint="eastAsia"/>
        </w:rPr>
        <w:br/>
      </w:r>
      <w:r>
        <w:rPr>
          <w:rFonts w:hint="eastAsia"/>
        </w:rPr>
        <w:t>　　　　4.3.2 全球认知搜索工具Top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中国认知搜索工具主要企业竞争分析</w:t>
      </w:r>
      <w:r>
        <w:rPr>
          <w:rFonts w:hint="eastAsia"/>
        </w:rPr>
        <w:br/>
      </w:r>
      <w:r>
        <w:rPr>
          <w:rFonts w:hint="eastAsia"/>
        </w:rPr>
        <w:t>　　5.1 中国认知搜索工具规模及市场份额（2018-2023年）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中国认知搜索工具Top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认知搜索工具主要企业现状分析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认知搜索工具行业动态分析</w:t>
      </w:r>
      <w:r>
        <w:rPr>
          <w:rFonts w:hint="eastAsia"/>
        </w:rPr>
        <w:br/>
      </w:r>
      <w:r>
        <w:rPr>
          <w:rFonts w:hint="eastAsia"/>
        </w:rPr>
        <w:t>　　7.1 认知搜索工具发展历史、现状及趋势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认知搜索工具发展机遇、挑战及潜在风险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认知搜索工具当前及未来发展机遇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认知搜索工具发展的推动因素、有利条件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认知搜索工具发展面临的主要挑战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7.2.4 认知搜索工具目前存在的风险及潜在风险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认知搜索工具市场有利因素、不利因素分析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认知搜索工具发展的推动因素、有利条件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认知搜索工具发展的阻力、不利因素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全球认知搜索工具市场发展预测</w:t>
      </w:r>
      <w:r>
        <w:rPr>
          <w:rFonts w:hint="eastAsia"/>
        </w:rPr>
        <w:br/>
      </w:r>
      <w:r>
        <w:rPr>
          <w:rFonts w:hint="eastAsia"/>
        </w:rPr>
        <w:t>　　8.1 全球认知搜索工具规模（万元）预测（2024-2030年）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中国认知搜索工具发展预测</w:t>
      </w:r>
      <w:r>
        <w:rPr>
          <w:rFonts w:hint="eastAsia"/>
        </w:rPr>
        <w:br/>
      </w:r>
      <w:r>
        <w:rPr>
          <w:rFonts w:hint="eastAsia"/>
        </w:rPr>
        <w:t>　　8.3 全球主要地区认知搜索工具市场预测</w:t>
      </w:r>
      <w:r>
        <w:rPr>
          <w:rFonts w:hint="eastAsia"/>
        </w:rPr>
        <w:br/>
      </w:r>
      <w:r>
        <w:rPr>
          <w:rFonts w:hint="eastAsia"/>
        </w:rPr>
        <w:t>　　　　8.3.1 北美认知搜索工具发展趋势及未来潜力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不同类型认知搜索工具发展预测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全球不同类型认知搜索工具规模（万元）分析预测（2024-2030年）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中国不同类型认知搜索工具规模（万元）分析预测</w:t>
      </w:r>
      <w:r>
        <w:rPr>
          <w:rFonts w:hint="eastAsia"/>
        </w:rPr>
        <w:br/>
      </w:r>
      <w:r>
        <w:rPr>
          <w:rFonts w:hint="eastAsia"/>
        </w:rPr>
        <w:t>　　8.5 认知搜索工具主要应用领域分析预测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全球认知搜索工具主要应用领域规模预测（2024-2030年）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中国认知搜索工具主要应用领域规模预测（2024-2030年）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图：2018-2030年全球认知搜索工具市场规模（万元）及未来趋势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图：2018-2030年中国认知搜索工具市场规模（万元）及未来趋势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表：自然语言处理主要企业列表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图：2018-2023年全球自然语言处理规模（万元）及增长率</w:t>
      </w:r>
      <w:r>
        <w:rPr>
          <w:rFonts w:hint="eastAsia"/>
        </w:rPr>
        <w:br/>
      </w:r>
      <w:r>
        <w:rPr>
          <w:rFonts w:hint="eastAsia"/>
        </w:rPr>
        <w:t>　　表：图像处理主要企业列表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图：2018-2023年全球图像处理规模（万元）及增长率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表：全球市场不同类型认知搜索工具规模（万元）及增长率对比（2018-2023年）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表：2018-2023年全球不同类型认知搜索工具规模列表（万元）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表：2018-2023年全球不同类型认知搜索工具规模市场份额列表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表：2024-2030年全球不同类型认知搜索工具规模市场份额列表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图：2023年全球不同类型认知搜索工具市场份额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表：中国不同类型认知搜索工具规模（万元）及增长率对比（2018-2023年）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表：2018-2023年中国不同类型认知搜索工具规模列表（万元）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表：2018-2023年中国不同类型认知搜索工具规模市场份额列表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图：中国不同类型认知搜索工具规模市场份额列表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图：2023年中国不同类型认知搜索工具规模市场份额</w:t>
      </w:r>
      <w:r>
        <w:rPr>
          <w:rFonts w:hint="eastAsia"/>
        </w:rPr>
        <w:br/>
      </w:r>
      <w:r>
        <w:rPr>
          <w:rFonts w:hint="eastAsia"/>
        </w:rPr>
        <w:t>　　图：认知搜索工具应用</w:t>
      </w:r>
      <w:r>
        <w:rPr>
          <w:rFonts w:hint="eastAsia"/>
        </w:rPr>
        <w:br/>
      </w:r>
      <w:r>
        <w:rPr>
          <w:rFonts w:hint="eastAsia"/>
        </w:rPr>
        <w:t>　　表：全球认知搜索工具主要应用领域规模对比（2018-2023年）（万元）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表：全球认知搜索工具主要应用规模（2018-2023年）（万元）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表：全球认知搜索工具主要应用规模份额（2018-2023年）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图：全球认知搜索工具主要应用规模份额（2018-2023年）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图：2023年全球认知搜索工具主要应用规模份额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表：2018-2023年中国认知搜索工具主要应用领域规模对比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表：中国认知搜索工具主要应用领域规模（2018-2023年）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表：中国认知搜索工具主要应用领域规模份额（2018-2023年）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图：中国认知搜索工具主要应用领域规模份额（2018-2023年）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图：2023年中国认知搜索工具主要应用领域规模份额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表：全球主要地区认知搜索工具规模（万元）及增长率对比（2018-2023年）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表：2018-2023年全球主要地区认知搜索工具规模（万元）列表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图：2018-2023年全球主要地区认知搜索工具规模市场份额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图：2024-2030年全球主要地区认知搜索工具规模市场份额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图：2023年全球主要地区认知搜索工具规模市场份额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表：2018-2023年全球主要企业认知搜索工具规模（万元）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表：全球认知搜索工具主要企业产品类型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图：2023年全球认知搜索工具Top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图：2023年全球认知搜索工具Top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表：2018-2023年中国主要企业认知搜索工具规模（万元）列表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图：2023年中国认知搜索工具Top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图：2023年中国认知搜索工具Top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表：重点企业（1）认知搜索工具规模全球市场份额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表：重点企业（2）认知搜索工具规模全球市场份额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表：重点企业（3）认知搜索工具规模全球市场份额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表：重点企业（4）认知搜索工具规模全球市场份额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表：重点企业（5）认知搜索工具规模全球市场份额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表：重点企业（6）认知搜索工具规模全球市场份额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表：重点企业（7）认知搜索工具规模全球市场份额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表：重点企业（8）认知搜索工具规模全球市场份额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表：重点企业（9）认知搜索工具规模全球市场份额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表：认知搜索工具当前及未来发展机遇</w:t>
      </w:r>
      <w:r>
        <w:rPr>
          <w:rFonts w:hint="eastAsia"/>
        </w:rPr>
        <w:br/>
      </w:r>
      <w:r>
        <w:rPr>
          <w:rFonts w:hint="eastAsia"/>
        </w:rPr>
        <w:t>　　表：认知搜索工具发展的推动因素、有利条件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表：认知搜索工具发展面临的主要挑战</w:t>
      </w:r>
      <w:r>
        <w:rPr>
          <w:rFonts w:hint="eastAsia"/>
        </w:rPr>
        <w:br/>
      </w:r>
      <w:r>
        <w:rPr>
          <w:rFonts w:hint="eastAsia"/>
        </w:rPr>
        <w:t>　　表：认知搜索工具目前存在的风险及潜在风险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表：认知搜索工具发展的推动因素、有利条件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表：认知搜索工具发展的阻力、不利因素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表：2024-2030年全球主要地区认知搜索工具规模预测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图：2024-2030年全球主要地区认知搜索工具规模市场份额预测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表：2024-2030年全球不同类型认知搜索工具规模分析预测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图：2024-2030年全球认知搜索工具规模市场份额预测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表：2024-2030年全球不同类型认知搜索工具规模（万元）分析预测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图：2024-2030年全球不同类型认知搜索工具规模（万元）及市场份额预测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表：2024-2030年中国不同类型认知搜索工具规模分析预测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图：中国不同类型认知搜索工具规模市场份额预测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表：2024-2030年中国不同类型认知搜索工具规模（万元）分析预测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图：2024-2030年中国不同类型认知搜索工具规模（万元）及市场份额预测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表：2024-2030年全球认知搜索工具主要应用领域规模预测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图：2024-2030年全球认知搜索工具主要应用领域规模份额预测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表：2024-2030年中国认知搜索工具主要应用领域规模预测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表：2018-2023年中国认知搜索工具主要应用领域规模预测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6328d8a28491c" w:history="1">
        <w:r>
          <w:rPr>
            <w:rStyle w:val="Hyperlink"/>
          </w:rPr>
          <w:t>2024-2030年全球与中国认知搜索工具行业发展全面调研与未来趋势报告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6328d8a28491c" w:history="1">
        <w:r>
          <w:rPr>
            <w:rStyle w:val="Hyperlink"/>
          </w:rPr>
          <w:t>https://www.20087.com/3/33/RenZhiSouSuoGongJuHangYeQuShiFen.html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24a67ca894e95" w:history="1">
      <w:r>
        <w:rPr>
          <w:rStyle w:val="Hyperlink"/>
        </w:rPr>
        <w:t>2024-2030年全球与中国认知搜索工具行业发展全面调研与未来趋势报告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enZhiSouSuoGongJuHangYeQuShiFen.html" TargetMode="External" Id="Rc086328d8a28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enZhiSouSuoGongJuHangYeQuShiFen.html" TargetMode="External" Id="Ra3124a67ca89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2023-10-29T03:42:00Z</dcterms:created>
  <dcterms:modified xsi:type="dcterms:W3CDTF">2023-10-29T04:42:00Z</dcterms:modified>
  <dc:subject>2024-2030年全球与中国认知搜索工具行业发展全面调研与未来趋势报告</dc:subject>
  <dc:title>2024-2030年全球与中国认知搜索工具行业发展全面调研与未来趋势报告</dc:title>
  <cp:keywords>2024-2030年全球与中国认知搜索工具行业发展全面调研与未来趋势报告</cp:keywords>
  <dc:description>2024-2030年全球与中国认知搜索工具行业发展全面调研与未来趋势报告</dc:description>
</cp:coreProperties>
</file>