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6ec5bfd3c47d9" w:history="1">
              <w:r>
                <w:rPr>
                  <w:rStyle w:val="Hyperlink"/>
                </w:rPr>
                <w:t>2024-2030年全球与中国边缘设备人工智能行业深度调研与发展趋势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6ec5bfd3c47d9" w:history="1">
              <w:r>
                <w:rPr>
                  <w:rStyle w:val="Hyperlink"/>
                </w:rPr>
                <w:t>2024-2030年全球与中国边缘设备人工智能行业深度调研与发展趋势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6ec5bfd3c47d9" w:history="1">
                <w:r>
                  <w:rPr>
                    <w:rStyle w:val="Hyperlink"/>
                  </w:rPr>
                  <w:t>https://www.20087.com/3/53/BianYuanSheBeiRenGongZhiNengFaZh.html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设备人工智能是一种将AI计算能力直接部署到物联网设备上的技术，其发展受到物联网和5G技术的推动。目前，随着算力提升和算法优化，边缘AI设备不仅在数据处理速度和实时性上有了显著提升，还能够通过优化模型大小，提高其在不同设备上的适应性和能效比。此外，随着安全性和隐私保护意识的提高，边缘AI设备的本地数据处理能力得到了增强，减少了数据传输带来的安全风险。然而，如何在保证AI模型性能的同时，降低设备成本并提高市场竞争力，是当前边缘AI设备制造商面临的挑战。</w:t>
      </w:r>
      <w:r>
        <w:rPr>
          <w:rFonts w:hint="eastAsia"/>
        </w:rPr>
        <w:br/>
      </w:r>
      <w:r>
        <w:rPr>
          <w:rFonts w:hint="eastAsia"/>
        </w:rPr>
        <w:t>　　未来，边缘设备人工智能的发展将更加注重智能化和安全化。智能化方面，将通过引入更高效的神经网络模型和自适应学习算法，实现对复杂场景的快速理解和响应，提高设备的智能水平。安全化方面，则表现为通过引入加密技术、隐私保护机制等，确保数据的安全性和用户隐私不受侵犯。此外，随着物联网技术的不断成熟和应用场景的扩展，边缘AI设备还需具备更强的适应性和灵活性，能够适应不同类型的物联网设备和应用场景。同时，为了适应未来市场的发展，边缘AI设备还需不断进行技术创新，通过优化算法性能和改进硬件设计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6ec5bfd3c47d9" w:history="1">
        <w:r>
          <w:rPr>
            <w:rStyle w:val="Hyperlink"/>
          </w:rPr>
          <w:t>2024-2030年全球与中国边缘设备人工智能行业深度调研与发展趋势</w:t>
        </w:r>
      </w:hyperlink>
      <w:r>
        <w:rPr>
          <w:rFonts w:hint="eastAsia"/>
        </w:rPr>
        <w:t>》全面分析了边缘设备人工智能行业的现状，深入探讨了边缘设备人工智能市场需求、市场规模及价格波动。边缘设备人工智能报告探讨了产业链关键环节，并对边缘设备人工智能各细分市场进行了研究。同时，基于权威数据和专业分析，科学预测了边缘设备人工智能市场前景与发展趋势。此外，还评估了边缘设备人工智能重点企业的经营状况，包括品牌影响力、市场集中度以及竞争格局，并审慎剖析了潜在风险与机遇。边缘设备人工智能报告以其专业性、科学性和权威性，成为边缘设备人工智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边缘设备人工智能市场概述</w:t>
      </w:r>
      <w:r>
        <w:rPr>
          <w:rFonts w:hint="eastAsia"/>
        </w:rPr>
        <w:br/>
      </w:r>
      <w:r>
        <w:rPr>
          <w:rFonts w:hint="eastAsia"/>
        </w:rPr>
        <w:t>　　1.1 边缘设备人工智能市场概述</w:t>
      </w:r>
      <w:r>
        <w:rPr>
          <w:rFonts w:hint="eastAsia"/>
        </w:rPr>
        <w:br/>
      </w:r>
      <w:r>
        <w:rPr>
          <w:rFonts w:hint="eastAsia"/>
        </w:rPr>
        <w:t>　　1.2 不同类型边缘设备人工智能分析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全球市场不同类型边缘设备人工智能规模对比分析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全球市场不同类型边缘设备人工智能规模对比（2018-2023年）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全球不同类型边缘设备人工智能规模及市场份额（2018-2023年）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中国市场不同类型边缘设备人工智能规模对比分析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中国市场不同类型边缘设备人工智能规模对比（2018-2023年）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中国不同类型边缘设备人工智能规模及市场份额（2018-2023年）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边缘设备人工智能市场概述</w:t>
      </w:r>
      <w:r>
        <w:rPr>
          <w:rFonts w:hint="eastAsia"/>
        </w:rPr>
        <w:br/>
      </w:r>
      <w:r>
        <w:rPr>
          <w:rFonts w:hint="eastAsia"/>
        </w:rPr>
        <w:t>　　2.1 边缘设备人工智能主要应用领域分析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消费者与企业机器人</w:t>
      </w:r>
      <w:r>
        <w:rPr>
          <w:rFonts w:hint="eastAsia"/>
        </w:rPr>
        <w:br/>
      </w:r>
      <w:r>
        <w:rPr>
          <w:rFonts w:hint="eastAsia"/>
        </w:rPr>
        <w:t>　　　　2.1.4 无人驾驶飞机</w:t>
      </w:r>
      <w:r>
        <w:rPr>
          <w:rFonts w:hint="eastAsia"/>
        </w:rPr>
        <w:br/>
      </w:r>
      <w:r>
        <w:rPr>
          <w:rFonts w:hint="eastAsia"/>
        </w:rPr>
        <w:t>　　　　2.1.5 头盔显示装置</w:t>
      </w:r>
      <w:r>
        <w:rPr>
          <w:rFonts w:hint="eastAsia"/>
        </w:rPr>
        <w:br/>
      </w:r>
      <w:r>
        <w:rPr>
          <w:rFonts w:hint="eastAsia"/>
        </w:rPr>
        <w:t>　　　　2.1.6 智能说话机器人</w:t>
      </w:r>
      <w:r>
        <w:rPr>
          <w:rFonts w:hint="eastAsia"/>
        </w:rPr>
        <w:br/>
      </w:r>
      <w:r>
        <w:rPr>
          <w:rFonts w:hint="eastAsia"/>
        </w:rPr>
        <w:t>　　　　2.1.7 移动电话</w:t>
      </w:r>
      <w:r>
        <w:rPr>
          <w:rFonts w:hint="eastAsia"/>
        </w:rPr>
        <w:br/>
      </w:r>
      <w:r>
        <w:rPr>
          <w:rFonts w:hint="eastAsia"/>
        </w:rPr>
        <w:t>　　　　2.1.8 个人电脑/平板电脑</w:t>
      </w:r>
      <w:r>
        <w:rPr>
          <w:rFonts w:hint="eastAsia"/>
        </w:rPr>
        <w:br/>
      </w:r>
      <w:r>
        <w:rPr>
          <w:rFonts w:hint="eastAsia"/>
        </w:rPr>
        <w:t>　　　　2.1.9 安全摄像头</w:t>
      </w:r>
      <w:r>
        <w:rPr>
          <w:rFonts w:hint="eastAsia"/>
        </w:rPr>
        <w:br/>
      </w:r>
      <w:r>
        <w:rPr>
          <w:rFonts w:hint="eastAsia"/>
        </w:rPr>
        <w:t>　　2.2 全球边缘设备人工智能主要应用领域对比分析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全球边缘设备人工智能主要应用领域规模（万元）及增长率（2018-2023年）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全球边缘设备人工智能主要应用规模（万元）及增长率（2018-2023年）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中国边缘设备人工智能主要应用领域对比分析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中国边缘设备人工智能主要应用领域规模（万元）及增长率（2018-2023年）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中国边缘设备人工智能主要应用规模（万元）及增长率（2018-2023年）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全球主要地区边缘设备人工智能发展历程及现状分析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全球主要地区边缘设备人工智能现状与未来趋势分析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全球边缘设备人工智能主要地区对比分析（2018-2023年）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全球主要地区边缘设备人工智能规模及对比（2018-2023年）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全球边缘设备人工智能主要地区规模及市场份额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全球边缘设备人工智能主要企业竞争分析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全球主要企业边缘设备人工智能规模及市场份额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全球边缘设备人工智能主要企业竞争态势及未来趋势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全球边缘设备人工智能市场集中度</w:t>
      </w:r>
      <w:r>
        <w:rPr>
          <w:rFonts w:hint="eastAsia"/>
        </w:rPr>
        <w:br/>
      </w:r>
      <w:r>
        <w:rPr>
          <w:rFonts w:hint="eastAsia"/>
        </w:rPr>
        <w:t>　　　　4.3.2 全球边缘设备人工智能Top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中国边缘设备人工智能主要企业竞争分析</w:t>
      </w:r>
      <w:r>
        <w:rPr>
          <w:rFonts w:hint="eastAsia"/>
        </w:rPr>
        <w:br/>
      </w:r>
      <w:r>
        <w:rPr>
          <w:rFonts w:hint="eastAsia"/>
        </w:rPr>
        <w:t>　　5.1 中国边缘设备人工智能规模及市场份额（2018-2023年）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中国边缘设备人工智能Top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边缘设备人工智能主要企业现状分析</w:t>
      </w:r>
      <w:r>
        <w:rPr>
          <w:rFonts w:hint="eastAsia"/>
        </w:rPr>
        <w:br/>
      </w:r>
      <w:r>
        <w:rPr>
          <w:rFonts w:hint="eastAsia"/>
        </w:rPr>
        <w:t>　　5.1 Microsoft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Microsoft边缘设备人工智能规模（万元）及毛利率（2018-2023年）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Microsoft主要业务介绍</w:t>
      </w:r>
      <w:r>
        <w:rPr>
          <w:rFonts w:hint="eastAsia"/>
        </w:rPr>
        <w:br/>
      </w:r>
      <w:r>
        <w:rPr>
          <w:rFonts w:hint="eastAsia"/>
        </w:rPr>
        <w:t>　　5.2 Qualcomm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Qualcomm边缘设备人工智能规模（万元）及毛利率（2018-2023年）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Qualcomm主要业务介绍</w:t>
      </w:r>
      <w:r>
        <w:rPr>
          <w:rFonts w:hint="eastAsia"/>
        </w:rPr>
        <w:br/>
      </w:r>
      <w:r>
        <w:rPr>
          <w:rFonts w:hint="eastAsia"/>
        </w:rPr>
        <w:t>　　5.3 Intel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Intel边缘设备人工智能规模（万元）及毛利率（2018-2023年）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Intel主要业务介绍</w:t>
      </w:r>
      <w:r>
        <w:rPr>
          <w:rFonts w:hint="eastAsia"/>
        </w:rPr>
        <w:br/>
      </w:r>
      <w:r>
        <w:rPr>
          <w:rFonts w:hint="eastAsia"/>
        </w:rPr>
        <w:t>　　5.4 Google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Google边缘设备人工智能规模（万元）及毛利率（2018-2023年）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Google主要业务介绍</w:t>
      </w:r>
      <w:r>
        <w:rPr>
          <w:rFonts w:hint="eastAsia"/>
        </w:rPr>
        <w:br/>
      </w:r>
      <w:r>
        <w:rPr>
          <w:rFonts w:hint="eastAsia"/>
        </w:rPr>
        <w:t>　　5.5 Alibaba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Alibaba边缘设备人工智能规模（万元）及毛利率（2018-2023年）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Alibaba主要业务介绍</w:t>
      </w:r>
      <w:r>
        <w:rPr>
          <w:rFonts w:hint="eastAsia"/>
        </w:rPr>
        <w:br/>
      </w:r>
      <w:r>
        <w:rPr>
          <w:rFonts w:hint="eastAsia"/>
        </w:rPr>
        <w:t>　　5.6 NVIDIA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NVIDIA边缘设备人工智能规模（万元）及毛利率（2018-2023年）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NVIDIA主要业务介绍</w:t>
      </w:r>
      <w:r>
        <w:rPr>
          <w:rFonts w:hint="eastAsia"/>
        </w:rPr>
        <w:br/>
      </w:r>
      <w:r>
        <w:rPr>
          <w:rFonts w:hint="eastAsia"/>
        </w:rPr>
        <w:t>　　5.7 Arm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Arm边缘设备人工智能规模（万元）及毛利率（2018-2023年）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Arm主要业务介绍</w:t>
      </w:r>
      <w:r>
        <w:rPr>
          <w:rFonts w:hint="eastAsia"/>
        </w:rPr>
        <w:br/>
      </w:r>
      <w:r>
        <w:rPr>
          <w:rFonts w:hint="eastAsia"/>
        </w:rPr>
        <w:t>　　5.8 Horizon Robotics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Horizon Robotics边缘设备人工智能规模（万元）及毛利率（2018-2023年）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Horizon Robotics主要业务介绍</w:t>
      </w:r>
      <w:r>
        <w:rPr>
          <w:rFonts w:hint="eastAsia"/>
        </w:rPr>
        <w:br/>
      </w:r>
      <w:r>
        <w:rPr>
          <w:rFonts w:hint="eastAsia"/>
        </w:rPr>
        <w:t>　　5.9 Baidu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Baidu边缘设备人工智能规模（万元）及毛利率（2018-2023年）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Baidu主要业务介绍</w:t>
      </w:r>
      <w:r>
        <w:rPr>
          <w:rFonts w:hint="eastAsia"/>
        </w:rPr>
        <w:br/>
      </w:r>
      <w:r>
        <w:rPr>
          <w:rFonts w:hint="eastAsia"/>
        </w:rPr>
        <w:t>　　5.10 Synopsys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边缘设备人工智能产品类型及应用领域介绍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Synopsys边缘设备人工智能规模（万元）及毛利率（2018-2023年）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Synopsys主要业务介绍</w:t>
      </w:r>
      <w:r>
        <w:rPr>
          <w:rFonts w:hint="eastAsia"/>
        </w:rPr>
        <w:br/>
      </w:r>
      <w:r>
        <w:rPr>
          <w:rFonts w:hint="eastAsia"/>
        </w:rPr>
        <w:t>　　5.11 Cambricon</w:t>
      </w:r>
      <w:r>
        <w:rPr>
          <w:rFonts w:hint="eastAsia"/>
        </w:rPr>
        <w:br/>
      </w:r>
      <w:r>
        <w:rPr>
          <w:rFonts w:hint="eastAsia"/>
        </w:rPr>
        <w:t>　　5.12 MediaTek</w:t>
      </w:r>
      <w:r>
        <w:rPr>
          <w:rFonts w:hint="eastAsia"/>
        </w:rPr>
        <w:br/>
      </w:r>
      <w:r>
        <w:rPr>
          <w:rFonts w:hint="eastAsia"/>
        </w:rPr>
        <w:t>　　5.13 Mythic</w:t>
      </w:r>
      <w:r>
        <w:rPr>
          <w:rFonts w:hint="eastAsia"/>
        </w:rPr>
        <w:br/>
      </w:r>
      <w:r>
        <w:rPr>
          <w:rFonts w:hint="eastAsia"/>
        </w:rPr>
        <w:t>　　5.14 NXP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边缘设备人工智能行业动态分析</w:t>
      </w:r>
      <w:r>
        <w:rPr>
          <w:rFonts w:hint="eastAsia"/>
        </w:rPr>
        <w:br/>
      </w:r>
      <w:r>
        <w:rPr>
          <w:rFonts w:hint="eastAsia"/>
        </w:rPr>
        <w:t>　　7.1 边缘设备人工智能发展历史、现状及趋势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边缘设备人工智能发展机遇、挑战及潜在风险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边缘设备人工智能当前及未来发展机遇</w:t>
      </w:r>
      <w:r>
        <w:rPr>
          <w:rFonts w:hint="eastAsia"/>
        </w:rPr>
        <w:br/>
      </w:r>
      <w:r>
        <w:rPr>
          <w:rFonts w:hint="eastAsia"/>
        </w:rPr>
        <w:t>　　　　7.2.2 边缘设备人工智能发展的推动因素、有利条件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边缘设备人工智能发展面临的主要挑战</w:t>
      </w:r>
      <w:r>
        <w:rPr>
          <w:rFonts w:hint="eastAsia"/>
        </w:rPr>
        <w:br/>
      </w:r>
      <w:r>
        <w:rPr>
          <w:rFonts w:hint="eastAsia"/>
        </w:rPr>
        <w:t>　　　　7.2.4 边缘设备人工智能目前存在的风险及潜在风险</w:t>
      </w:r>
      <w:r>
        <w:rPr>
          <w:rFonts w:hint="eastAsia"/>
        </w:rPr>
        <w:br/>
      </w:r>
      <w:r>
        <w:rPr>
          <w:rFonts w:hint="eastAsia"/>
        </w:rPr>
        <w:t>　　7.3 边缘设备人工智能市场有利因素、不利因素分析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边缘设备人工智能发展的推动因素、有利条件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边缘设备人工智能发展的阻力、不利因素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全球边缘设备人工智能市场发展预测</w:t>
      </w:r>
      <w:r>
        <w:rPr>
          <w:rFonts w:hint="eastAsia"/>
        </w:rPr>
        <w:br/>
      </w:r>
      <w:r>
        <w:rPr>
          <w:rFonts w:hint="eastAsia"/>
        </w:rPr>
        <w:t>　　8.1 全球边缘设备人工智能规模（万元）预测（2024-2030年）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中国边缘设备人工智能发展预测</w:t>
      </w:r>
      <w:r>
        <w:rPr>
          <w:rFonts w:hint="eastAsia"/>
        </w:rPr>
        <w:br/>
      </w:r>
      <w:r>
        <w:rPr>
          <w:rFonts w:hint="eastAsia"/>
        </w:rPr>
        <w:t>　　8.3 全球主要地区边缘设备人工智能市场预测</w:t>
      </w:r>
      <w:r>
        <w:rPr>
          <w:rFonts w:hint="eastAsia"/>
        </w:rPr>
        <w:br/>
      </w:r>
      <w:r>
        <w:rPr>
          <w:rFonts w:hint="eastAsia"/>
        </w:rPr>
        <w:t>　　　　8.3.1 北美边缘设备人工智能发展趋势及未来潜力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欧洲边缘设备人工智能发展趋势及未来潜力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亚太边缘设备人工智能发展趋势及未来潜力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南美边缘设备人工智能发展趋势及未来潜力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不同类型边缘设备人工智能发展预测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全球不同类型边缘设备人工智能规模（万元）分析预测（2024-2030年）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中国不同类型边缘设备人工智能规模（万元）分析预测</w:t>
      </w:r>
      <w:r>
        <w:rPr>
          <w:rFonts w:hint="eastAsia"/>
        </w:rPr>
        <w:br/>
      </w:r>
      <w:r>
        <w:rPr>
          <w:rFonts w:hint="eastAsia"/>
        </w:rPr>
        <w:t>　　8.5 边缘设备人工智能主要应用领域分析预测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全球边缘设备人工智能主要应用领域规模预测（2024-2030年）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中国边缘设备人工智能主要应用领域规模预测（2024-2030年）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图：2018-2030年全球边缘设备人工智能市场规模（万元）及未来趋势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图：2018-2030年中国边缘设备人工智能市场规模（万元）及未来趋势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表：全球市场不同类型边缘设备人工智能规模（万元）及增长率对比（2018-2023年）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表：2018-2023年全球不同类型边缘设备人工智能规模列表（万元）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表：2018-2023年全球不同类型边缘设备人工智能规模市场份额列表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表：2024-2030年全球不同类型边缘设备人工智能规模市场份额列表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图：2023年全球不同类型边缘设备人工智能市场份额</w:t>
      </w:r>
      <w:r>
        <w:rPr>
          <w:rFonts w:hint="eastAsia"/>
        </w:rPr>
        <w:br/>
      </w:r>
      <w:r>
        <w:rPr>
          <w:rFonts w:hint="eastAsia"/>
        </w:rPr>
        <w:t>　　表：中国不同类型边缘设备人工智能规模（万元）及增长率对比（2018-2023年）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表：2018-2023年中国不同类型边缘设备人工智能规模列表（万元）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表：2018-2023年中国不同类型边缘设备人工智能规模市场份额列表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图：中国不同类型边缘设备人工智能规模市场份额列表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图：2023年中国不同类型边缘设备人工智能规模市场份额</w:t>
      </w:r>
      <w:r>
        <w:rPr>
          <w:rFonts w:hint="eastAsia"/>
        </w:rPr>
        <w:br/>
      </w:r>
      <w:r>
        <w:rPr>
          <w:rFonts w:hint="eastAsia"/>
        </w:rPr>
        <w:t>　　图：边缘设备人工智能应用</w:t>
      </w:r>
      <w:r>
        <w:rPr>
          <w:rFonts w:hint="eastAsia"/>
        </w:rPr>
        <w:br/>
      </w:r>
      <w:r>
        <w:rPr>
          <w:rFonts w:hint="eastAsia"/>
        </w:rPr>
        <w:t>　　表：全球边缘设备人工智能主要应用领域规模对比（2018-2023年）（万元）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表：全球边缘设备人工智能主要应用规模（2018-2023年）（万元）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表：全球边缘设备人工智能主要应用规模份额（2018-2023年）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图：全球边缘设备人工智能主要应用规模份额（2018-2023年）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图：2023年全球边缘设备人工智能主要应用规模份额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表：2018-2023年中国边缘设备人工智能主要应用领域规模对比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表：中国边缘设备人工智能主要应用领域规模（2018-2023年）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表：中国边缘设备人工智能主要应用领域规模份额（2018-2023年）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图：中国边缘设备人工智能主要应用领域规模份额（2018-2023年）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图：2023年中国边缘设备人工智能主要应用领域规模份额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表：全球主要地区边缘设备人工智能规模（万元）及增长率对比（2018-2023年）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图：2018-2023年北美边缘设备人工智能规模（万元）及增长率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图：2018-2023年亚太边缘设备人工智能规模（万元）及增长率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图：欧洲边缘设备人工智能规模（万元）及增长率（2018-2023年）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图：南美边缘设备人工智能规模（万元）及增长率（2018-2023年）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图：其他地区边缘设备人工智能规模（万元）及增长率（2018-2023年）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图：中国边缘设备人工智能规模（万元）及增长率（2018-2023年）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表：2018-2023年全球主要地区边缘设备人工智能规模（万元）列表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图：2018-2023年全球主要地区边缘设备人工智能规模市场份额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图：2024-2030年全球主要地区边缘设备人工智能规模市场份额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图：2023年全球主要地区边缘设备人工智能规模市场份额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表：2018-2023年中国边缘设备人工智能规模（万元）及毛利率（2018-2023年）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表：2018-2023年全球主要企业边缘设备人工智能规模（万元）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表：2018-2023年全球主要企业边缘设备人工智能规模份额对比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图：2023年全球主要企业边缘设备人工智能规模份额对比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图：2022年全球主要企业边缘设备人工智能规模份额对比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表：全球边缘设备人工智能主要企业产品类型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图：2023年全球边缘设备人工智能Top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图：2023年全球边缘设备人工智能Top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表：2018-2023年中国主要企业边缘设备人工智能规模（万元）列表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表：2018-2023年中国主要企业边缘设备人工智能规模份额对比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图：2023年中国主要企业边缘设备人工智能规模份额对比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图：2023年中国边缘设备人工智能Top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图：2023年中国边缘设备人工智能Top 5企业市场份额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表：Microsoft边缘设备人工智能规模全球市场份额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表：Qualcomm基本信息、主要业务介绍、市场地位以及主要的竞争对手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表：Qualcomm边缘设备人工智能规模（万元）及毛利率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表：Qualcomm边缘设备人工智能规模增长率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表：Qualcomm边缘设备人工智能规模全球市场份额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表：Intel基本信息、主要业务介绍、市场地位以及主要的竞争对手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表：Intel边缘设备人工智能规模增长率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表：Intel边缘设备人工智能规模全球市场份额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表：Google边缘设备人工智能规模全球市场份额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表：Alibaba基本信息、主要业务介绍、市场地位以及主要的竞争对手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表：Alibaba边缘设备人工智能规模（万元）及毛利率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表：Alibaba边缘设备人工智能规模增长率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表：Alibaba边缘设备人工智能规模全球市场份额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表：NVIDIA基本信息、主要业务介绍、市场地位以及主要的竞争对手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表：NVIDIA边缘设备人工智能规模（万元）及毛利率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表：NVIDIA边缘设备人工智能规模增长率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表：NVIDIA边缘设备人工智能规模全球市场份额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表：Arm基本信息、主要业务介绍、市场地位以及主要的竞争对手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表：Arm边缘设备人工智能规模（万元）及毛利率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表：Arm边缘设备人工智能规模增长率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表：Arm边缘设备人工智能规模全球市场份额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表：Horizon Robotics基本信息、主要业务介绍、市场地位以及主要的竞争对手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表：Horizon Robotics边缘设备人工智能规模（万元）及毛利率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表：Horizon Robotics边缘设备人工智能规模增长率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表：Horizon Robotics边缘设备人工智能规模全球市场份额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表：Baidu基本信息、主要业务介绍、市场地位以及主要的竞争对手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表：Baidu边缘设备人工智能规模（万元）及毛利率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表：Baidu边缘设备人工智能规模增长率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表：Baidu边缘设备人工智能规模全球市场份额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表：Synopsys基本信息、主要业务介绍、市场地位以及主要的竞争对手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表：Synopsys边缘设备人工智能规模（万元）及毛利率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表：Synopsys边缘设备人工智能规模增长率</w:t>
      </w:r>
      <w:r>
        <w:rPr>
          <w:rFonts w:hint="eastAsia"/>
        </w:rPr>
        <w:br/>
      </w:r>
      <w:r>
        <w:rPr>
          <w:rFonts w:hint="eastAsia"/>
        </w:rPr>
        <w:t>　　表：Synopsys边缘设备人工智能规模全球市场份额</w:t>
      </w:r>
      <w:r>
        <w:rPr>
          <w:rFonts w:hint="eastAsia"/>
        </w:rPr>
        <w:br/>
      </w:r>
      <w:r>
        <w:rPr>
          <w:rFonts w:hint="eastAsia"/>
        </w:rPr>
        <w:t>　　表：Cambricon基本信息、主要业务介绍、市场地位以及主要的竞争对手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表：MediaTek基本信息、主要业务介绍、市场地位以及主要的竞争对手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表：Mythic基本信息、主要业务介绍、市场地位以及主要的竞争对手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表：NXP基本信息、主要业务介绍、市场地位以及主要的竞争对手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表：边缘设备人工智能当前及未来发展机遇</w:t>
      </w:r>
      <w:r>
        <w:rPr>
          <w:rFonts w:hint="eastAsia"/>
        </w:rPr>
        <w:br/>
      </w:r>
      <w:r>
        <w:rPr>
          <w:rFonts w:hint="eastAsia"/>
        </w:rPr>
        <w:t>　　表：边缘设备人工智能发展的推动因素、有利条件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表：边缘设备人工智能发展面临的主要挑战</w:t>
      </w:r>
      <w:r>
        <w:rPr>
          <w:rFonts w:hint="eastAsia"/>
        </w:rPr>
        <w:br/>
      </w:r>
      <w:r>
        <w:rPr>
          <w:rFonts w:hint="eastAsia"/>
        </w:rPr>
        <w:t>　　表：边缘设备人工智能目前存在的风险及潜在风险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表：边缘设备人工智能发展的推动因素、有利条件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表：边缘设备人工智能发展的阻力、不利因素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图：2024-2030年全球边缘设备人工智能规模（万元）及增长率预测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图：2024-2030年中国边缘设备人工智能规模（万元）及增长率预测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表：2024-2030年全球主要地区边缘设备人工智能规模预测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图：2024-2030年全球主要地区边缘设备人工智能规模市场份额预测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图：2024-2030年北美边缘设备人工智能规模（万元）及增长率预测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图：2024-2030年欧洲边缘设备人工智能规模（万元）及增长率预测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图：2024-2030年亚太边缘设备人工智能规模（万元）及增长率预测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图：2024-2030年南美边缘设备人工智能规模（万元）及增长率预测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表：2024-2030年全球不同类型边缘设备人工智能规模分析预测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图：2024-2030年全球边缘设备人工智能规模市场份额预测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表：2024-2030年全球不同类型边缘设备人工智能规模（万元）分析预测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图：2024-2030年全球不同类型边缘设备人工智能规模（万元）及市场份额预测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表：2024-2030年中国不同类型边缘设备人工智能规模分析预测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图：中国不同类型边缘设备人工智能规模市场份额预测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表：2024-2030年中国不同类型边缘设备人工智能规模（万元）分析预测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图：2024-2030年中国不同类型边缘设备人工智能规模（万元）及市场份额预测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表：2024-2030年全球边缘设备人工智能主要应用领域规模预测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图：2024-2030年全球边缘设备人工智能主要应用领域规模份额预测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表：2024-2030年中国边缘设备人工智能主要应用领域规模预测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表：2018-2023年中国边缘设备人工智能主要应用领域规模预测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6ec5bfd3c47d9" w:history="1">
        <w:r>
          <w:rPr>
            <w:rStyle w:val="Hyperlink"/>
          </w:rPr>
          <w:t>2024-2030年全球与中国边缘设备人工智能行业深度调研与发展趋势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6ec5bfd3c47d9" w:history="1">
        <w:r>
          <w:rPr>
            <w:rStyle w:val="Hyperlink"/>
          </w:rPr>
          <w:t>https://www.20087.com/3/53/BianYuanSheBeiRenGongZhiNengFaZh.html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6fa5b6a6c4657" w:history="1">
      <w:r>
        <w:rPr>
          <w:rStyle w:val="Hyperlink"/>
        </w:rPr>
        <w:t>2024-2030年全球与中国边缘设备人工智能行业深度调研与发展趋势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anYuanSheBeiRenGongZhiNengFaZh.html" TargetMode="External" Id="Rf376ec5bfd3c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anYuanSheBeiRenGongZhiNengFaZh.html" TargetMode="External" Id="R28b6fa5b6a6c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2023-10-26T08:22:00Z</dcterms:created>
  <dcterms:modified xsi:type="dcterms:W3CDTF">2023-10-26T09:22:00Z</dcterms:modified>
  <dc:subject>2024-2030年全球与中国边缘设备人工智能行业深度调研与发展趋势</dc:subject>
  <dc:title>2024-2030年全球与中国边缘设备人工智能行业深度调研与发展趋势</dc:title>
  <cp:keywords>2024-2030年全球与中国边缘设备人工智能行业深度调研与发展趋势</cp:keywords>
  <dc:description>2024-2030年全球与中国边缘设备人工智能行业深度调研与发展趋势</dc:description>
</cp:coreProperties>
</file>