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f5fd4b6c94bed" w:history="1">
              <w:r>
                <w:rPr>
                  <w:rStyle w:val="Hyperlink"/>
                </w:rPr>
                <w:t>2024-2030年全球与中国5G新基建服务行业现状及行业前景分析报告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f5fd4b6c94bed" w:history="1">
              <w:r>
                <w:rPr>
                  <w:rStyle w:val="Hyperlink"/>
                </w:rPr>
                <w:t>2024-2030年全球与中国5G新基建服务行业现状及行业前景分析报告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f5fd4b6c94bed" w:history="1">
                <w:r>
                  <w:rPr>
                    <w:rStyle w:val="Hyperlink"/>
                  </w:rPr>
                  <w:t>https://www.20087.com/3/83/5GXinJiJianFuWuDeFaZhanQianJing.html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新基建服务是构建和运营5G通信基础设施，包括基站建设、网络优化、边缘计算等服务。随着5G技术的商业化进程加快，5G新基建服务已经成为支撑数字经济发展的关键基础设施之一。目前，5G新基建服务不仅涵盖了网络部署的基本需求，还涉及到了垂直行业的应用开发和支持。随着5G技术的不断成熟，5G新基建服务正在逐步向更多行业渗透，推动传统产业的数字化转型。</w:t>
      </w:r>
      <w:r>
        <w:rPr>
          <w:rFonts w:hint="eastAsia"/>
        </w:rPr>
        <w:br/>
      </w:r>
      <w:r>
        <w:rPr>
          <w:rFonts w:hint="eastAsia"/>
        </w:rPr>
        <w:t>　　未来，5G新基建服务将朝着更加智能化和定制化的方向发展。随着5G网络的大规模部署，网络运营商和服务提供商将更加注重网络的智能化运维，通过AI和大数据技术提高网络的自愈能力和资源分配效率。同时，面对不同行业的多样化需求，5G新基建服务将提供更加定制化的解决方案，满足特定场景下的网络性能要求。此外，随着6G技术的研发推进，5G新基建服务将为未来网络的演进奠定坚实的基础，支持更加广泛的应用和服务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f5fd4b6c94bed" w:history="1">
        <w:r>
          <w:rPr>
            <w:rStyle w:val="Hyperlink"/>
          </w:rPr>
          <w:t>2024-2030年全球与中国5G新基建服务行业现状及行业前景分析报告</w:t>
        </w:r>
      </w:hyperlink>
      <w:r>
        <w:rPr>
          <w:rFonts w:hint="eastAsia"/>
        </w:rPr>
        <w:t>》以权威数据和专业团队的深入分析，全面审视了5G新基建服务行业的产业链、市场规模、需求、价格和现状。5G新基建服务报告深入分析了5G新基建服务竞争格局、集中度、品牌影响力，并针对5G新基建服务重点企业的经营状况进行了专业评估。通过科学的研究方法，对5G新基建服务市场前景和发展趋势进行了客观预测，为投资者提供了决策支持。同时，5G新基建服务报告还探讨了5G新基建服务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5G新基建服务市场概述</w:t>
      </w:r>
      <w:r>
        <w:rPr>
          <w:rFonts w:hint="eastAsia"/>
        </w:rPr>
        <w:br/>
      </w:r>
      <w:r>
        <w:rPr>
          <w:rFonts w:hint="eastAsia"/>
        </w:rPr>
        <w:t>　　1.1 5G新基建服务市场概述</w:t>
      </w:r>
      <w:r>
        <w:rPr>
          <w:rFonts w:hint="eastAsia"/>
        </w:rPr>
        <w:br/>
      </w:r>
      <w:r>
        <w:rPr>
          <w:rFonts w:hint="eastAsia"/>
        </w:rPr>
        <w:t>　　1.2 不同产品类型5G新基建服务分析</w:t>
      </w:r>
      <w:r>
        <w:rPr>
          <w:rFonts w:hint="eastAsia"/>
        </w:rPr>
        <w:br/>
      </w:r>
      <w:r>
        <w:rPr>
          <w:rFonts w:hint="eastAsia"/>
        </w:rPr>
        <w:t>　　　　1.2.1 分布系统技术服务</w:t>
      </w:r>
      <w:r>
        <w:rPr>
          <w:rFonts w:hint="eastAsia"/>
        </w:rPr>
        <w:br/>
      </w:r>
      <w:r>
        <w:rPr>
          <w:rFonts w:hint="eastAsia"/>
        </w:rPr>
        <w:t>　　　　1.2.2 基站安装工程服务</w:t>
      </w:r>
      <w:r>
        <w:rPr>
          <w:rFonts w:hint="eastAsia"/>
        </w:rPr>
        <w:br/>
      </w:r>
      <w:r>
        <w:rPr>
          <w:rFonts w:hint="eastAsia"/>
        </w:rPr>
        <w:t>　　　　1.2.3 通信网络代维服务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全球市场不同产品类型5G新基建服务销售额对比（2019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全球不同产品类型5G新基建服务销售额及预测（2019-2030）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全球不同产品类型5G新基建服务销售额及市场份额（2019-2024）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全球不同产品类型5G新基建服务销售额预测（2025-2030）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中国不同产品类型5G新基建服务销售额及预测（2019-2030）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中国不同产品类型5G新基建服务销售额及市场份额（2019-2024）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中国不同产品类型5G新基建服务销售额预测（2025-2030）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从不同应用，5G新基建服务主要包括如下几个方面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智慧工厂</w:t>
      </w:r>
      <w:r>
        <w:rPr>
          <w:rFonts w:hint="eastAsia"/>
        </w:rPr>
        <w:br/>
      </w:r>
      <w:r>
        <w:rPr>
          <w:rFonts w:hint="eastAsia"/>
        </w:rPr>
        <w:t>　　　　2.1.2 车联网</w:t>
      </w:r>
      <w:r>
        <w:rPr>
          <w:rFonts w:hint="eastAsia"/>
        </w:rPr>
        <w:br/>
      </w:r>
      <w:r>
        <w:rPr>
          <w:rFonts w:hint="eastAsia"/>
        </w:rPr>
        <w:t>　　　　2.1.3 智慧社区</w:t>
      </w:r>
      <w:r>
        <w:rPr>
          <w:rFonts w:hint="eastAsia"/>
        </w:rPr>
        <w:br/>
      </w:r>
      <w:r>
        <w:rPr>
          <w:rFonts w:hint="eastAsia"/>
        </w:rPr>
        <w:t>　　　　2.1.4 智慧金融</w:t>
      </w:r>
      <w:r>
        <w:rPr>
          <w:rFonts w:hint="eastAsia"/>
        </w:rPr>
        <w:br/>
      </w:r>
      <w:r>
        <w:rPr>
          <w:rFonts w:hint="eastAsia"/>
        </w:rPr>
        <w:t>　　　　2.1.5 智能电网</w:t>
      </w:r>
      <w:r>
        <w:rPr>
          <w:rFonts w:hint="eastAsia"/>
        </w:rPr>
        <w:br/>
      </w:r>
      <w:r>
        <w:rPr>
          <w:rFonts w:hint="eastAsia"/>
        </w:rPr>
        <w:t>　　　　2.1.6 智慧教育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全球市场不同应用5G新基建服务销售额对比（2019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全球不同应用5G新基建服务销售额及预测（2019-2030）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全球不同应用5G新基建服务销售额及市场份额（2019-2024）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全球不同应用5G新基建服务销售额预测（2025-2030）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中国不同应用5G新基建服务销售额及预测（2019-2030）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中国不同应用5G新基建服务销售额及市场份额（2019-2024）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中国不同应用5G新基建服务销售额预测（2025-2030）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全球5G新基建服务主要地区分析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全球主要地区5G新基建服务市场规模分析：2019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全球主要地区5G新基建服务销售额及份额（2019-2024年）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全球主要地区5G新基建服务销售额及份额预测（2025-2030）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北美5G新基建服务销售额及预测（2019-2030）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欧洲5G新基建服务销售额及预测（2019-2030）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中国5G新基建服务销售额及预测（2019-2030）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日本5G新基建服务销售额及预测（2019-2030）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东南亚5G新基建服务销售额及预测（2019-2030）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印度5G新基建服务销售额及预测（2019-2030）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全球主要企业5G新基建服务销售额及市场份额</w:t>
      </w:r>
      <w:r>
        <w:rPr>
          <w:rFonts w:hint="eastAsia"/>
        </w:rPr>
        <w:br/>
      </w:r>
      <w:r>
        <w:rPr>
          <w:rFonts w:hint="eastAsia"/>
        </w:rPr>
        <w:t>　　4.2 全球5G新基建服务主要企业竞争态势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5G新基建服务行业集中度分析：2023年全球Top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全球5G新基建服务第一梯队、第二梯队和第三梯队企业及市场份额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2023年全球主要厂商5G新基建服务收入排名</w:t>
      </w:r>
      <w:r>
        <w:rPr>
          <w:rFonts w:hint="eastAsia"/>
        </w:rPr>
        <w:br/>
      </w:r>
      <w:r>
        <w:rPr>
          <w:rFonts w:hint="eastAsia"/>
        </w:rPr>
        <w:t>　　4.4 全球主要厂商5G新基建服务总部及市场区域分布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全球主要厂商5G新基建服务产品类型及应用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全球主要厂商5G新基建服务商业化日期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5G新基建服务全球领先企业SWOT分析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中国市场5G新基建服务主要企业分析</w:t>
      </w:r>
      <w:r>
        <w:rPr>
          <w:rFonts w:hint="eastAsia"/>
        </w:rPr>
        <w:br/>
      </w:r>
      <w:r>
        <w:rPr>
          <w:rFonts w:hint="eastAsia"/>
        </w:rPr>
        <w:t>　　5.1 中国5G新基建服务销售额及市场份额（2019-2024）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中国5G新基建服务Top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5G新基建服务行业发展机遇及主要驱动因素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5G新基建服务行业发展面临的风险</w:t>
      </w:r>
      <w:r>
        <w:rPr>
          <w:rFonts w:hint="eastAsia"/>
        </w:rPr>
        <w:br/>
      </w:r>
      <w:r>
        <w:rPr>
          <w:rFonts w:hint="eastAsia"/>
        </w:rPr>
        <w:t>　　7.3 5G新基建服务行业政策分析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分布系统技术服务主要企业列表</w:t>
      </w:r>
      <w:r>
        <w:rPr>
          <w:rFonts w:hint="eastAsia"/>
        </w:rPr>
        <w:br/>
      </w:r>
      <w:r>
        <w:rPr>
          <w:rFonts w:hint="eastAsia"/>
        </w:rPr>
        <w:t>　　表 2： 基站安装工程服务主要企业列表</w:t>
      </w:r>
      <w:r>
        <w:rPr>
          <w:rFonts w:hint="eastAsia"/>
        </w:rPr>
        <w:br/>
      </w:r>
      <w:r>
        <w:rPr>
          <w:rFonts w:hint="eastAsia"/>
        </w:rPr>
        <w:t>　　表 3： 通信网络代维服务主要企业列表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全球市场不同产品类型5G新基建服务销售额及增长率对比（2019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全球不同产品类型5G新基建服务销售额列表（2019-2024）&amp;（百万美元）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全球不同产品类型5G新基建服务销售额市场份额列表（2019-2024）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全球不同产品类型5G新基建服务销售额预测（2025-2030）&amp;（百万美元）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全球不同产品类型5G新基建服务销售额市场份额预测（2025-2030）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中国不同产品类型5G新基建服务销售额列表（2019-2024）&amp;（百万美元）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中国不同产品类型5G新基建服务销售额市场份额列表（2019-2024）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中国不同产品类型5G新基建服务销售额预测（2025-2030）&amp;（百万美元）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中国不同产品类型5G新基建服务销售额市场份额预测（2025-2030）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全球市场不同应用5G新基建服务销售额及增长率对比（2019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全球不同应用5G新基建服务销售额列表（2019-2024）&amp;（百万美元）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全球不同应用5G新基建服务销售额市场份额列表（2019-2024）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全球不同应用5G新基建服务销售额预测（2025-2030）&amp;（百万美元）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全球不同应用5G新基建服务市场份额预测（2025-2030）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中国不同应用5G新基建服务销售额列表（2019-2024）&amp;（百万美元）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中国不同应用5G新基建服务销售额市场份额列表（2019-2024）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中国不同应用5G新基建服务销售额预测（2025-2030）&amp;（百万美元）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中国不同应用5G新基建服务销售额市场份额预测（2025-2030）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全球主要地区5G新基建服务销售额：（2019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全球主要地区5G新基建服务销售额列表（2019-2024年）&amp;（百万美元）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全球主要地区5G新基建服务销售额及份额列表（2019-2024年）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全球主要地区5G新基建服务销售额列表预测（2025-2030）&amp;（百万美元）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全球主要地区5G新基建服务销售额及份额列表预测（2025-2030）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全球主要企业5G新基建服务销售额（2019-2024）&amp;（百万美元）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全球主要企业5G新基建服务销售额份额对比（2019-2024）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2023年全球5G新基建服务主要厂商市场地位（第一梯队、第二梯队和第三梯队）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2023年全球主要厂商5G新基建服务收入排名（百万美元）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全球主要厂商5G新基建服务总部及市场区域分布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全球主要厂商5G新基建服务产品类型及应用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全球主要厂商5G新基建服务商业化日期</w:t>
      </w:r>
      <w:r>
        <w:rPr>
          <w:rFonts w:hint="eastAsia"/>
        </w:rPr>
        <w:br/>
      </w:r>
      <w:r>
        <w:rPr>
          <w:rFonts w:hint="eastAsia"/>
        </w:rPr>
        <w:t>　　表 35： 全球5G新基建服务市场投资、并购等现状分析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中国主要企业5G新基建服务销售额列表（2019-2024）&amp;（百万美元）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中国主要企业5G新基建服务销售额份额对比（2019-2024）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重点企业（11）公司信息、总部、5G新基建服务市场地位以及主要的竞争对手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5G新基建服务产品及服务介绍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5G新基建服务收入及毛利率（2019-2024）&amp;（百万美元）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5G新基建服务行业发展机遇及主要驱动因素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5G新基建服务行业发展面临的风险</w:t>
      </w:r>
      <w:r>
        <w:rPr>
          <w:rFonts w:hint="eastAsia"/>
        </w:rPr>
        <w:br/>
      </w:r>
      <w:r>
        <w:rPr>
          <w:rFonts w:hint="eastAsia"/>
        </w:rPr>
        <w:t>　　表 94： 5G新基建服务行业政策分析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5G新基建服务产品图片</w:t>
      </w:r>
      <w:r>
        <w:rPr>
          <w:rFonts w:hint="eastAsia"/>
        </w:rPr>
        <w:br/>
      </w:r>
      <w:r>
        <w:rPr>
          <w:rFonts w:hint="eastAsia"/>
        </w:rPr>
        <w:t>　　图 2： 全球市场5G新基建服务市场规模（销售额），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全球5G新基建服务市场销售额预测：（百万美元）&amp;（2019-2030）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中国市场5G新基建服务销售额及未来趋势（2019-2030）&amp;（百万美元）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分布系统技术服务 产品图片</w:t>
      </w:r>
      <w:r>
        <w:rPr>
          <w:rFonts w:hint="eastAsia"/>
        </w:rPr>
        <w:br/>
      </w:r>
      <w:r>
        <w:rPr>
          <w:rFonts w:hint="eastAsia"/>
        </w:rPr>
        <w:t>　　图 6： 全球分布系统技术服务规模及增长率（2019-2030）&amp;（百万美元）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基站安装工程服务产品图片</w:t>
      </w:r>
      <w:r>
        <w:rPr>
          <w:rFonts w:hint="eastAsia"/>
        </w:rPr>
        <w:br/>
      </w:r>
      <w:r>
        <w:rPr>
          <w:rFonts w:hint="eastAsia"/>
        </w:rPr>
        <w:t>　　图 8： 全球基站安装工程服务规模及增长率（2019-2030）&amp;（百万美元）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通信网络代维服务产品图片</w:t>
      </w:r>
      <w:r>
        <w:rPr>
          <w:rFonts w:hint="eastAsia"/>
        </w:rPr>
        <w:br/>
      </w:r>
      <w:r>
        <w:rPr>
          <w:rFonts w:hint="eastAsia"/>
        </w:rPr>
        <w:t>　　图 10： 全球通信网络代维服务规模及增长率（2019-2030）&amp;（百万美元）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全球不同产品类型5G新基建服务市场份额2023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全球不同产品类型5G新基建服务市场份额2019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全球不同产品类型5G新基建服务市场份额预测2025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中国不同产品类型5G新基建服务市场份额2019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中国不同产品类型5G新基建服务市场份额预测2025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智慧工厂</w:t>
      </w:r>
      <w:r>
        <w:rPr>
          <w:rFonts w:hint="eastAsia"/>
        </w:rPr>
        <w:br/>
      </w:r>
      <w:r>
        <w:rPr>
          <w:rFonts w:hint="eastAsia"/>
        </w:rPr>
        <w:t>　　图 19： 车联网</w:t>
      </w:r>
      <w:r>
        <w:rPr>
          <w:rFonts w:hint="eastAsia"/>
        </w:rPr>
        <w:br/>
      </w:r>
      <w:r>
        <w:rPr>
          <w:rFonts w:hint="eastAsia"/>
        </w:rPr>
        <w:t>　　图 20： 智慧社区</w:t>
      </w:r>
      <w:r>
        <w:rPr>
          <w:rFonts w:hint="eastAsia"/>
        </w:rPr>
        <w:br/>
      </w:r>
      <w:r>
        <w:rPr>
          <w:rFonts w:hint="eastAsia"/>
        </w:rPr>
        <w:t>　　图 21： 智慧金融</w:t>
      </w:r>
      <w:r>
        <w:rPr>
          <w:rFonts w:hint="eastAsia"/>
        </w:rPr>
        <w:br/>
      </w:r>
      <w:r>
        <w:rPr>
          <w:rFonts w:hint="eastAsia"/>
        </w:rPr>
        <w:t>　　图 22： 智能电网</w:t>
      </w:r>
      <w:r>
        <w:rPr>
          <w:rFonts w:hint="eastAsia"/>
        </w:rPr>
        <w:br/>
      </w:r>
      <w:r>
        <w:rPr>
          <w:rFonts w:hint="eastAsia"/>
        </w:rPr>
        <w:t>　　图 23： 智慧教育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全球不同应用5G新基建服务市场份额2023 VS 2030</w:t>
      </w:r>
      <w:r>
        <w:rPr>
          <w:rFonts w:hint="eastAsia"/>
        </w:rPr>
        <w:br/>
      </w:r>
      <w:r>
        <w:rPr>
          <w:rFonts w:hint="eastAsia"/>
        </w:rPr>
        <w:t>　　图 26： 全球不同应用5G新基建服务市场份额2019 &amp; 2023</w:t>
      </w:r>
      <w:r>
        <w:rPr>
          <w:rFonts w:hint="eastAsia"/>
        </w:rPr>
        <w:br/>
      </w:r>
      <w:r>
        <w:rPr>
          <w:rFonts w:hint="eastAsia"/>
        </w:rPr>
        <w:t>　　图 27： 全球主要地区5G新基建服务销售额市场份额（2019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北美5G新基建服务销售额及预测（2019-2030）&amp;（百万美元）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欧洲5G新基建服务销售额及预测（2019-2030）&amp;（百万美元）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中国5G新基建服务销售额及预测（2019-2030）&amp;（百万美元）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日本5G新基建服务销售额及预测（2019-2030）&amp;（百万美元）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东南亚5G新基建服务销售额及预测（2019-2030）&amp;（百万美元）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印度5G新基建服务销售额及预测（2019-2030）&amp;（百万美元）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2023年全球前五大厂商5G新基建服务市场份额</w:t>
      </w:r>
      <w:r>
        <w:rPr>
          <w:rFonts w:hint="eastAsia"/>
        </w:rPr>
        <w:br/>
      </w:r>
      <w:r>
        <w:rPr>
          <w:rFonts w:hint="eastAsia"/>
        </w:rPr>
        <w:t>　　图 35： 2023年全球5G新基建服务第一梯队、第二梯队和第三梯队厂商及市场份额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5G新基建服务全球领先企业SWOT分析</w:t>
      </w:r>
      <w:r>
        <w:rPr>
          <w:rFonts w:hint="eastAsia"/>
        </w:rPr>
        <w:br/>
      </w:r>
      <w:r>
        <w:rPr>
          <w:rFonts w:hint="eastAsia"/>
        </w:rPr>
        <w:t>　　图 37： 2023年中国排名前三和前五5G新基建服务企业市场份额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f5fd4b6c94bed" w:history="1">
        <w:r>
          <w:rPr>
            <w:rStyle w:val="Hyperlink"/>
          </w:rPr>
          <w:t>2024-2030年全球与中国5G新基建服务行业现状及行业前景分析报告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f5fd4b6c94bed" w:history="1">
        <w:r>
          <w:rPr>
            <w:rStyle w:val="Hyperlink"/>
          </w:rPr>
          <w:t>https://www.20087.com/3/83/5GXinJiJianFuWuDeFaZhanQianJing.html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1ac4308df4b9d" w:history="1">
      <w:r>
        <w:rPr>
          <w:rStyle w:val="Hyperlink"/>
        </w:rPr>
        <w:t>2024-2030年全球与中国5G新基建服务行业现状及行业前景分析报告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5GXinJiJianFuWuDeFaZhanQianJing.html" TargetMode="External" Id="R0d3f5fd4b6c9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5GXinJiJianFuWuDeFaZhanQianJing.html" TargetMode="External" Id="R3081ac4308df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2024-08-09T02:22:39Z</dcterms:created>
  <dcterms:modified xsi:type="dcterms:W3CDTF">2024-08-09T03:22:39Z</dcterms:modified>
  <dc:subject>2024-2030年全球与中国5G新基建服务行业现状及行业前景分析报告</dc:subject>
  <dc:title>2024-2030年全球与中国5G新基建服务行业现状及行业前景分析报告</dc:title>
  <cp:keywords>2024-2030年全球与中国5G新基建服务行业现状及行业前景分析报告</cp:keywords>
  <dc:description>2024-2030年全球与中国5G新基建服务行业现状及行业前景分析报告</dc:description>
</cp:coreProperties>
</file>