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c31104d94393" w:history="1">
              <w:r>
                <w:rPr>
                  <w:rStyle w:val="Hyperlink"/>
                </w:rPr>
                <w:t>2026-2032年全球与中国AI推理服务器市场现状及前景趋势预测报告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c31104d94393" w:history="1">
              <w:r>
                <w:rPr>
                  <w:rStyle w:val="Hyperlink"/>
                </w:rPr>
                <w:t>2026-2032年全球与中国AI推理服务器市场现状及前景趋势预测报告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9c31104d94393" w:history="1">
                <w:r>
                  <w:rPr>
                    <w:rStyle w:val="Hyperlink"/>
                  </w:rPr>
                  <w:t>https://www.20087.com/3/83/AITuiLiFuWuQiFaZhanXianZhuangQianJing.html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服务器是人工智能应用落地的核心硬件载体，广泛部署于智能安防、自动驾驶、金融风控、医疗影像识别及大模型服务等场景。随着生成式AI爆发式增长，对低延迟、高并发推理能力的需求急剧上升，推动服务器架构向异构计算、存算一体及模块化设计演进。主流厂商已推出集成GPU、NPU或专用AI加速芯片的推理服务器产品，并在能效比、散热管理与软件栈兼容性方面持续优化。然而，碎片化的应用场景导致硬件选型复杂，不同模型对算力精度、内存带宽的要求差异显著，使得通用化产品难以兼顾性能与成本。此外，模型压缩、量化及编译优化等软件工具链尚不成熟，限制了硬件潜能的充分释放。在供应链层面，高端AI芯片受地缘政治影响，加剧了设备交付的不确定性。</w:t>
      </w:r>
      <w:r>
        <w:rPr>
          <w:rFonts w:hint="eastAsia"/>
        </w:rPr>
        <w:br/>
      </w:r>
      <w:r>
        <w:rPr>
          <w:rFonts w:hint="eastAsia"/>
        </w:rPr>
        <w:t>　　未来，AI推理服务器将朝着专用化、云边协同与绿色智能方向深度发展。针对特定行业的大模型推理需求，定制化AI芯片与服务器架构将成为主流，实现“软硬协同”极致优化。边缘侧部署需求的增长将催生轻量化、低功耗推理服务器产品，支持实时响应与数据本地化处理。同时，液冷、浸没式冷却等先进散热技术将与高密度计算单元深度融合，应对算力密度提升带来的热管理挑战。在系统层面，推理服务器将与云原生架构、Serverless计算模式紧密结合，实现弹性伸缩与按需调用。此外，随着AI伦理与可解释性要求提高，推理服务器还将集成可信执行环境（TEE）与审计追踪模块，保障推理过程的安全合规。整体而言，该领域将从单纯提供算力转向构建端到端智能服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9c31104d94393" w:history="1">
        <w:r>
          <w:rPr>
            <w:rStyle w:val="Hyperlink"/>
          </w:rPr>
          <w:t>2026-2032年全球与中国AI推理服务器市场现状及前景趋势预测报告</w:t>
        </w:r>
      </w:hyperlink>
      <w:r>
        <w:rPr>
          <w:rFonts w:hint="eastAsia"/>
        </w:rPr>
        <w:t>》基于对AI推理服务器行业的长期监测研究，结合AI推理服务器行业供需关系变化规律、产品消费结构、应用领域拓展、市场发展环境及政策支持等多维度分析，采用定量与定性相结合的科学方法，对行业内重点企业进行了系统研究。报告全面呈现了AI推理服务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按产品类型细分，全球AI推理服务器市场规模2021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液冷</w:t>
      </w:r>
      <w:r>
        <w:rPr>
          <w:rFonts w:hint="eastAsia"/>
        </w:rPr>
        <w:br/>
      </w:r>
      <w:r>
        <w:rPr>
          <w:rFonts w:hint="eastAsia"/>
        </w:rPr>
        <w:t>　　　　1.3.3 风冷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按应用细分，全球AI推理服务器市场规模2021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IT与通信</w:t>
      </w:r>
      <w:r>
        <w:rPr>
          <w:rFonts w:hint="eastAsia"/>
        </w:rPr>
        <w:br/>
      </w:r>
      <w:r>
        <w:rPr>
          <w:rFonts w:hint="eastAsia"/>
        </w:rPr>
        <w:t>　　　　1.4.3 智能制造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安防</w:t>
      </w:r>
      <w:r>
        <w:rPr>
          <w:rFonts w:hint="eastAsia"/>
        </w:rPr>
        <w:br/>
      </w:r>
      <w:r>
        <w:rPr>
          <w:rFonts w:hint="eastAsia"/>
        </w:rPr>
        <w:t>　　　　1.4.6 金融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AI推理服务器行业发展总体概况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AI推理服务器行业发展主要特点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AI推理服务器行业发展影响因素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AI推理服务器有利因素</w:t>
      </w:r>
      <w:r>
        <w:rPr>
          <w:rFonts w:hint="eastAsia"/>
        </w:rPr>
        <w:br/>
      </w:r>
      <w:r>
        <w:rPr>
          <w:rFonts w:hint="eastAsia"/>
        </w:rPr>
        <w:t>　　　　1.5.3 .2 AI推理服务器不利因素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全球市场，近三年AI推理服务器主要企业占有率及排名（按销量）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AI推理服务器主要企业在国际市场占有率（按销量，2023-2026）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2025年AI推理服务器主要企业在国际市场排名（按销量）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全球市场主要企业AI推理服务器销量（2023-2026）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全球市场，近三年AI推理服务器主要企业占有率及排名（按收入）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AI推理服务器主要企业在国际市场占有率（按收入，2023-2026）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2025年AI推理服务器主要企业在国际市场排名（按收入）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全球市场主要企业AI推理服务器销售收入（2023-2026）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全球市场主要企业AI推理服务器销售价格（2023-2026）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中国市场，近三年AI推理服务器主要企业占有率及排名（按销量）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AI推理服务器主要企业在中国市场占有率（按销量，2023-2026）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2025年AI推理服务器主要企业在中国市场排名（按销量）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中国市场主要企业AI推理服务器销量（2023-2026）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中国市场，近三年AI推理服务器主要企业占有率及排名（按收入）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AI推理服务器主要企业在中国市场占有率（按收入，2023-2026）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2025年AI推理服务器主要企业在中国市场排名（按收入）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中国市场主要企业AI推理服务器销售收入（2023-2026）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全球主要厂商AI推理服务器总部及产地分布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全球主要厂商成立时间及AI推理服务器商业化日期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全球主要厂商AI推理服务器产品类型及应用</w:t>
      </w:r>
      <w:r>
        <w:rPr>
          <w:rFonts w:hint="eastAsia"/>
        </w:rPr>
        <w:br/>
      </w:r>
      <w:r>
        <w:rPr>
          <w:rFonts w:hint="eastAsia"/>
        </w:rPr>
        <w:t>　　2.9 AI推理服务器行业集中度、竞争程度分析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AI推理服务器行业集中度分析：2025年全球Top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全球AI推理服务器第一梯队、第二梯队和第三梯队生产商（品牌）及市场份额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全球AI推理服务器总体规模分析</w:t>
      </w:r>
      <w:r>
        <w:rPr>
          <w:rFonts w:hint="eastAsia"/>
        </w:rPr>
        <w:br/>
      </w:r>
      <w:r>
        <w:rPr>
          <w:rFonts w:hint="eastAsia"/>
        </w:rPr>
        <w:t>　　3.1 全球AI推理服务器供需现状及预测（2021-2032）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全球AI推理服务器产能、产量、产能利用率及发展趋势（2021-2032）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全球AI推理服务器产量、需求量及发展趋势（2021-2032）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全球主要地区AI推理服务器产量及发展趋势（2021-2032）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全球主要地区AI推理服务器产量（2021-2026）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全球主要地区AI推理服务器产量（2027-2032）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全球主要地区AI推理服务器产量市场份额（2021-2032）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中国AI推理服务器供需现状及预测（2021-2032）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中国AI推理服务器产能、产量、产能利用率及发展趋势（2021-2032）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中国AI推理服务器产量、市场需求量及发展趋势（2021-2032）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中国市场AI推理服务器进出口（2021-2032）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全球AI推理服务器销量及销售额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全球市场AI推理服务器销售额（2021-2032）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全球市场AI推理服务器价格趋势（2021-2032）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全球AI推理服务器主要地区分析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全球主要地区AI推理服务器市场规模分析：2021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全球主要地区AI推理服务器销售收入及市场份额（2021-2026）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全球主要地区AI推理服务器销售收入预测（2027-2032）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全球主要地区AI推理服务器销量分析：2021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全球主要地区AI推理服务器销量及市场份额预测（2027-2032）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中东市场AI推理服务器销量、收入及增长率（2021-2032）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不同产品类型AI推理服务器分析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全球不同产品类型AI推理服务器收入预测（2027-2032）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全球不同产品类型AI推理服务器价格走势（2021-2032）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中国不同产品类型AI推理服务器收入预测（2027-2032）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不同应用AI推理服务器分析</w:t>
      </w:r>
      <w:r>
        <w:rPr>
          <w:rFonts w:hint="eastAsia"/>
        </w:rPr>
        <w:br/>
      </w:r>
      <w:r>
        <w:rPr>
          <w:rFonts w:hint="eastAsia"/>
        </w:rPr>
        <w:t>　　7.1 全球不同应用AI推理服务器销量（2021-2032）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全球不同应用AI推理服务器收入预测（2027-2032）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全球不同应用AI推理服务器价格走势（2021-2032）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中国不同应用AI推理服务器收入（2021-2032）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中国不同应用AI推理服务器收入及市场份额（2021-2026）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中国不同应用AI推理服务器收入预测（2027-2032）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AI推理服务器行业发展趋势</w:t>
      </w:r>
      <w:r>
        <w:rPr>
          <w:rFonts w:hint="eastAsia"/>
        </w:rPr>
        <w:br/>
      </w:r>
      <w:r>
        <w:rPr>
          <w:rFonts w:hint="eastAsia"/>
        </w:rPr>
        <w:t>　　8.2 AI推理服务器行业主要驱动因素</w:t>
      </w:r>
      <w:r>
        <w:rPr>
          <w:rFonts w:hint="eastAsia"/>
        </w:rPr>
        <w:br/>
      </w:r>
      <w:r>
        <w:rPr>
          <w:rFonts w:hint="eastAsia"/>
        </w:rPr>
        <w:t>　　8.3 AI推理服务器中国企业SWOT分析</w:t>
      </w:r>
      <w:r>
        <w:rPr>
          <w:rFonts w:hint="eastAsia"/>
        </w:rPr>
        <w:br/>
      </w:r>
      <w:r>
        <w:rPr>
          <w:rFonts w:hint="eastAsia"/>
        </w:rPr>
        <w:t>　　8.4 中国AI推理服务器行业政策环境分析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AI推理服务器行业产业链简介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AI推理服务器行业供应链分析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AI推理服务器主要原料及供应情况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AI推理服务器行业采购模式</w:t>
      </w:r>
      <w:r>
        <w:rPr>
          <w:rFonts w:hint="eastAsia"/>
        </w:rPr>
        <w:br/>
      </w:r>
      <w:r>
        <w:rPr>
          <w:rFonts w:hint="eastAsia"/>
        </w:rPr>
        <w:t>　　9.3 AI推理服务器行业生产模式</w:t>
      </w:r>
      <w:r>
        <w:rPr>
          <w:rFonts w:hint="eastAsia"/>
        </w:rPr>
        <w:br/>
      </w:r>
      <w:r>
        <w:rPr>
          <w:rFonts w:hint="eastAsia"/>
        </w:rPr>
        <w:t>　　9.4 AI推理服务器行业销售模式及销售渠道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按产品类型细分，全球AI推理服务器市场规模2021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按应用细分，全球AI推理服务器市场规模（CAGR）2021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AI推理服务器行业发展主要特点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AI推理服务器行业发展有利因素分析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AI推理服务器行业发展不利因素分析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进入AI推理服务器行业壁垒</w:t>
      </w:r>
      <w:r>
        <w:rPr>
          <w:rFonts w:hint="eastAsia"/>
        </w:rPr>
        <w:br/>
      </w:r>
      <w:r>
        <w:rPr>
          <w:rFonts w:hint="eastAsia"/>
        </w:rPr>
        <w:t>　　表 7： AI推理服务器主要企业在国际市场占有率（按销量，2023-2026）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2025年AI推理服务器主要企业在国际市场排名（按销量）&amp;（千台）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全球市场主要企业AI推理服务器销量（2023-2026）&amp;（千台）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AI推理服务器主要企业在国际市场占有率（按收入，2023-2026）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2025年AI推理服务器主要企业在国际市场排名（按收入）&amp;（万元）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全球市场主要企业AI推理服务器销售收入（2023-2026）&amp;（万元）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全球市场主要企业AI推理服务器销售价格（2023-2026）&amp;（元/台）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AI推理服务器主要企业在中国市场占有率（按销量，2023-2026）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2025年AI推理服务器主要企业在中国市场排名（按销量）&amp;（千台）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中国市场主要企业AI推理服务器销量（2023-2026）&amp;（千台）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AI推理服务器主要企业在中国市场占有率（按收入，2023-2026）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2025年AI推理服务器主要企业在中国市场排名（按收入）&amp;（万元）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中国市场主要企业AI推理服务器销售收入（2023-2026）&amp;（万元）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全球主要厂商AI推理服务器总部及产地分布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全球主要厂商成立时间及AI推理服务器商业化日期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全球主要厂商AI推理服务器产品类型及应用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2025年全球AI推理服务器主要厂商市场地位（第一梯队、第二梯队和第三梯队）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全球AI推理服务器市场投资、并购等现状分析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全球主要地区AI推理服务器产量增速（CAGR）：（2021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全球主要地区AI推理服务器产量（2021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全球主要地区AI推理服务器产量（2021-2026）&amp;（千台）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全球主要地区AI推理服务器产量（2027-2032）&amp;（千台）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全球主要地区AI推理服务器产量市场份额（2021-2026）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全球主要地区AI推理服务器产量市场份额（2027-2032）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中国市场AI推理服务器产量、销量、进出口（2021-2026）&amp;（千台）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中国市场AI推理服务器产量、销量、进出口预测（2027-2032）&amp;（千台）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全球主要地区AI推理服务器销售收入增速：（2021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全球主要地区AI推理服务器销售收入（2021-2026）&amp;（万元）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全球主要地区AI推理服务器销售收入市场份额（2021-2026）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全球主要地区AI推理服务器收入（2027-2032）&amp;（万元）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全球主要地区AI推理服务器收入市场份额（2027-2032）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全球主要地区AI推理服务器销量（千台）：2021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全球主要地区AI推理服务器销量（2027-2032）&amp;（千台）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全球主要地区AI推理服务器销量份额（2027-2032）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AI推理服务器生产基地、销售区域、竞争对手及市场地位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全球不同产品类型AI推理服务器销量预测（2027-2032）&amp;（千台）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全球市场不同产品类型AI推理服务器销量市场份额预测（2027-2032）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全球不同产品类型AI推理服务器收入（2021-2026）&amp;（万元）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全球不同产品类型AI推理服务器收入市场份额（2021-2026）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全球不同产品类型AI推理服务器收入预测（2027-2032）&amp;（万元）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全球不同产品类型AI推理服务器收入市场份额预测（2027-2032）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中国不同产品类型AI推理服务器销量预测（2027-2032）&amp;（千台）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全球市场不同产品类型AI推理服务器销量市场份额预测（2027-2032）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中国不同产品类型AI推理服务器收入（2021-2026）&amp;（万元）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中国不同产品类型AI推理服务器收入市场份额（2021-2026）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中国不同产品类型AI推理服务器收入预测（2027-2032）&amp;（万元）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中国不同产品类型AI推理服务器收入市场份额预测（2027-2032）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全球不同应用AI推理服务器销量预测（2027-2032）&amp;（千台）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全球市场不同应用AI推理服务器销量市场份额预测（2027-2032）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全球不同应用AI推理服务器收入（2021-2026）&amp;（万元）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全球不同应用AI推理服务器收入市场份额（2021-2026）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全球不同应用AI推理服务器收入预测（2027-2032）&amp;（万元）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全球不同应用AI推理服务器收入市场份额预测（2027-2032）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中国不同应用AI推理服务器销量预测（2027-2032）&amp;（千台）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中国市场不同应用AI推理服务器销量市场份额预测（2027-2032）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中国不同应用AI推理服务器收入（2021-2026）&amp;（万元）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中国不同应用AI推理服务器收入市场份额（2021-2026）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中国不同应用AI推理服务器收入预测（2027-2032）&amp;（万元）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中国不同应用AI推理服务器收入市场份额预测（2027-2032）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AI推理服务器行业发展趋势</w:t>
      </w:r>
      <w:r>
        <w:rPr>
          <w:rFonts w:hint="eastAsia"/>
        </w:rPr>
        <w:br/>
      </w:r>
      <w:r>
        <w:rPr>
          <w:rFonts w:hint="eastAsia"/>
        </w:rPr>
        <w:t>　　表 166： AI推理服务器行业主要驱动因素</w:t>
      </w:r>
      <w:r>
        <w:rPr>
          <w:rFonts w:hint="eastAsia"/>
        </w:rPr>
        <w:br/>
      </w:r>
      <w:r>
        <w:rPr>
          <w:rFonts w:hint="eastAsia"/>
        </w:rPr>
        <w:t>　　表 167： AI推理服务器行业供应链分析</w:t>
      </w:r>
      <w:r>
        <w:rPr>
          <w:rFonts w:hint="eastAsia"/>
        </w:rPr>
        <w:br/>
      </w:r>
      <w:r>
        <w:rPr>
          <w:rFonts w:hint="eastAsia"/>
        </w:rPr>
        <w:t>　　表 168： AI推理服务器上游原料供应商</w:t>
      </w:r>
      <w:r>
        <w:rPr>
          <w:rFonts w:hint="eastAsia"/>
        </w:rPr>
        <w:br/>
      </w:r>
      <w:r>
        <w:rPr>
          <w:rFonts w:hint="eastAsia"/>
        </w:rPr>
        <w:t>　　表 169： AI推理服务器主要地区不同应用客户分析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AI推理服务器典型经销商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AI推理服务器产品图片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全球不同产品类型AI推理服务器销售额2021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液冷产品图片</w:t>
      </w:r>
      <w:r>
        <w:rPr>
          <w:rFonts w:hint="eastAsia"/>
        </w:rPr>
        <w:br/>
      </w:r>
      <w:r>
        <w:rPr>
          <w:rFonts w:hint="eastAsia"/>
        </w:rPr>
        <w:t>　　图 5： 风冷产品图片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IT与通信</w:t>
      </w:r>
      <w:r>
        <w:rPr>
          <w:rFonts w:hint="eastAsia"/>
        </w:rPr>
        <w:br/>
      </w:r>
      <w:r>
        <w:rPr>
          <w:rFonts w:hint="eastAsia"/>
        </w:rPr>
        <w:t>　　图 9： 智能制造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2025年全球前五大生产商AI推理服务器市场份额</w:t>
      </w:r>
      <w:r>
        <w:rPr>
          <w:rFonts w:hint="eastAsia"/>
        </w:rPr>
        <w:br/>
      </w:r>
      <w:r>
        <w:rPr>
          <w:rFonts w:hint="eastAsia"/>
        </w:rPr>
        <w:t>　　图 15： 2025年全球AI推理服务器第一梯队、第二梯队和第三梯队厂商及市场份额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全球AI推理服务器产能、产量、产能利用率及发展趋势（2021-2032）&amp;（千台）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全球AI推理服务器产量、需求量及发展趋势（2021-2032）&amp;（千台）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全球主要地区AI推理服务器产量市场份额（2021-2032）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中国AI推理服务器产能、产量、产能利用率及发展趋势（2021-2032）&amp;（千台）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中国AI推理服务器产量、市场需求量及发展趋势（2021-2032）&amp;（千台）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全球AI推理服务器市场销售额及增长率：（2021-2032）&amp;（万元）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全球市场AI推理服务器市场规模：2021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全球市场AI推理服务器价格趋势（2021-2032）&amp;（元/台）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全球主要地区AI推理服务器销售收入（2021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全球主要地区AI推理服务器销售收入市场份额（2021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全球不同产品类型AI推理服务器价格走势（2021-2032）&amp;（元/台）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全球不同应用AI推理服务器价格走势（2021-2032）&amp;（元/台）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AI推理服务器中国企业SWOT分析</w:t>
      </w:r>
      <w:r>
        <w:rPr>
          <w:rFonts w:hint="eastAsia"/>
        </w:rPr>
        <w:br/>
      </w:r>
      <w:r>
        <w:rPr>
          <w:rFonts w:hint="eastAsia"/>
        </w:rPr>
        <w:t>　　图 46： AI推理服务器产业链</w:t>
      </w:r>
      <w:r>
        <w:rPr>
          <w:rFonts w:hint="eastAsia"/>
        </w:rPr>
        <w:br/>
      </w:r>
      <w:r>
        <w:rPr>
          <w:rFonts w:hint="eastAsia"/>
        </w:rPr>
        <w:t>　　图 47： AI推理服务器行业采购模式分析</w:t>
      </w:r>
      <w:r>
        <w:rPr>
          <w:rFonts w:hint="eastAsia"/>
        </w:rPr>
        <w:br/>
      </w:r>
      <w:r>
        <w:rPr>
          <w:rFonts w:hint="eastAsia"/>
        </w:rPr>
        <w:t>　　图 48： AI推理服务器行业生产模式</w:t>
      </w:r>
      <w:r>
        <w:rPr>
          <w:rFonts w:hint="eastAsia"/>
        </w:rPr>
        <w:br/>
      </w:r>
      <w:r>
        <w:rPr>
          <w:rFonts w:hint="eastAsia"/>
        </w:rPr>
        <w:t>　　图 49： AI推理服务器行业销售模式分析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c31104d94393" w:history="1">
        <w:r>
          <w:rPr>
            <w:rStyle w:val="Hyperlink"/>
          </w:rPr>
          <w:t>2026-2032年全球与中国AI推理服务器市场现状及前景趋势预测报告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9c31104d94393" w:history="1">
        <w:r>
          <w:rPr>
            <w:rStyle w:val="Hyperlink"/>
          </w:rPr>
          <w:t>https://www.20087.com/3/83/AITuiLiFuWuQiFaZhanXianZhuangQianJing.html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热点：ai服务器厂家排名、AI推理服务器概念股、AI人工智能招聘、AI推理服务器招标、人工智能ai软件、AI推理服务器上市公司、ai服务器国内排名、AI推理服务器温度、人工智能虚拟ai游戏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75d7e2ee420b" w:history="1">
      <w:r>
        <w:rPr>
          <w:rStyle w:val="Hyperlink"/>
        </w:rPr>
        <w:t>2026-2032年全球与中国AI推理服务器市场现状及前景趋势预测报告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AITuiLiFuWuQiFaZhanXianZhuangQianJing.html" TargetMode="External" Id="R2fc9c31104d9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AITuiLiFuWuQiFaZhanXianZhuangQianJing.html" TargetMode="External" Id="Rba6d75d7e2ee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2025-12-30T06:31:10Z</dcterms:created>
  <dcterms:modified xsi:type="dcterms:W3CDTF">2025-12-30T07:31:10Z</dcterms:modified>
  <dc:subject>2026-2032年全球与中国AI推理服务器市场现状及前景趋势预测报告</dc:subject>
  <dc:title>2026-2032年全球与中国AI推理服务器市场现状及前景趋势预测报告</dc:title>
  <cp:keywords>2026-2032年全球与中国AI推理服务器市场现状及前景趋势预测报告</cp:keywords>
  <dc:description>2026-2032年全球与中国AI推理服务器市场现状及前景趋势预测报告</dc:description>
</cp:coreProperties>
</file>